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9B" w:rsidRPr="000D478D" w:rsidRDefault="00097D9F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97D9F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750685" cy="11118775"/>
            <wp:effectExtent l="0" t="0" r="0" b="0"/>
            <wp:docPr id="1" name="Рисунок 1" descr="C:\Users\учитель\Desktop\СКАН 24 25\рп АФ  4 Г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24 25\рп АФ  4 ГА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1111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42B9B"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color w:val="000000"/>
          <w:sz w:val="24"/>
          <w:szCs w:val="24"/>
          <w:lang w:val="ru-RU"/>
        </w:rPr>
        <w:t>М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ИНИСТЕРСТВО ОБРАЗОВАНИЯ КРАСНОЯРСКОГО КРАЯ</w:t>
      </w:r>
    </w:p>
    <w:p w:rsidR="000D478D" w:rsidRPr="000D478D" w:rsidRDefault="000D478D" w:rsidP="000D478D">
      <w:pPr>
        <w:spacing w:after="0" w:line="240" w:lineRule="auto"/>
        <w:ind w:left="120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Муниципальное образование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МКУ «Управление образованием администрации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Емельяновского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района»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МУНИЦИПАЛЬНОЕ  БЮДЖЕТНОЕ ОБЩЕОБРАЗОВАТЕЛЬНОЕ УЧРЕЖДЕНИЕ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D478D">
        <w:rPr>
          <w:rFonts w:ascii="Times New Roman" w:hAnsi="Times New Roman"/>
          <w:b/>
          <w:sz w:val="24"/>
          <w:szCs w:val="24"/>
          <w:lang w:val="ru-RU"/>
        </w:rPr>
        <w:t>ТАЛЬСКАЯ СРЕДНЯЯ ОБЩЕОБРАЗОВАТЕЛЬНАЯ ШКОЛА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663037 Красноярский край,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Емельяновский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район, </w:t>
      </w:r>
      <w:proofErr w:type="spellStart"/>
      <w:r w:rsidRPr="000D478D">
        <w:rPr>
          <w:rFonts w:ascii="Times New Roman" w:hAnsi="Times New Roman"/>
          <w:sz w:val="20"/>
          <w:szCs w:val="20"/>
          <w:lang w:val="ru-RU"/>
        </w:rPr>
        <w:t>с.Талое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, ул. Полевая 8</w:t>
      </w:r>
    </w:p>
    <w:p w:rsidR="000D478D" w:rsidRPr="000D478D" w:rsidRDefault="000D478D" w:rsidP="000D478D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  <w:lang w:val="ru-RU"/>
        </w:rPr>
      </w:pPr>
      <w:r w:rsidRPr="000D478D">
        <w:rPr>
          <w:rFonts w:ascii="Times New Roman" w:hAnsi="Times New Roman"/>
          <w:sz w:val="20"/>
          <w:szCs w:val="20"/>
          <w:lang w:val="ru-RU"/>
        </w:rPr>
        <w:t xml:space="preserve">Телефон: 8(39133)38-2-84 Факс 38-2-84 </w:t>
      </w:r>
      <w:r w:rsidRPr="00043CA8">
        <w:rPr>
          <w:rFonts w:ascii="Times New Roman" w:hAnsi="Times New Roman"/>
          <w:sz w:val="20"/>
          <w:szCs w:val="20"/>
        </w:rPr>
        <w:t>E</w:t>
      </w:r>
      <w:r w:rsidRPr="000D478D">
        <w:rPr>
          <w:rFonts w:ascii="Times New Roman" w:hAnsi="Times New Roman"/>
          <w:sz w:val="20"/>
          <w:szCs w:val="20"/>
          <w:lang w:val="ru-RU"/>
        </w:rPr>
        <w:t>-</w:t>
      </w:r>
      <w:r w:rsidRPr="00043CA8">
        <w:rPr>
          <w:rFonts w:ascii="Times New Roman" w:hAnsi="Times New Roman"/>
          <w:sz w:val="20"/>
          <w:szCs w:val="20"/>
        </w:rPr>
        <w:t>mail</w:t>
      </w:r>
      <w:r w:rsidRPr="000D478D">
        <w:rPr>
          <w:rFonts w:ascii="Times New Roman" w:hAnsi="Times New Roman"/>
          <w:sz w:val="20"/>
          <w:szCs w:val="20"/>
          <w:lang w:val="ru-RU"/>
        </w:rPr>
        <w:t xml:space="preserve">: </w:t>
      </w:r>
      <w:proofErr w:type="spellStart"/>
      <w:r w:rsidRPr="00043CA8">
        <w:rPr>
          <w:rFonts w:ascii="Times New Roman" w:hAnsi="Times New Roman"/>
          <w:sz w:val="20"/>
          <w:szCs w:val="20"/>
        </w:rPr>
        <w:t>staloe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8@</w:t>
      </w:r>
      <w:proofErr w:type="spellStart"/>
      <w:r w:rsidRPr="00043CA8">
        <w:rPr>
          <w:rFonts w:ascii="Times New Roman" w:hAnsi="Times New Roman"/>
          <w:sz w:val="20"/>
          <w:szCs w:val="20"/>
        </w:rPr>
        <w:t>yandex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>.</w:t>
      </w:r>
      <w:proofErr w:type="spellStart"/>
      <w:r w:rsidRPr="00043CA8">
        <w:rPr>
          <w:rFonts w:ascii="Times New Roman" w:hAnsi="Times New Roman"/>
          <w:sz w:val="20"/>
          <w:szCs w:val="20"/>
        </w:rPr>
        <w:t>ru</w:t>
      </w:r>
      <w:proofErr w:type="spellEnd"/>
      <w:r w:rsidRPr="000D478D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0D478D" w:rsidRPr="000374DF" w:rsidRDefault="000D478D" w:rsidP="000D478D">
      <w:pPr>
        <w:spacing w:after="0" w:line="240" w:lineRule="auto"/>
        <w:ind w:left="120"/>
        <w:jc w:val="center"/>
        <w:rPr>
          <w:lang w:val="ru-RU"/>
        </w:rPr>
      </w:pPr>
      <w:r w:rsidRPr="000D478D">
        <w:rPr>
          <w:rFonts w:ascii="Times New Roman" w:hAnsi="Times New Roman"/>
          <w:color w:val="000000" w:themeColor="text1"/>
          <w:sz w:val="20"/>
          <w:szCs w:val="20"/>
          <w:lang w:val="ru-RU"/>
        </w:rPr>
        <w:t>Сайт</w:t>
      </w:r>
      <w:r w:rsidRPr="000D478D">
        <w:rPr>
          <w:rFonts w:ascii="Times New Roman" w:hAnsi="Times New Roman"/>
          <w:color w:val="0070C0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</w:rPr>
        <w:t>http</w:t>
      </w:r>
      <w:r w:rsidRPr="000D478D">
        <w:rPr>
          <w:rFonts w:ascii="Times New Roman" w:hAnsi="Times New Roman"/>
          <w:sz w:val="20"/>
          <w:szCs w:val="20"/>
          <w:lang w:val="ru-RU"/>
        </w:rPr>
        <w:t>:</w:t>
      </w:r>
      <w:r w:rsidRPr="000D478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97D9F">
        <w:rPr>
          <w:rStyle w:val="a3"/>
        </w:rPr>
        <w:fldChar w:fldCharType="begin"/>
      </w:r>
      <w:r w:rsidR="00097D9F" w:rsidRPr="00097D9F">
        <w:rPr>
          <w:rStyle w:val="a3"/>
          <w:lang w:val="ru-RU"/>
        </w:rPr>
        <w:instrText xml:space="preserve"> </w:instrText>
      </w:r>
      <w:r w:rsidR="00097D9F">
        <w:rPr>
          <w:rStyle w:val="a3"/>
        </w:rPr>
        <w:instrText>HYPERLINK</w:instrText>
      </w:r>
      <w:r w:rsidR="00097D9F" w:rsidRPr="00097D9F">
        <w:rPr>
          <w:rStyle w:val="a3"/>
          <w:lang w:val="ru-RU"/>
        </w:rPr>
        <w:instrText xml:space="preserve"> "</w:instrText>
      </w:r>
      <w:r w:rsidR="00097D9F">
        <w:rPr>
          <w:rStyle w:val="a3"/>
        </w:rPr>
        <w:instrText>https</w:instrText>
      </w:r>
      <w:r w:rsidR="00097D9F" w:rsidRPr="00097D9F">
        <w:rPr>
          <w:rStyle w:val="a3"/>
          <w:lang w:val="ru-RU"/>
        </w:rPr>
        <w:instrText>://</w:instrText>
      </w:r>
      <w:r w:rsidR="00097D9F">
        <w:rPr>
          <w:rStyle w:val="a3"/>
        </w:rPr>
        <w:instrText>sh</w:instrText>
      </w:r>
      <w:r w:rsidR="00097D9F" w:rsidRPr="00097D9F">
        <w:rPr>
          <w:rStyle w:val="a3"/>
          <w:lang w:val="ru-RU"/>
        </w:rPr>
        <w:instrText>-</w:instrText>
      </w:r>
      <w:r w:rsidR="00097D9F">
        <w:rPr>
          <w:rStyle w:val="a3"/>
        </w:rPr>
        <w:instrText>talskaya</w:instrText>
      </w:r>
      <w:r w:rsidR="00097D9F" w:rsidRPr="00097D9F">
        <w:rPr>
          <w:rStyle w:val="a3"/>
          <w:lang w:val="ru-RU"/>
        </w:rPr>
        <w:instrText>-</w:instrText>
      </w:r>
      <w:r w:rsidR="00097D9F">
        <w:rPr>
          <w:rStyle w:val="a3"/>
        </w:rPr>
        <w:instrText>r</w:instrText>
      </w:r>
      <w:r w:rsidR="00097D9F" w:rsidRPr="00097D9F">
        <w:rPr>
          <w:rStyle w:val="a3"/>
          <w:lang w:val="ru-RU"/>
        </w:rPr>
        <w:instrText>04.</w:instrText>
      </w:r>
      <w:r w:rsidR="00097D9F">
        <w:rPr>
          <w:rStyle w:val="a3"/>
        </w:rPr>
        <w:instrText>gosweb</w:instrText>
      </w:r>
      <w:r w:rsidR="00097D9F" w:rsidRPr="00097D9F">
        <w:rPr>
          <w:rStyle w:val="a3"/>
          <w:lang w:val="ru-RU"/>
        </w:rPr>
        <w:instrText>.</w:instrText>
      </w:r>
      <w:r w:rsidR="00097D9F">
        <w:rPr>
          <w:rStyle w:val="a3"/>
        </w:rPr>
        <w:instrText>gosuslugi</w:instrText>
      </w:r>
      <w:r w:rsidR="00097D9F" w:rsidRPr="00097D9F">
        <w:rPr>
          <w:rStyle w:val="a3"/>
          <w:lang w:val="ru-RU"/>
        </w:rPr>
        <w:instrText>.</w:instrText>
      </w:r>
      <w:r w:rsidR="00097D9F">
        <w:rPr>
          <w:rStyle w:val="a3"/>
        </w:rPr>
        <w:instrText>ru</w:instrText>
      </w:r>
      <w:r w:rsidR="00097D9F" w:rsidRPr="00097D9F">
        <w:rPr>
          <w:rStyle w:val="a3"/>
          <w:lang w:val="ru-RU"/>
        </w:rPr>
        <w:instrText xml:space="preserve">/" </w:instrText>
      </w:r>
      <w:r w:rsidR="00097D9F">
        <w:rPr>
          <w:rStyle w:val="a3"/>
        </w:rPr>
        <w:fldChar w:fldCharType="separate"/>
      </w:r>
      <w:r>
        <w:rPr>
          <w:rStyle w:val="a3"/>
        </w:rPr>
        <w:t>https</w:t>
      </w:r>
      <w:r w:rsidRPr="000D478D">
        <w:rPr>
          <w:rStyle w:val="a3"/>
          <w:lang w:val="ru-RU"/>
        </w:rPr>
        <w:t>://</w:t>
      </w:r>
      <w:proofErr w:type="spellStart"/>
      <w:r>
        <w:rPr>
          <w:rStyle w:val="a3"/>
        </w:rPr>
        <w:t>sh</w:t>
      </w:r>
      <w:proofErr w:type="spellEnd"/>
      <w:r w:rsidRPr="000D478D">
        <w:rPr>
          <w:rStyle w:val="a3"/>
          <w:lang w:val="ru-RU"/>
        </w:rPr>
        <w:t>-</w:t>
      </w:r>
      <w:proofErr w:type="spellStart"/>
      <w:r>
        <w:rPr>
          <w:rStyle w:val="a3"/>
        </w:rPr>
        <w:t>talskaya</w:t>
      </w:r>
      <w:proofErr w:type="spellEnd"/>
      <w:r w:rsidRPr="000D478D">
        <w:rPr>
          <w:rStyle w:val="a3"/>
          <w:lang w:val="ru-RU"/>
        </w:rPr>
        <w:t>-</w:t>
      </w:r>
      <w:r>
        <w:rPr>
          <w:rStyle w:val="a3"/>
        </w:rPr>
        <w:t>r</w:t>
      </w:r>
      <w:r w:rsidRPr="000D478D">
        <w:rPr>
          <w:rStyle w:val="a3"/>
          <w:lang w:val="ru-RU"/>
        </w:rPr>
        <w:t>04.</w:t>
      </w:r>
      <w:proofErr w:type="spellStart"/>
      <w:r>
        <w:rPr>
          <w:rStyle w:val="a3"/>
        </w:rPr>
        <w:t>gosweb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gosuslugi</w:t>
      </w:r>
      <w:proofErr w:type="spellEnd"/>
      <w:r w:rsidRPr="000D478D">
        <w:rPr>
          <w:rStyle w:val="a3"/>
          <w:lang w:val="ru-RU"/>
        </w:rPr>
        <w:t>.</w:t>
      </w:r>
      <w:proofErr w:type="spellStart"/>
      <w:r>
        <w:rPr>
          <w:rStyle w:val="a3"/>
        </w:rPr>
        <w:t>ru</w:t>
      </w:r>
      <w:proofErr w:type="spellEnd"/>
      <w:r w:rsidRPr="000D478D">
        <w:rPr>
          <w:rStyle w:val="a3"/>
          <w:lang w:val="ru-RU"/>
        </w:rPr>
        <w:t>/</w:t>
      </w:r>
      <w:r w:rsidR="00097D9F">
        <w:rPr>
          <w:rStyle w:val="a3"/>
          <w:lang w:val="ru-RU"/>
        </w:rPr>
        <w:fldChar w:fldCharType="end"/>
      </w:r>
    </w:p>
    <w:p w:rsidR="00442B9B" w:rsidRPr="000374DF" w:rsidRDefault="00442B9B" w:rsidP="00442B9B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42B9B" w:rsidRPr="00066430" w:rsidRDefault="00442B9B" w:rsidP="00066430">
      <w:pPr>
        <w:spacing w:after="0" w:line="408" w:lineRule="auto"/>
        <w:ind w:left="120"/>
        <w:jc w:val="center"/>
        <w:rPr>
          <w:lang w:val="ru-RU"/>
        </w:rPr>
      </w:pPr>
      <w:r w:rsidRPr="000374D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374DF">
        <w:rPr>
          <w:rFonts w:ascii="Times New Roman" w:hAnsi="Times New Roman"/>
          <w:color w:val="000000"/>
          <w:sz w:val="28"/>
          <w:lang w:val="ru-RU"/>
        </w:rPr>
        <w:t>​</w:t>
      </w:r>
    </w:p>
    <w:p w:rsidR="00442B9B" w:rsidRPr="00174C21" w:rsidRDefault="00442B9B" w:rsidP="00442B9B">
      <w:pPr>
        <w:spacing w:after="0"/>
        <w:ind w:left="120"/>
        <w:rPr>
          <w:lang w:val="ru-RU"/>
        </w:rPr>
      </w:pPr>
    </w:p>
    <w:tbl>
      <w:tblPr>
        <w:tblW w:w="0" w:type="auto"/>
        <w:tblInd w:w="862" w:type="dxa"/>
        <w:tblLook w:val="04A0" w:firstRow="1" w:lastRow="0" w:firstColumn="1" w:lastColumn="0" w:noHBand="0" w:noVBand="1"/>
      </w:tblPr>
      <w:tblGrid>
        <w:gridCol w:w="3323"/>
        <w:gridCol w:w="3003"/>
        <w:gridCol w:w="3659"/>
      </w:tblGrid>
      <w:tr w:rsidR="002004A1" w:rsidRPr="002004A1" w:rsidTr="002004A1">
        <w:trPr>
          <w:trHeight w:val="1873"/>
        </w:trPr>
        <w:tc>
          <w:tcPr>
            <w:tcW w:w="3360" w:type="dxa"/>
          </w:tcPr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РАССМОТРЕНО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Руководитель МО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_______Неверова Н.В.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2 от «29» 08  2024 г.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27" w:type="dxa"/>
          </w:tcPr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СОГЛАСОВАНО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</w:t>
            </w:r>
            <w:proofErr w:type="spellStart"/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Кудашкина</w:t>
            </w:r>
            <w:proofErr w:type="spellEnd"/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Т.Г.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№2 </w:t>
            </w:r>
            <w:r w:rsidR="00DB6E42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 «30</w:t>
            </w: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» 08. 2024 г.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</w:tcPr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УТВЕРЖДЕНО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Директор школы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____________</w:t>
            </w:r>
            <w:proofErr w:type="spellStart"/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Стерехова</w:t>
            </w:r>
            <w:proofErr w:type="spellEnd"/>
            <w:r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Е.А.</w:t>
            </w:r>
          </w:p>
          <w:p w:rsidR="002004A1" w:rsidRPr="002004A1" w:rsidRDefault="00DB6E42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№ 01-09-259</w:t>
            </w:r>
            <w:r w:rsidR="002004A1" w:rsidRPr="002004A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от «30» 08 2024 г.</w:t>
            </w:r>
          </w:p>
          <w:p w:rsidR="002004A1" w:rsidRPr="002004A1" w:rsidRDefault="002004A1" w:rsidP="00200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42B9B" w:rsidRPr="000374DF" w:rsidRDefault="00442B9B" w:rsidP="00442B9B">
      <w:pPr>
        <w:spacing w:after="0"/>
        <w:ind w:left="120"/>
        <w:rPr>
          <w:lang w:val="ru-RU"/>
        </w:rPr>
      </w:pPr>
    </w:p>
    <w:p w:rsidR="00442B9B" w:rsidRPr="000374DF" w:rsidRDefault="00442B9B" w:rsidP="00066430">
      <w:pPr>
        <w:spacing w:after="0"/>
        <w:ind w:left="120"/>
        <w:rPr>
          <w:lang w:val="ru-RU"/>
        </w:rPr>
      </w:pPr>
      <w:r w:rsidRPr="000374DF">
        <w:rPr>
          <w:rFonts w:ascii="Times New Roman" w:hAnsi="Times New Roman"/>
          <w:color w:val="000000"/>
          <w:sz w:val="28"/>
          <w:lang w:val="ru-RU"/>
        </w:rPr>
        <w:t>‌</w:t>
      </w:r>
    </w:p>
    <w:p w:rsidR="00442B9B" w:rsidRDefault="00442B9B" w:rsidP="00442B9B">
      <w:pPr>
        <w:spacing w:after="0"/>
        <w:ind w:left="120"/>
        <w:rPr>
          <w:lang w:val="ru-RU"/>
        </w:rPr>
      </w:pPr>
    </w:p>
    <w:p w:rsidR="003D4FBE" w:rsidRDefault="003D4FBE" w:rsidP="00442B9B">
      <w:pPr>
        <w:spacing w:after="0"/>
        <w:ind w:left="120"/>
        <w:rPr>
          <w:lang w:val="ru-RU"/>
        </w:rPr>
      </w:pPr>
    </w:p>
    <w:p w:rsidR="003D4FBE" w:rsidRPr="000374DF" w:rsidRDefault="003D4FBE" w:rsidP="00442B9B">
      <w:pPr>
        <w:spacing w:after="0"/>
        <w:ind w:left="120"/>
        <w:rPr>
          <w:lang w:val="ru-RU"/>
        </w:rPr>
      </w:pPr>
    </w:p>
    <w:p w:rsidR="003D4FBE" w:rsidRPr="003D4FBE" w:rsidRDefault="00AF5F0F" w:rsidP="003D4FBE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3D4FBE" w:rsidRPr="003D4F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абочая программа по предмету </w:t>
      </w:r>
      <w:r w:rsidR="003D4FBE" w:rsidRPr="003D4FBE">
        <w:rPr>
          <w:lang w:val="ru-RU"/>
        </w:rPr>
        <w:t xml:space="preserve"> </w:t>
      </w:r>
      <w:r w:rsidR="003D4FBE" w:rsidRPr="003D4FB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3D4FBE">
        <w:rPr>
          <w:rFonts w:ascii="Times New Roman" w:eastAsia="Times New Roman" w:hAnsi="Times New Roman" w:cs="Times New Roman"/>
          <w:sz w:val="24"/>
          <w:szCs w:val="24"/>
          <w:lang w:val="ru-RU"/>
        </w:rPr>
        <w:t>Адаптивная</w:t>
      </w:r>
      <w:r w:rsidRPr="003D4FB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</w:t>
      </w:r>
      <w:r w:rsidR="003D4FBE" w:rsidRPr="003D4FBE">
        <w:rPr>
          <w:rFonts w:ascii="Times New Roman" w:hAnsi="Times New Roman" w:cs="Times New Roman"/>
          <w:sz w:val="24"/>
          <w:szCs w:val="24"/>
          <w:lang w:val="ru-RU"/>
        </w:rPr>
        <w:t>изическая культура»</w:t>
      </w:r>
      <w:r w:rsidR="006C1B46" w:rsidRPr="006C1B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3D4FBE" w:rsidRPr="003D4FBE" w:rsidRDefault="003D4FBE" w:rsidP="003D4FBE">
      <w:pPr>
        <w:spacing w:after="0" w:line="240" w:lineRule="auto"/>
        <w:ind w:left="-567" w:right="35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D4FBE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уровне НОО</w:t>
      </w:r>
      <w:r w:rsidR="00DB6E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</w:t>
      </w:r>
      <w:r w:rsidRPr="003D4F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21132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="00DB6E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ЗПР_</w:t>
      </w:r>
      <w:r w:rsidR="00D211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</w:t>
      </w:r>
      <w:r w:rsidR="00D45867">
        <w:rPr>
          <w:rFonts w:ascii="Times New Roman" w:eastAsia="Times New Roman" w:hAnsi="Times New Roman" w:cs="Times New Roman"/>
          <w:sz w:val="24"/>
          <w:szCs w:val="24"/>
          <w:lang w:val="ru-RU"/>
        </w:rPr>
        <w:t>.2</w:t>
      </w:r>
    </w:p>
    <w:p w:rsidR="003D4FBE" w:rsidRPr="003D4FBE" w:rsidRDefault="00AF5F0F" w:rsidP="003D4FBE">
      <w:pPr>
        <w:spacing w:after="0" w:line="240" w:lineRule="auto"/>
        <w:ind w:left="-567" w:right="357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DB6E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2024/</w:t>
      </w:r>
      <w:proofErr w:type="gramStart"/>
      <w:r w:rsidR="00DB6E42">
        <w:rPr>
          <w:rFonts w:ascii="Times New Roman" w:eastAsia="Times New Roman" w:hAnsi="Times New Roman" w:cs="Times New Roman"/>
          <w:sz w:val="24"/>
          <w:szCs w:val="24"/>
          <w:lang w:val="ru-RU"/>
        </w:rPr>
        <w:t>25  учебный</w:t>
      </w:r>
      <w:proofErr w:type="gramEnd"/>
      <w:r w:rsidR="00DB6E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год, 4 класс</w:t>
      </w:r>
      <w:r w:rsidR="003D4FBE" w:rsidRPr="003D4F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442B9B" w:rsidRPr="000374DF" w:rsidRDefault="00442B9B" w:rsidP="00442B9B">
      <w:pPr>
        <w:spacing w:after="0"/>
        <w:ind w:left="120"/>
        <w:jc w:val="center"/>
        <w:rPr>
          <w:lang w:val="ru-RU"/>
        </w:rPr>
      </w:pPr>
    </w:p>
    <w:p w:rsidR="003D4FBE" w:rsidRPr="003D4FBE" w:rsidRDefault="003D4FBE" w:rsidP="003D4F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D4FBE" w:rsidRPr="003D4FBE" w:rsidRDefault="003D4FBE" w:rsidP="003D4F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D4FBE" w:rsidRPr="003D4FBE" w:rsidRDefault="003D4FBE" w:rsidP="003D4F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66430" w:rsidRDefault="00066430" w:rsidP="003D4FBE">
      <w:pPr>
        <w:spacing w:after="0"/>
        <w:rPr>
          <w:lang w:val="ru-RU"/>
        </w:rPr>
      </w:pPr>
    </w:p>
    <w:p w:rsidR="0014329E" w:rsidRPr="0014329E" w:rsidRDefault="0014329E" w:rsidP="001432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    </w:t>
      </w: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СОГЛАСОВАНО</w:t>
      </w:r>
    </w:p>
    <w:p w:rsidR="0014329E" w:rsidRPr="0014329E" w:rsidRDefault="0014329E" w:rsidP="001432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Родители (законные представители)                                                                                                                       </w:t>
      </w:r>
    </w:p>
    <w:p w:rsidR="003D4FBE" w:rsidRDefault="0014329E" w:rsidP="003D4F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                                                          </w:t>
      </w:r>
      <w:r w:rsidR="003D4F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</w:t>
      </w:r>
      <w:r w:rsidR="00BE7A9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</w:t>
      </w:r>
      <w:r w:rsidRPr="0014329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3D4FBE" w:rsidRPr="003D4FBE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proofErr w:type="spellStart"/>
      <w:r w:rsidR="00D45867">
        <w:rPr>
          <w:rFonts w:ascii="Times New Roman" w:hAnsi="Times New Roman" w:cs="Times New Roman"/>
          <w:sz w:val="24"/>
          <w:szCs w:val="24"/>
          <w:lang w:val="ru-RU"/>
        </w:rPr>
        <w:t>Галузина</w:t>
      </w:r>
      <w:proofErr w:type="spellEnd"/>
      <w:r w:rsidR="00D45867">
        <w:rPr>
          <w:rFonts w:ascii="Times New Roman" w:hAnsi="Times New Roman" w:cs="Times New Roman"/>
          <w:sz w:val="24"/>
          <w:szCs w:val="24"/>
          <w:lang w:val="ru-RU"/>
        </w:rPr>
        <w:t xml:space="preserve"> Н.</w:t>
      </w:r>
    </w:p>
    <w:p w:rsidR="00D45867" w:rsidRPr="003D4FBE" w:rsidRDefault="00D45867" w:rsidP="003D4FBE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</w:t>
      </w: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Default="00066430" w:rsidP="00442B9B">
      <w:pPr>
        <w:spacing w:after="0"/>
        <w:ind w:left="120"/>
        <w:jc w:val="center"/>
        <w:rPr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Pr="0014329E" w:rsidRDefault="00066430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66430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sz w:val="24"/>
          <w:szCs w:val="24"/>
          <w:lang w:val="ru-RU"/>
        </w:rPr>
        <w:t>С</w:t>
      </w:r>
      <w:r w:rsidRPr="0014329E">
        <w:rPr>
          <w:rFonts w:ascii="Times New Roman" w:hAnsi="Times New Roman" w:cs="Times New Roman"/>
          <w:sz w:val="24"/>
          <w:szCs w:val="24"/>
          <w:lang w:val="ru-RU"/>
        </w:rPr>
        <w:t>оставитель учитель</w:t>
      </w:r>
    </w:p>
    <w:p w:rsidR="00442B9B" w:rsidRPr="0014329E" w:rsidRDefault="00066430" w:rsidP="000664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4329E">
        <w:rPr>
          <w:rFonts w:ascii="Times New Roman" w:hAnsi="Times New Roman" w:cs="Times New Roman"/>
          <w:sz w:val="24"/>
          <w:szCs w:val="24"/>
          <w:lang w:val="ru-RU"/>
        </w:rPr>
        <w:t>физической культуры Кудашкин Н.Д.</w:t>
      </w:r>
    </w:p>
    <w:p w:rsidR="00442B9B" w:rsidRPr="0014329E" w:rsidRDefault="00442B9B" w:rsidP="00442B9B">
      <w:pPr>
        <w:spacing w:after="0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442B9B" w:rsidP="00442B9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42B9B" w:rsidRPr="0014329E" w:rsidRDefault="0014329E" w:rsidP="0014329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                     </w:t>
      </w:r>
      <w:r w:rsidR="00442B9B" w:rsidRPr="0014329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‌</w:t>
      </w:r>
      <w:r w:rsidR="00442B9B" w:rsidRPr="0014329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42B9B" w:rsidRPr="0014329E">
        <w:rPr>
          <w:rFonts w:ascii="Times New Roman" w:hAnsi="Times New Roman" w:cs="Times New Roman"/>
          <w:sz w:val="24"/>
          <w:szCs w:val="24"/>
          <w:lang w:val="ru-RU"/>
        </w:rPr>
        <w:t>Талое</w:t>
      </w:r>
      <w:r w:rsidR="00AF5F0F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  <w:r w:rsidR="00D45867">
        <w:rPr>
          <w:rFonts w:ascii="Times New Roman" w:hAnsi="Times New Roman" w:cs="Times New Roman"/>
          <w:sz w:val="24"/>
          <w:szCs w:val="24"/>
          <w:lang w:val="ru-RU"/>
        </w:rPr>
        <w:t xml:space="preserve"> 2024</w:t>
      </w:r>
      <w:r w:rsidR="00AF5F0F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:rsidR="00066430" w:rsidRDefault="00066430" w:rsidP="008975B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02676D" w:rsidRDefault="0002676D" w:rsidP="008975B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02676D" w:rsidRDefault="0002676D" w:rsidP="008975B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02676D" w:rsidRPr="008975BF" w:rsidRDefault="0002676D" w:rsidP="008975BF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02676D" w:rsidRPr="00865348" w:rsidRDefault="0002676D" w:rsidP="00B25DC7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65348" w:rsidRPr="00EB7622" w:rsidRDefault="00865348" w:rsidP="00865348">
      <w:pPr>
        <w:spacing w:after="0"/>
        <w:ind w:left="120"/>
        <w:rPr>
          <w:sz w:val="24"/>
          <w:szCs w:val="24"/>
        </w:rPr>
      </w:pPr>
      <w:r w:rsidRPr="00EB7622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176"/>
        <w:gridCol w:w="6337"/>
        <w:gridCol w:w="851"/>
        <w:gridCol w:w="1984"/>
      </w:tblGrid>
      <w:tr w:rsidR="00900ADC" w:rsidRPr="00EB7622" w:rsidTr="007B6711">
        <w:trPr>
          <w:trHeight w:val="79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ind w:left="-142" w:right="-67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7B6711" w:rsidRDefault="00900ADC" w:rsidP="007B6711">
            <w:pPr>
              <w:spacing w:after="0"/>
              <w:ind w:left="-33" w:right="-108"/>
              <w:jc w:val="center"/>
              <w:rPr>
                <w:sz w:val="20"/>
                <w:szCs w:val="20"/>
              </w:rPr>
            </w:pPr>
            <w:proofErr w:type="spellStart"/>
            <w:r w:rsidRPr="00900A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900A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0AD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7B6711" w:rsidRDefault="00900ADC" w:rsidP="007B671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ind w:left="-159" w:right="-150"/>
              <w:jc w:val="center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900AD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996FC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996FC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996FC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996FC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Акробатическая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Опорной прыжок через гимнастического козла с разбега способом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Опорной прыжок через гимнастического козла с разбега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способом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Обучение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опорному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прыжку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Обучение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опорному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прыжку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перекладине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Летка-енка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Летка-енка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Беговые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Метание малого мяча на дальность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Передвижение одношажным одновременным ходом по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фазам движения и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Подводящие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Подводящие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Подводящие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плавательной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доской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плавательной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доской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скольжении на груди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скольжении на груди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Плавание кролем на спине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Упражнения в плавании способом кроль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Предупреждение травматизма на занятиях подвижными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играми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ТБ на уроках. Здоровье и ЗОЖ.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ГТО в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наше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перекладине 90см.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3*10м.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3*10м.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Плавание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Плавание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50м.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  <w:tr w:rsidR="00900ADC" w:rsidRPr="00EB7622" w:rsidTr="007B6711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7B6711">
            <w:pPr>
              <w:spacing w:after="0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0D62D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B762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00ADC" w:rsidRPr="00EB7622" w:rsidRDefault="00900ADC" w:rsidP="00865348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EB76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ввода1</w:t>
            </w:r>
          </w:p>
        </w:tc>
      </w:tr>
    </w:tbl>
    <w:p w:rsidR="004371E2" w:rsidRPr="00B25DC7" w:rsidRDefault="008975BF" w:rsidP="00B25DC7">
      <w:pPr>
        <w:spacing w:after="0" w:line="240" w:lineRule="auto"/>
        <w:ind w:left="-567" w:right="357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75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sectPr w:rsidR="004371E2" w:rsidRPr="00B25DC7" w:rsidSect="00710D6A">
      <w:pgSz w:w="11906" w:h="16838"/>
      <w:pgMar w:top="709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8B6E04"/>
    <w:multiLevelType w:val="hybridMultilevel"/>
    <w:tmpl w:val="68309B26"/>
    <w:lvl w:ilvl="0" w:tplc="08B2FDC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B9B"/>
    <w:rsid w:val="00026151"/>
    <w:rsid w:val="0002676D"/>
    <w:rsid w:val="0004675D"/>
    <w:rsid w:val="00046D70"/>
    <w:rsid w:val="00066430"/>
    <w:rsid w:val="000759BF"/>
    <w:rsid w:val="00097D9F"/>
    <w:rsid w:val="000C117E"/>
    <w:rsid w:val="000D478D"/>
    <w:rsid w:val="0014329E"/>
    <w:rsid w:val="00162E6E"/>
    <w:rsid w:val="00174C21"/>
    <w:rsid w:val="001979EB"/>
    <w:rsid w:val="002004A1"/>
    <w:rsid w:val="002111E8"/>
    <w:rsid w:val="00222E01"/>
    <w:rsid w:val="002406E5"/>
    <w:rsid w:val="0024214A"/>
    <w:rsid w:val="002A4807"/>
    <w:rsid w:val="003D4FBE"/>
    <w:rsid w:val="00436891"/>
    <w:rsid w:val="004371E2"/>
    <w:rsid w:val="00442B9B"/>
    <w:rsid w:val="0051442B"/>
    <w:rsid w:val="00516E37"/>
    <w:rsid w:val="005347C0"/>
    <w:rsid w:val="00557C4D"/>
    <w:rsid w:val="005C7C4F"/>
    <w:rsid w:val="00655E7A"/>
    <w:rsid w:val="006B0869"/>
    <w:rsid w:val="006C1B46"/>
    <w:rsid w:val="00710D6A"/>
    <w:rsid w:val="00755D2D"/>
    <w:rsid w:val="0076410F"/>
    <w:rsid w:val="00773164"/>
    <w:rsid w:val="007B6711"/>
    <w:rsid w:val="007B7F2D"/>
    <w:rsid w:val="00833EC1"/>
    <w:rsid w:val="00865348"/>
    <w:rsid w:val="008975BF"/>
    <w:rsid w:val="008A579C"/>
    <w:rsid w:val="008D7DB4"/>
    <w:rsid w:val="00900ADC"/>
    <w:rsid w:val="00941A4F"/>
    <w:rsid w:val="009A7331"/>
    <w:rsid w:val="009B515F"/>
    <w:rsid w:val="00A078CA"/>
    <w:rsid w:val="00A14781"/>
    <w:rsid w:val="00A20B3D"/>
    <w:rsid w:val="00A4457E"/>
    <w:rsid w:val="00A44D89"/>
    <w:rsid w:val="00A87514"/>
    <w:rsid w:val="00AF5F0F"/>
    <w:rsid w:val="00B25DC7"/>
    <w:rsid w:val="00BE47E8"/>
    <w:rsid w:val="00BE7A9F"/>
    <w:rsid w:val="00C02B90"/>
    <w:rsid w:val="00C43AE0"/>
    <w:rsid w:val="00CA0633"/>
    <w:rsid w:val="00CF5682"/>
    <w:rsid w:val="00D21132"/>
    <w:rsid w:val="00D26CA3"/>
    <w:rsid w:val="00D402E1"/>
    <w:rsid w:val="00D45867"/>
    <w:rsid w:val="00DA602C"/>
    <w:rsid w:val="00DB1172"/>
    <w:rsid w:val="00DB6E42"/>
    <w:rsid w:val="00E266D9"/>
    <w:rsid w:val="00E4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12C06-1EEE-4F98-ABFF-E3BC2C56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B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78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8975BF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975BF"/>
    <w:pPr>
      <w:widowControl w:val="0"/>
      <w:autoSpaceDE w:val="0"/>
      <w:autoSpaceDN w:val="0"/>
      <w:spacing w:after="0" w:line="240" w:lineRule="auto"/>
      <w:ind w:left="17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ody Text"/>
    <w:basedOn w:val="a"/>
    <w:link w:val="a6"/>
    <w:uiPriority w:val="1"/>
    <w:qFormat/>
    <w:rsid w:val="008975BF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Основной текст Знак"/>
    <w:basedOn w:val="a0"/>
    <w:link w:val="a5"/>
    <w:uiPriority w:val="1"/>
    <w:rsid w:val="008975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6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9AEAE-BA2B-43E1-AEA7-E85768164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1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35</cp:revision>
  <dcterms:created xsi:type="dcterms:W3CDTF">2023-09-18T10:28:00Z</dcterms:created>
  <dcterms:modified xsi:type="dcterms:W3CDTF">2024-11-01T02:42:00Z</dcterms:modified>
</cp:coreProperties>
</file>