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97CBA" w14:textId="7F5519D9" w:rsidR="00D8126B" w:rsidRDefault="00D8126B" w:rsidP="00466C78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041569"/>
      <w:bookmarkStart w:id="1" w:name="_Hlk179446363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7ECD87AC" wp14:editId="20BBF069">
            <wp:extent cx="6255122" cy="8595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_20241011 (4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9381" cy="8614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0EABB" w14:textId="4A8862C7" w:rsidR="00B925FA" w:rsidRDefault="00B925FA" w:rsidP="00497ED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36041570"/>
      <w:bookmarkEnd w:id="0"/>
      <w:bookmarkEnd w:id="1"/>
    </w:p>
    <w:p w14:paraId="6D4250D8" w14:textId="77777777" w:rsidR="00D8126B" w:rsidRDefault="00D8126B" w:rsidP="00497ED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_GoBack"/>
      <w:bookmarkEnd w:id="3"/>
    </w:p>
    <w:p w14:paraId="3032CA0A" w14:textId="61A8C16A" w:rsidR="00497ED6" w:rsidRPr="00216005" w:rsidRDefault="00497ED6" w:rsidP="00497ED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00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277DA838" w14:textId="77777777" w:rsidR="00497ED6" w:rsidRPr="00216005" w:rsidRDefault="00497ED6" w:rsidP="00497ED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7F8305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4" w:name="block-36041571"/>
      <w:bookmarkEnd w:id="2"/>
      <w:r w:rsidRPr="00CE179B">
        <w:rPr>
          <w:rFonts w:ascii="Times New Roman" w:hAnsi="Times New Roman" w:cs="Times New Roman"/>
          <w:b/>
          <w:bCs/>
          <w:sz w:val="24"/>
          <w:szCs w:val="24"/>
          <w:lang w:val="ru-RU"/>
        </w:rPr>
        <w:t>Цели изучения учебного курса</w:t>
      </w:r>
    </w:p>
    <w:p w14:paraId="59D24CFA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</w:t>
      </w:r>
      <w:r w:rsidRPr="00CE179B">
        <w:rPr>
          <w:rFonts w:ascii="Times New Roman" w:hAnsi="Times New Roman" w:cs="Times New Roman"/>
          <w:sz w:val="24"/>
          <w:szCs w:val="24"/>
          <w:lang w:val="ru-RU"/>
        </w:rPr>
        <w:br/>
        <w:t>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14:paraId="73DFFDE4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CE179B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r w:rsidRPr="00CE179B">
        <w:rPr>
          <w:rFonts w:ascii="Times New Roman" w:hAnsi="Times New Roman" w:cs="Times New Roman"/>
          <w:sz w:val="24"/>
          <w:szCs w:val="24"/>
          <w:lang w:val="ru-RU"/>
        </w:rPr>
        <w:t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14:paraId="731C0352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14:paraId="14B8456C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14:paraId="7C4BF19C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разно­образных процессов и явлений в природе и обществе. Изучение этого материала способствует развитию у обучающихся умения использовать различные </w:t>
      </w:r>
      <w:r w:rsidRPr="00CE179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выразительные средства языка математики </w:t>
      </w:r>
      <w:r w:rsidRPr="00CE179B">
        <w:rPr>
          <w:rFonts w:ascii="Times New Roman" w:hAnsi="Times New Roman" w:cs="Times New Roman"/>
          <w:b/>
          <w:bCs/>
          <w:sz w:val="24"/>
          <w:szCs w:val="24"/>
          <w:lang w:val="ru-RU"/>
        </w:rPr>
        <w:t>—</w:t>
      </w: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0880E26A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14:paraId="537AAFFC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Место учебного курса в учебном плане</w:t>
      </w:r>
    </w:p>
    <w:p w14:paraId="24BE2839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2E19C5BC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Учебный план на изучение алгебры в 7–9 классах отводит не менее 3 учебных часов в неделю в течение каждого года обучения, всего за три года обучения – не менее 306 учебных часов.</w:t>
      </w:r>
    </w:p>
    <w:p w14:paraId="2DC38B86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1CC5F6F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875F14D" w14:textId="5DCDA2F1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bCs/>
          <w:caps/>
          <w:sz w:val="24"/>
          <w:szCs w:val="24"/>
          <w:lang w:val="ru-RU"/>
        </w:rPr>
        <w:t xml:space="preserve">Содержание учебного курса </w:t>
      </w:r>
    </w:p>
    <w:p w14:paraId="3FB6F7DB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94F6113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7 класс</w:t>
      </w:r>
    </w:p>
    <w:p w14:paraId="254C11E9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Числа и вычисления</w:t>
      </w:r>
    </w:p>
    <w:p w14:paraId="7257E2B8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Рациональные числа</w:t>
      </w:r>
    </w:p>
    <w:p w14:paraId="30A1AD32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457E36D9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pacing w:val="-2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</w:t>
      </w:r>
    </w:p>
    <w:p w14:paraId="160AFAF3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3E4A0722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14:paraId="39006870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14:paraId="5FB3564B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Алгебраические выражения</w:t>
      </w:r>
    </w:p>
    <w:p w14:paraId="7E0271A1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pacing w:val="-2"/>
          <w:sz w:val="24"/>
          <w:szCs w:val="24"/>
          <w:lang w:val="ru-RU"/>
        </w:rPr>
        <w:t>Переменные, числовое значение выражения с переменной. До</w:t>
      </w: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пустимые значения переменных. Представление зависимости </w:t>
      </w:r>
      <w:r w:rsidRPr="00CE179B">
        <w:rPr>
          <w:rFonts w:ascii="Times New Roman" w:hAnsi="Times New Roman" w:cs="Times New Roman"/>
          <w:spacing w:val="-2"/>
          <w:sz w:val="24"/>
          <w:szCs w:val="24"/>
          <w:lang w:val="ru-RU"/>
        </w:rPr>
        <w:t>между величинами в виде формулы. Вычисления по формулам.</w:t>
      </w:r>
    </w:p>
    <w:p w14:paraId="3ECE2D64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pacing w:val="-2"/>
          <w:sz w:val="24"/>
          <w:szCs w:val="24"/>
          <w:lang w:val="ru-RU"/>
        </w:rPr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06B03192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Свойства степени с натуральным показателем.</w:t>
      </w:r>
    </w:p>
    <w:p w14:paraId="306A5228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79DE9122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Уравнения</w:t>
      </w:r>
    </w:p>
    <w:p w14:paraId="6A72C5ED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5020099C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781D90D1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i/>
          <w:sz w:val="24"/>
          <w:szCs w:val="24"/>
          <w:lang w:val="ru-RU"/>
        </w:rPr>
        <w:t>Линейное уравнение с двумя переменными и его график</w:t>
      </w:r>
      <w:r w:rsidRPr="00CE179B">
        <w:rPr>
          <w:rStyle w:val="ae"/>
          <w:rFonts w:ascii="Times New Roman" w:hAnsi="Times New Roman" w:cs="Times New Roman"/>
          <w:i/>
          <w:sz w:val="24"/>
          <w:szCs w:val="24"/>
        </w:rPr>
        <w:footnoteReference w:id="1"/>
      </w:r>
      <w:r w:rsidRPr="00CE179B">
        <w:rPr>
          <w:rFonts w:ascii="Times New Roman" w:hAnsi="Times New Roman" w:cs="Times New Roman"/>
          <w:sz w:val="24"/>
          <w:szCs w:val="24"/>
          <w:lang w:val="ru-RU"/>
        </w:rPr>
        <w:t>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21499864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Координаты и графики. Функции</w:t>
      </w:r>
    </w:p>
    <w:p w14:paraId="1F67EE8D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71374FDE" w14:textId="77777777" w:rsidR="00CE179B" w:rsidRPr="00466C78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Прямоугольная система координат, оси </w:t>
      </w:r>
      <w:r w:rsidRPr="00CE179B">
        <w:rPr>
          <w:rFonts w:ascii="Times New Roman" w:hAnsi="Times New Roman" w:cs="Times New Roman"/>
          <w:i/>
          <w:iCs/>
          <w:spacing w:val="-2"/>
          <w:sz w:val="24"/>
          <w:szCs w:val="24"/>
        </w:rPr>
        <w:t>Ox</w:t>
      </w:r>
      <w:r w:rsidRPr="00CE179B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и </w:t>
      </w:r>
      <w:r w:rsidRPr="00CE179B">
        <w:rPr>
          <w:rFonts w:ascii="Times New Roman" w:hAnsi="Times New Roman" w:cs="Times New Roman"/>
          <w:i/>
          <w:iCs/>
          <w:spacing w:val="-2"/>
          <w:sz w:val="24"/>
          <w:szCs w:val="24"/>
        </w:rPr>
        <w:t>Oy</w:t>
      </w:r>
      <w:r w:rsidRPr="00CE179B">
        <w:rPr>
          <w:rFonts w:ascii="Times New Roman" w:hAnsi="Times New Roman" w:cs="Times New Roman"/>
          <w:i/>
          <w:iCs/>
          <w:spacing w:val="-2"/>
          <w:sz w:val="24"/>
          <w:szCs w:val="24"/>
          <w:lang w:val="ru-RU"/>
        </w:rPr>
        <w:t>.</w:t>
      </w:r>
      <w:r w:rsidRPr="00CE179B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Абсцисса и ордината точки на координатной плоскости. </w:t>
      </w:r>
      <w:r w:rsidRPr="00466C78">
        <w:rPr>
          <w:rFonts w:ascii="Times New Roman" w:hAnsi="Times New Roman" w:cs="Times New Roman"/>
          <w:spacing w:val="-2"/>
          <w:sz w:val="24"/>
          <w:szCs w:val="24"/>
          <w:lang w:val="ru-RU"/>
        </w:rPr>
        <w:t>Примеры графиков, заданных формулами. Чтение графиков реальных зависимостей.</w:t>
      </w:r>
    </w:p>
    <w:p w14:paraId="71FFDDC6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pacing w:val="-5"/>
          <w:sz w:val="24"/>
          <w:szCs w:val="24"/>
          <w:lang w:val="ru-RU"/>
        </w:rPr>
        <w:t>Понятие функции. График функции. Свойства функций. Линей</w:t>
      </w: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ная функция, её график. График функции </w:t>
      </w:r>
      <w:r w:rsidRPr="00CE179B">
        <w:rPr>
          <w:rFonts w:ascii="Times New Roman" w:hAnsi="Times New Roman" w:cs="Times New Roman"/>
          <w:sz w:val="24"/>
          <w:szCs w:val="24"/>
          <w:shd w:val="clear" w:color="auto" w:fill="FFFFFF"/>
        </w:rPr>
        <w:t>y</w:t>
      </w:r>
      <w:r w:rsidRPr="00CE179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= </w:t>
      </w:r>
      <w:proofErr w:type="spellStart"/>
      <w:r w:rsidRPr="00CE179B">
        <w:rPr>
          <w:rFonts w:ascii="Times New Roman" w:hAnsi="Times New Roman" w:cs="Times New Roman"/>
          <w:sz w:val="24"/>
          <w:szCs w:val="24"/>
          <w:shd w:val="clear" w:color="auto" w:fill="FFFFFF"/>
        </w:rPr>
        <w:t>kx</w:t>
      </w:r>
      <w:proofErr w:type="spellEnd"/>
      <w:r w:rsidRPr="00CE179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+ </w:t>
      </w:r>
      <w:r w:rsidRPr="00CE179B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CE179B">
        <w:rPr>
          <w:rFonts w:ascii="Times New Roman" w:hAnsi="Times New Roman" w:cs="Times New Roman"/>
          <w:i/>
          <w:sz w:val="24"/>
          <w:szCs w:val="24"/>
          <w:lang w:val="ru-RU"/>
        </w:rPr>
        <w:t>Графическое решение линейных уравнений и систем линейных уравнений.</w:t>
      </w:r>
    </w:p>
    <w:p w14:paraId="790BD93A" w14:textId="5E658EF2" w:rsidR="00497ED6" w:rsidRPr="00216005" w:rsidRDefault="00497ED6" w:rsidP="00497E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497ED6" w:rsidRPr="00216005" w:rsidSect="00B925FA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56998346" w14:textId="77777777" w:rsidR="00497ED6" w:rsidRPr="00CE179B" w:rsidRDefault="00497ED6" w:rsidP="00497ED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6041565"/>
      <w:bookmarkEnd w:id="4"/>
      <w:r w:rsidRPr="00CE17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5A4E0259" w14:textId="77777777" w:rsidR="00497ED6" w:rsidRPr="00CE179B" w:rsidRDefault="00497ED6" w:rsidP="00497ED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C24B0E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CE179B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Личностные результаты:</w:t>
      </w:r>
    </w:p>
    <w:p w14:paraId="75C648B3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мотивация к обучению математике и целенаправленной познавательной деятельности;</w:t>
      </w:r>
    </w:p>
    <w:p w14:paraId="52DFFB74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14:paraId="75BE77DD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способность осознавать стрессовую ситуацию, быть готовым действовать в отсутствие гарантий успеха;</w:t>
      </w:r>
    </w:p>
    <w:p w14:paraId="27095A9D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способность обучающихся с ЗПР к осознанию своих дефицитов и проявление стремления к их преодолению;</w:t>
      </w:r>
    </w:p>
    <w:p w14:paraId="2CE6004B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способность к саморазвитию, умение ставить достижимые цели;</w:t>
      </w:r>
    </w:p>
    <w:p w14:paraId="0EA60D1F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14:paraId="135229DE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переносить полученные в ходе обучения знания в актуальную ситуацию (при решении житейских задач, требующих математических знаний); </w:t>
      </w:r>
    </w:p>
    <w:p w14:paraId="521CE7B0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ориентироваться в требованиях и правилах проведения промежуточной и итоговой аттестации; </w:t>
      </w:r>
    </w:p>
    <w:p w14:paraId="39F13410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овладение основами финансовой грамотности.</w:t>
      </w:r>
    </w:p>
    <w:p w14:paraId="75671D94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FE6B9D2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CE179B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Метапредметные результаты</w:t>
      </w:r>
    </w:p>
    <w:p w14:paraId="217354EE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CE179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14:paraId="608DE54F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причинно-следственные связи в ходе усвоения математического материала; </w:t>
      </w:r>
    </w:p>
    <w:p w14:paraId="3EA2E00A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выявлять дефицит данных, необходимых для решения поставленной задачи;</w:t>
      </w:r>
    </w:p>
    <w:p w14:paraId="0979BF65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с помощью учителя выбирать способ решения математической задачи (сравнивать возможные варианты решения);</w:t>
      </w:r>
    </w:p>
    <w:p w14:paraId="1EB03E6A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применять и преобразовывать знаки и символы в ходе решения математических задач;</w:t>
      </w:r>
    </w:p>
    <w:p w14:paraId="6A572F3D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устанавливать искомое и данное при решении математической задачи;</w:t>
      </w:r>
    </w:p>
    <w:p w14:paraId="2DBC22FC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понимать и интерпретировать информацию различных видов и форм представления;</w:t>
      </w:r>
    </w:p>
    <w:p w14:paraId="2596DFA3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иллюстрировать решаемые задачи графическими схемами;</w:t>
      </w:r>
    </w:p>
    <w:p w14:paraId="280E2BA3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42ACC144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14:paraId="787F1841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</w:pPr>
      <w:r w:rsidRPr="00CE179B"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14:paraId="3ED26B8D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14:paraId="2974D678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14:paraId="02546FB2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14:paraId="7C4DB8AE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14:paraId="4CB2F42F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14:paraId="084E7B21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оценивать качество своего вклада в общий продукт.</w:t>
      </w:r>
    </w:p>
    <w:p w14:paraId="45D6627A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CE179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14:paraId="4C8CB2B8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lastRenderedPageBreak/>
        <w:t>ставить цели, выбирать и создавать алгоритмы для решения учебных математических проблем;</w:t>
      </w:r>
    </w:p>
    <w:p w14:paraId="4CB112DC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планировать и осуществлять деятельность, направленную на решение задач исследовательского характера.</w:t>
      </w:r>
    </w:p>
    <w:p w14:paraId="402D6FD8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формулировать и удерживать учебную задачу, составлять план и последовательность действий;</w:t>
      </w:r>
    </w:p>
    <w:p w14:paraId="2A2876DB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 по образцу и вносить не</w:t>
      </w:r>
      <w:r w:rsidRPr="00CE179B">
        <w:rPr>
          <w:rFonts w:ascii="Times New Roman" w:hAnsi="Times New Roman" w:cs="Times New Roman"/>
          <w:sz w:val="24"/>
          <w:szCs w:val="24"/>
          <w:lang w:val="ru-RU"/>
        </w:rPr>
        <w:softHyphen/>
        <w:t>обходимые коррективы;</w:t>
      </w:r>
    </w:p>
    <w:p w14:paraId="6D646AAD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контролировать процесс и результат учебной математической деятельности;</w:t>
      </w:r>
    </w:p>
    <w:p w14:paraId="405D54C0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578924C9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14:paraId="43552775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предвидеть трудности, которые могут возникнуть при решении учебной задачи;</w:t>
      </w:r>
    </w:p>
    <w:p w14:paraId="34D797AF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14:paraId="4DE2E8CB" w14:textId="77777777" w:rsidR="00CE179B" w:rsidRPr="00CE179B" w:rsidRDefault="00CE179B" w:rsidP="00CE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регулировать способ выражения эмоций.</w:t>
      </w:r>
    </w:p>
    <w:p w14:paraId="73D64EDD" w14:textId="77777777" w:rsidR="00497ED6" w:rsidRPr="00CE179B" w:rsidRDefault="00497ED6" w:rsidP="00497ED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4EF982" w14:textId="77E7BD2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left="709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bCs/>
          <w:caps/>
          <w:sz w:val="24"/>
          <w:szCs w:val="24"/>
          <w:lang w:val="ru-RU"/>
        </w:rPr>
        <w:t xml:space="preserve">планируемые Предметные результаты освоения Примерной рабочей программы курса «алгебра» </w:t>
      </w:r>
    </w:p>
    <w:p w14:paraId="60C6C09F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Освоение учебного курса «Алгебра» на уровне основного общего образования должно обеспечивать достижение следующих предметных образовательных результатов:</w:t>
      </w:r>
    </w:p>
    <w:p w14:paraId="43D89025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6" w:name="_Toc83232975"/>
    </w:p>
    <w:p w14:paraId="661EA2FF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CE179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7 КЛАСС</w:t>
      </w:r>
      <w:bookmarkEnd w:id="6"/>
    </w:p>
    <w:p w14:paraId="405FFC62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Числа и вычисления</w:t>
      </w:r>
    </w:p>
    <w:p w14:paraId="3D621D15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78029487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Находить значения числовых выражений; применять разнообразные способы и приёмы вычисления значений дробных </w:t>
      </w:r>
      <w:r w:rsidRPr="00CE179B">
        <w:rPr>
          <w:rFonts w:ascii="Times New Roman" w:hAnsi="Times New Roman" w:cs="Times New Roman"/>
          <w:spacing w:val="-2"/>
          <w:sz w:val="24"/>
          <w:szCs w:val="24"/>
          <w:lang w:val="ru-RU"/>
        </w:rPr>
        <w:t>выражений, содержащих обыкновенные и десятичные дроби.</w:t>
      </w:r>
    </w:p>
    <w:p w14:paraId="16090072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pacing w:val="-4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</w:t>
      </w:r>
      <w:r w:rsidRPr="00CE179B">
        <w:rPr>
          <w:rFonts w:ascii="Times New Roman" w:hAnsi="Times New Roman" w:cs="Times New Roman"/>
          <w:spacing w:val="-4"/>
          <w:sz w:val="24"/>
          <w:szCs w:val="24"/>
          <w:lang w:val="ru-RU"/>
        </w:rPr>
        <w:br/>
        <w:t xml:space="preserve">в десятичную, в частности в бесконечную десятичную дробь). </w:t>
      </w:r>
      <w:r w:rsidRPr="00CE179B">
        <w:rPr>
          <w:rFonts w:ascii="Times New Roman" w:hAnsi="Times New Roman" w:cs="Times New Roman"/>
          <w:sz w:val="24"/>
          <w:szCs w:val="24"/>
          <w:lang w:val="ru-RU"/>
        </w:rPr>
        <w:t>Сравнивать и упорядочивать рациональные числа.</w:t>
      </w:r>
    </w:p>
    <w:p w14:paraId="7262E390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Округлять числа.</w:t>
      </w:r>
    </w:p>
    <w:p w14:paraId="56C0F675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</w:t>
      </w:r>
    </w:p>
    <w:p w14:paraId="43BBDD1E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Выполнять действия со степенями с натуральными показателями (с опорой на справочную информацию).</w:t>
      </w:r>
    </w:p>
    <w:p w14:paraId="191E8FFB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14:paraId="44865FFB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pacing w:val="-3"/>
          <w:sz w:val="24"/>
          <w:szCs w:val="24"/>
          <w:lang w:val="ru-RU"/>
        </w:rPr>
        <w:t>Решать простейшие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</w:t>
      </w:r>
      <w:r w:rsidRPr="00CE179B">
        <w:rPr>
          <w:rFonts w:ascii="Times New Roman" w:hAnsi="Times New Roman" w:cs="Times New Roman"/>
          <w:sz w:val="24"/>
          <w:szCs w:val="24"/>
          <w:lang w:val="ru-RU"/>
        </w:rPr>
        <w:t>чений, связанных со свойствами рассматриваемых объектов.</w:t>
      </w:r>
    </w:p>
    <w:p w14:paraId="721D0B2E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Алгебраические выражения</w:t>
      </w:r>
    </w:p>
    <w:p w14:paraId="5F42CC3C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Ориентироваться в понятиях и оперировать на базовом уровне алгебраической терминологией и символикой.</w:t>
      </w:r>
    </w:p>
    <w:p w14:paraId="20A202A0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14:paraId="024B6C07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227BE8FD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умножение одночлена на многочлен и многочлена на многочлен, применять формулы квадрата суммы и квадрата разности (с опорой на справочную </w:t>
      </w:r>
      <w:r w:rsidRPr="00CE179B">
        <w:rPr>
          <w:rFonts w:ascii="Times New Roman" w:hAnsi="Times New Roman" w:cs="Times New Roman"/>
          <w:sz w:val="24"/>
          <w:szCs w:val="24"/>
          <w:lang w:val="ru-RU"/>
        </w:rPr>
        <w:lastRenderedPageBreak/>
        <w:t>информацию).</w:t>
      </w:r>
    </w:p>
    <w:p w14:paraId="06A5FE58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Осуществлять разложение многочленов на множители с по</w:t>
      </w:r>
      <w:r w:rsidRPr="00CE179B">
        <w:rPr>
          <w:rFonts w:ascii="Times New Roman" w:hAnsi="Times New Roman" w:cs="Times New Roman"/>
          <w:spacing w:val="-2"/>
          <w:sz w:val="24"/>
          <w:szCs w:val="24"/>
          <w:lang w:val="ru-RU"/>
        </w:rPr>
        <w:t>мощью вынесения за скобки общего множителя, группировки слагаемых, применения формул сокращённого умножения</w:t>
      </w: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 (с опорой на справочную информацию).</w:t>
      </w:r>
    </w:p>
    <w:p w14:paraId="291B2493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1156F47F" w14:textId="77777777" w:rsidR="00CE179B" w:rsidRPr="00CE179B" w:rsidRDefault="00CE179B" w:rsidP="00CE179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 (с опорой на справочную информацию).</w:t>
      </w:r>
    </w:p>
    <w:p w14:paraId="4FEE5E7D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Уравнения и неравенства</w:t>
      </w:r>
    </w:p>
    <w:p w14:paraId="06ABBDA7" w14:textId="77777777" w:rsidR="00CE179B" w:rsidRPr="00CE179B" w:rsidRDefault="00CE179B" w:rsidP="00CE17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059753CA" w14:textId="77777777" w:rsidR="00CE179B" w:rsidRPr="00CE179B" w:rsidRDefault="00CE179B" w:rsidP="00CE17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графических методах при решении линейных уравнений и их систем.</w:t>
      </w:r>
    </w:p>
    <w:p w14:paraId="19760EA1" w14:textId="77777777" w:rsidR="00CE179B" w:rsidRPr="00CE179B" w:rsidRDefault="00CE179B" w:rsidP="00CE17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611BEA56" w14:textId="77777777" w:rsidR="00CE179B" w:rsidRPr="00CE179B" w:rsidRDefault="00CE179B" w:rsidP="00CE17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14:paraId="06F9D9C2" w14:textId="77777777" w:rsidR="00CE179B" w:rsidRPr="00CE179B" w:rsidRDefault="00CE179B" w:rsidP="00CE17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 (с опорой на алгоритм учебных действий).</w:t>
      </w:r>
    </w:p>
    <w:p w14:paraId="3A23AC43" w14:textId="77777777" w:rsidR="00CE179B" w:rsidRPr="00CE179B" w:rsidRDefault="00CE179B" w:rsidP="00CE17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Составлять (после совместного анализа)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05945671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Координаты и графики. Функции</w:t>
      </w:r>
    </w:p>
    <w:p w14:paraId="26C4E732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Изображать </w:t>
      </w:r>
      <w:proofErr w:type="gramStart"/>
      <w:r w:rsidRPr="00CE179B">
        <w:rPr>
          <w:rFonts w:ascii="Times New Roman" w:hAnsi="Times New Roman" w:cs="Times New Roman"/>
          <w:sz w:val="24"/>
          <w:szCs w:val="24"/>
          <w:lang w:val="ru-RU"/>
        </w:rPr>
        <w:t>на координатной прямой точки</w:t>
      </w:r>
      <w:proofErr w:type="gramEnd"/>
      <w:r w:rsidRPr="00CE179B">
        <w:rPr>
          <w:rFonts w:ascii="Times New Roman" w:hAnsi="Times New Roman" w:cs="Times New Roman"/>
          <w:sz w:val="24"/>
          <w:szCs w:val="24"/>
          <w:lang w:val="ru-RU"/>
        </w:rPr>
        <w:t>, соответствующие заданным координатам, лучи, отрезки, интервалы; записывать числовые промежутки на алгебраическом языке.</w:t>
      </w:r>
    </w:p>
    <w:p w14:paraId="6AE64134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 xml:space="preserve">Отмечать в координатной плоскости точки по заданным координатам; строить графики линейных функций. Строить график функции </w:t>
      </w:r>
      <w:r w:rsidRPr="00CE179B">
        <w:rPr>
          <w:rFonts w:ascii="Times New Roman" w:hAnsi="Times New Roman" w:cs="Times New Roman"/>
          <w:sz w:val="24"/>
          <w:szCs w:val="24"/>
          <w:shd w:val="clear" w:color="auto" w:fill="FFFFFF"/>
        </w:rPr>
        <w:t>y</w:t>
      </w:r>
      <w:r w:rsidRPr="00CE179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= </w:t>
      </w:r>
      <w:proofErr w:type="spellStart"/>
      <w:r w:rsidRPr="00CE179B">
        <w:rPr>
          <w:rFonts w:ascii="Times New Roman" w:hAnsi="Times New Roman" w:cs="Times New Roman"/>
          <w:sz w:val="24"/>
          <w:szCs w:val="24"/>
          <w:shd w:val="clear" w:color="auto" w:fill="FFFFFF"/>
        </w:rPr>
        <w:t>kx</w:t>
      </w:r>
      <w:proofErr w:type="spellEnd"/>
      <w:r w:rsidRPr="00CE179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+ </w:t>
      </w:r>
      <w:r w:rsidRPr="00CE179B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Pr="00CE179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14:paraId="1E605224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Описывать с помощью функций известные зависимости между величинами (по алгоритму учебных действий): скорость, время, расстояние; цена, количество, стоимость; производительность, время, объём работы.</w:t>
      </w:r>
    </w:p>
    <w:p w14:paraId="703BF86E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Находить значение функции по значению её аргумента.</w:t>
      </w:r>
    </w:p>
    <w:p w14:paraId="47B68D7F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179B">
        <w:rPr>
          <w:rFonts w:ascii="Times New Roman" w:hAnsi="Times New Roman" w:cs="Times New Roman"/>
          <w:sz w:val="24"/>
          <w:szCs w:val="24"/>
          <w:lang w:val="ru-RU"/>
        </w:rPr>
        <w:t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</w:r>
    </w:p>
    <w:p w14:paraId="415F0C97" w14:textId="77777777" w:rsidR="00CE179B" w:rsidRPr="00CE179B" w:rsidRDefault="00CE179B" w:rsidP="00CE1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Theme="majorEastAsia" w:cs="Times New Roman"/>
          <w:b/>
          <w:bCs/>
          <w:szCs w:val="28"/>
          <w:lang w:val="ru-RU"/>
        </w:rPr>
      </w:pPr>
    </w:p>
    <w:p w14:paraId="0946A346" w14:textId="77777777" w:rsidR="00497ED6" w:rsidRPr="00216005" w:rsidRDefault="00497ED6" w:rsidP="00497E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497ED6" w:rsidRPr="00216005" w:rsidSect="00B925FA">
          <w:pgSz w:w="11906" w:h="16383"/>
          <w:pgMar w:top="1134" w:right="1701" w:bottom="1134" w:left="850" w:header="720" w:footer="720" w:gutter="0"/>
          <w:cols w:space="720"/>
          <w:docGrid w:linePitch="299"/>
        </w:sectPr>
      </w:pPr>
    </w:p>
    <w:p w14:paraId="75F25A1E" w14:textId="77777777" w:rsidR="00497ED6" w:rsidRPr="00216005" w:rsidRDefault="00497ED6" w:rsidP="00497ED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bookmarkStart w:id="7" w:name="block-36041566"/>
      <w:bookmarkEnd w:id="5"/>
      <w:r w:rsidRPr="0021600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160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6D7818BF" w14:textId="77777777" w:rsidR="00497ED6" w:rsidRPr="00216005" w:rsidRDefault="00497ED6" w:rsidP="00497ED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2160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332"/>
        <w:gridCol w:w="1546"/>
        <w:gridCol w:w="1841"/>
        <w:gridCol w:w="1910"/>
        <w:gridCol w:w="3063"/>
      </w:tblGrid>
      <w:tr w:rsidR="00497ED6" w:rsidRPr="00216005" w14:paraId="0B5DF37C" w14:textId="77777777" w:rsidTr="00C9529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A4E4D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A7A9DA4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FE62DD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237A4D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17906D" w14:textId="77777777" w:rsidR="00497ED6" w:rsidRPr="00216005" w:rsidRDefault="00497ED6" w:rsidP="00C952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0C5EC5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9C75C0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ED6" w:rsidRPr="00216005" w14:paraId="7B16B012" w14:textId="77777777" w:rsidTr="00C952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2A062" w14:textId="77777777" w:rsidR="00497ED6" w:rsidRPr="00216005" w:rsidRDefault="00497ED6" w:rsidP="00C952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F9C41" w14:textId="77777777" w:rsidR="00497ED6" w:rsidRPr="00216005" w:rsidRDefault="00497ED6" w:rsidP="00C952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77A3C7C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6F36D7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7AF1F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260A03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5ACF15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2C74918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C1036" w14:textId="77777777" w:rsidR="00497ED6" w:rsidRPr="00216005" w:rsidRDefault="00497ED6" w:rsidP="00C952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ED6" w:rsidRPr="00D8126B" w14:paraId="6F780C74" w14:textId="77777777" w:rsidTr="00C9529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6D952E" w14:textId="77777777" w:rsidR="00497ED6" w:rsidRPr="00216005" w:rsidRDefault="00497ED6" w:rsidP="00C952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00DC40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70E7B95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A7F88C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F6B840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073B3A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97ED6" w:rsidRPr="00D8126B" w14:paraId="60397A6F" w14:textId="77777777" w:rsidTr="00C9529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B82A158" w14:textId="77777777" w:rsidR="00497ED6" w:rsidRPr="00216005" w:rsidRDefault="00497ED6" w:rsidP="00C952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7499B1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38E45B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A9D54B9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C7F2A2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1B3F7E3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97ED6" w:rsidRPr="00D8126B" w14:paraId="4B04F060" w14:textId="77777777" w:rsidTr="00C9529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81ACC4B" w14:textId="77777777" w:rsidR="00497ED6" w:rsidRPr="00216005" w:rsidRDefault="00497ED6" w:rsidP="00C952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1C1629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8B1695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1EE3D5A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B47CD6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26011A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97ED6" w:rsidRPr="00D8126B" w14:paraId="06FA9B5A" w14:textId="77777777" w:rsidTr="00C9529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78679FB" w14:textId="77777777" w:rsidR="00497ED6" w:rsidRPr="00216005" w:rsidRDefault="00497ED6" w:rsidP="00C952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024344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</w:t>
            </w:r>
            <w:proofErr w:type="spellEnd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DB3A34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54C710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65997D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BE20BC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97ED6" w:rsidRPr="00D8126B" w14:paraId="3CE5CEA6" w14:textId="77777777" w:rsidTr="00C9529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267102" w14:textId="77777777" w:rsidR="00497ED6" w:rsidRPr="00216005" w:rsidRDefault="00497ED6" w:rsidP="00C952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CA4518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2C9B517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34E124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ADD4E1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9CCB26C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160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97ED6" w:rsidRPr="00216005" w14:paraId="22DA70DA" w14:textId="77777777" w:rsidTr="00C95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35820E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CB456D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33477B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4A0E35" w14:textId="77777777" w:rsidR="00497ED6" w:rsidRPr="00216005" w:rsidRDefault="00497ED6" w:rsidP="00C9529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10FB689" w14:textId="77777777" w:rsidR="00497ED6" w:rsidRPr="00216005" w:rsidRDefault="00497ED6" w:rsidP="00C952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7"/>
    </w:tbl>
    <w:p w14:paraId="2D9F15D2" w14:textId="77777777" w:rsidR="00FB03C2" w:rsidRDefault="00FB03C2" w:rsidP="00CE179B">
      <w:pPr>
        <w:spacing w:after="0" w:line="240" w:lineRule="auto"/>
        <w:ind w:left="120"/>
        <w:contextualSpacing/>
      </w:pPr>
    </w:p>
    <w:sectPr w:rsidR="00FB03C2" w:rsidSect="00CE179B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7B0F31" w14:textId="77777777" w:rsidR="00CE179B" w:rsidRDefault="00CE179B" w:rsidP="00CE179B">
      <w:pPr>
        <w:spacing w:after="0" w:line="240" w:lineRule="auto"/>
      </w:pPr>
      <w:r>
        <w:separator/>
      </w:r>
    </w:p>
  </w:endnote>
  <w:endnote w:type="continuationSeparator" w:id="0">
    <w:p w14:paraId="1DFFF5A5" w14:textId="77777777" w:rsidR="00CE179B" w:rsidRDefault="00CE179B" w:rsidP="00CE1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21147" w14:textId="77777777" w:rsidR="00CE179B" w:rsidRDefault="00CE179B" w:rsidP="00CE179B">
      <w:pPr>
        <w:spacing w:after="0" w:line="240" w:lineRule="auto"/>
      </w:pPr>
      <w:r>
        <w:separator/>
      </w:r>
    </w:p>
  </w:footnote>
  <w:footnote w:type="continuationSeparator" w:id="0">
    <w:p w14:paraId="4F117410" w14:textId="77777777" w:rsidR="00CE179B" w:rsidRDefault="00CE179B" w:rsidP="00CE179B">
      <w:pPr>
        <w:spacing w:after="0" w:line="240" w:lineRule="auto"/>
      </w:pPr>
      <w:r>
        <w:continuationSeparator/>
      </w:r>
    </w:p>
  </w:footnote>
  <w:footnote w:id="1">
    <w:p w14:paraId="7FEBE4F2" w14:textId="34F0D18A" w:rsidR="00CE179B" w:rsidRDefault="00CE179B" w:rsidP="00CE179B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A23BB"/>
    <w:multiLevelType w:val="multilevel"/>
    <w:tmpl w:val="D15AF5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720C4B"/>
    <w:multiLevelType w:val="multilevel"/>
    <w:tmpl w:val="722203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361F43"/>
    <w:multiLevelType w:val="multilevel"/>
    <w:tmpl w:val="E5FEE2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655C07"/>
    <w:multiLevelType w:val="multilevel"/>
    <w:tmpl w:val="889AF5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146DD8"/>
    <w:multiLevelType w:val="multilevel"/>
    <w:tmpl w:val="41748B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8A64F8"/>
    <w:multiLevelType w:val="multilevel"/>
    <w:tmpl w:val="AC1071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BE7"/>
    <w:rsid w:val="0013431B"/>
    <w:rsid w:val="00147BE7"/>
    <w:rsid w:val="00466C78"/>
    <w:rsid w:val="00497ED6"/>
    <w:rsid w:val="00B925FA"/>
    <w:rsid w:val="00CE179B"/>
    <w:rsid w:val="00D8126B"/>
    <w:rsid w:val="00FB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0460E"/>
  <w15:chartTrackingRefBased/>
  <w15:docId w15:val="{1CD4E241-4348-4AEB-B0B3-EB03DB73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ED6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97E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7E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97ED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97ED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7E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97E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97ED6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97ED6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97ED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7ED6"/>
    <w:rPr>
      <w:lang w:val="en-US"/>
    </w:rPr>
  </w:style>
  <w:style w:type="paragraph" w:styleId="a5">
    <w:name w:val="Normal Indent"/>
    <w:basedOn w:val="a"/>
    <w:uiPriority w:val="99"/>
    <w:unhideWhenUsed/>
    <w:rsid w:val="00497ED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97ED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97ED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97ED6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497ED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97ED6"/>
    <w:rPr>
      <w:i/>
      <w:iCs/>
    </w:rPr>
  </w:style>
  <w:style w:type="character" w:styleId="ab">
    <w:name w:val="Hyperlink"/>
    <w:basedOn w:val="a0"/>
    <w:uiPriority w:val="99"/>
    <w:unhideWhenUsed/>
    <w:rsid w:val="00497ED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97ED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97ED6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footnote reference"/>
    <w:uiPriority w:val="99"/>
    <w:rsid w:val="00CE179B"/>
    <w:rPr>
      <w:vertAlign w:val="superscript"/>
    </w:rPr>
  </w:style>
  <w:style w:type="paragraph" w:styleId="af">
    <w:name w:val="footnote text"/>
    <w:basedOn w:val="a"/>
    <w:link w:val="af0"/>
    <w:uiPriority w:val="99"/>
    <w:rsid w:val="00CE1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0">
    <w:name w:val="Текст сноски Знак"/>
    <w:basedOn w:val="a0"/>
    <w:link w:val="af"/>
    <w:uiPriority w:val="99"/>
    <w:rsid w:val="00CE17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34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3431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b9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.edsoo.ru/7f415b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2257</Words>
  <Characters>12870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7</cp:revision>
  <cp:lastPrinted>2024-10-10T08:57:00Z</cp:lastPrinted>
  <dcterms:created xsi:type="dcterms:W3CDTF">2024-10-10T02:44:00Z</dcterms:created>
  <dcterms:modified xsi:type="dcterms:W3CDTF">2024-10-11T08:35:00Z</dcterms:modified>
</cp:coreProperties>
</file>