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7BE" w:rsidRDefault="00142199" w:rsidP="00FF6F4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9623729" cy="6810375"/>
            <wp:effectExtent l="19050" t="0" r="0" b="0"/>
            <wp:docPr id="3" name="Рисунок 1" descr="C:\Users\566\Desktop\На сайт\Программы ДО 2024-2025\Мини-футбол, 12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66\Desktop\На сайт\Программы ДО 2024-2025\Мини-футбол, 12-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9405" cy="6814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F46" w:rsidRPr="00F227C9" w:rsidRDefault="00FF6F46" w:rsidP="00FF6F46">
      <w:pPr>
        <w:spacing w:after="0" w:line="240" w:lineRule="auto"/>
        <w:rPr>
          <w:rFonts w:ascii="Times New Roman" w:hAnsi="Times New Roman" w:cs="Times New Roman"/>
          <w:b/>
        </w:rPr>
      </w:pPr>
      <w:r w:rsidRPr="00F227C9">
        <w:rPr>
          <w:rFonts w:ascii="Times New Roman" w:hAnsi="Times New Roman" w:cs="Times New Roman"/>
          <w:b/>
        </w:rPr>
        <w:lastRenderedPageBreak/>
        <w:t>Структура рабочей программы</w:t>
      </w:r>
    </w:p>
    <w:p w:rsidR="00FF6F46" w:rsidRPr="00F227C9" w:rsidRDefault="00FF6F46" w:rsidP="00FF6F46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F227C9">
        <w:rPr>
          <w:rFonts w:ascii="Times New Roman" w:hAnsi="Times New Roman" w:cs="Times New Roman"/>
        </w:rPr>
        <w:t>Пояснительная записка</w:t>
      </w:r>
    </w:p>
    <w:p w:rsidR="00FF6F46" w:rsidRPr="00F227C9" w:rsidRDefault="00FF6F46" w:rsidP="00FF6F46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F227C9">
        <w:rPr>
          <w:rFonts w:ascii="Times New Roman" w:hAnsi="Times New Roman" w:cs="Times New Roman"/>
        </w:rPr>
        <w:t>Учебный план</w:t>
      </w:r>
    </w:p>
    <w:p w:rsidR="00FF6F46" w:rsidRPr="00F227C9" w:rsidRDefault="00FF6F46" w:rsidP="00FF6F46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F227C9">
        <w:rPr>
          <w:rFonts w:ascii="Times New Roman" w:hAnsi="Times New Roman" w:cs="Times New Roman"/>
        </w:rPr>
        <w:t>Содержание учебного плана</w:t>
      </w:r>
    </w:p>
    <w:p w:rsidR="00FF6F46" w:rsidRPr="00F227C9" w:rsidRDefault="00FF6F46" w:rsidP="00FF6F46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F227C9">
        <w:rPr>
          <w:rFonts w:ascii="Times New Roman" w:hAnsi="Times New Roman" w:cs="Times New Roman"/>
        </w:rPr>
        <w:t>Календарный учебный график</w:t>
      </w:r>
    </w:p>
    <w:p w:rsidR="00FF6F46" w:rsidRPr="00F227C9" w:rsidRDefault="00FF6F46" w:rsidP="00FF6F46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F227C9">
        <w:rPr>
          <w:rFonts w:ascii="Times New Roman" w:hAnsi="Times New Roman" w:cs="Times New Roman"/>
        </w:rPr>
        <w:t>Методическое обеспечение программы</w:t>
      </w:r>
    </w:p>
    <w:p w:rsidR="00FF6F46" w:rsidRDefault="00FF6F46" w:rsidP="00FF6F46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F227C9">
        <w:rPr>
          <w:rFonts w:ascii="Times New Roman" w:hAnsi="Times New Roman" w:cs="Times New Roman"/>
        </w:rPr>
        <w:t>Контрольно-оценочные материалы</w:t>
      </w:r>
    </w:p>
    <w:p w:rsidR="00F227C9" w:rsidRPr="00F227C9" w:rsidRDefault="00F227C9" w:rsidP="008F0FFA">
      <w:pPr>
        <w:pStyle w:val="a6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:rsidR="00FF6F46" w:rsidRPr="00F227C9" w:rsidRDefault="00FF6F46" w:rsidP="00FF6F46">
      <w:pPr>
        <w:pStyle w:val="a6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/>
        </w:rPr>
      </w:pPr>
      <w:r w:rsidRPr="00F227C9">
        <w:rPr>
          <w:rFonts w:ascii="Times New Roman" w:hAnsi="Times New Roman" w:cs="Times New Roman"/>
          <w:b/>
        </w:rPr>
        <w:t>Пояснительная записка</w:t>
      </w:r>
    </w:p>
    <w:p w:rsidR="00FF6F46" w:rsidRPr="00F227C9" w:rsidRDefault="00FF6F46" w:rsidP="00FF6F4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227C9">
        <w:rPr>
          <w:rFonts w:ascii="Times New Roman" w:hAnsi="Times New Roman" w:cs="Times New Roman"/>
        </w:rPr>
        <w:t>Целью физического воспитания в спортивных секциях является содействие всестороннему развитию личности посредством формирования физической культуры личности воспитанника.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FF6F46" w:rsidRPr="00F227C9" w:rsidRDefault="00FF6F46" w:rsidP="00FF6F4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227C9">
        <w:rPr>
          <w:rFonts w:ascii="Times New Roman" w:hAnsi="Times New Roman" w:cs="Times New Roman"/>
        </w:rPr>
        <w:t>Программа «Мини-футбол» создает максимально благоприятные условия для раскрытия и развития не только физических, но и духовных способностей ребенка, его самоопределения.</w:t>
      </w:r>
    </w:p>
    <w:p w:rsidR="00FF6F46" w:rsidRPr="00F227C9" w:rsidRDefault="00FF6F46" w:rsidP="00FF6F46">
      <w:pPr>
        <w:pStyle w:val="a6"/>
        <w:spacing w:after="0" w:line="240" w:lineRule="auto"/>
        <w:ind w:left="0" w:hanging="338"/>
        <w:jc w:val="both"/>
        <w:rPr>
          <w:rFonts w:ascii="Times New Roman" w:hAnsi="Times New Roman" w:cs="Times New Roman"/>
        </w:rPr>
      </w:pPr>
      <w:r w:rsidRPr="00F227C9">
        <w:rPr>
          <w:rFonts w:ascii="Times New Roman" w:hAnsi="Times New Roman" w:cs="Times New Roman"/>
        </w:rPr>
        <w:tab/>
        <w:t>Мини-футбол – спортивная командная игра, которая является наиболее комплексным и универсальным средством развития ребенка.</w:t>
      </w:r>
    </w:p>
    <w:p w:rsidR="00FF6F46" w:rsidRPr="00F227C9" w:rsidRDefault="00FF6F46" w:rsidP="00FF6F4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227C9">
        <w:rPr>
          <w:rFonts w:ascii="Times New Roman" w:hAnsi="Times New Roman" w:cs="Times New Roman"/>
        </w:rPr>
        <w:t>Специально подобранные игровые упражнения, выполняемые индивидуально, в группах, командах, задания с мячом создают неограниченные возможности для развития, прежде всего координационных (ориентирование в пространстве, быстрота реакций, перестроения двигательных действий, точность дифференцирования и оценивания пространственных, временных и силовых параметров движений, способность к согласованию отдельных движений в целостные комбинации) и кондиционных (силовых, выносливости, скоростных) способностей, а также всевозможных сочетаний этих групп способностей. Одновременно материал по спортивным играм оказывает многостороннее влияние на развитие психических процессов воспитанников (восприятие, внимание, память, мышление, воображение и др.), воспитание нравственных и волевых качеств, что обусловлено необходимостью соблюдения правил и условий игровых упражнений и самой игры, согласования индивидуальных, групповых и командных взаимодействий партнеров и соперников.</w:t>
      </w:r>
    </w:p>
    <w:p w:rsidR="00FF6F46" w:rsidRPr="00F227C9" w:rsidRDefault="00FF6F46" w:rsidP="00FF6F4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227C9">
        <w:rPr>
          <w:rFonts w:ascii="Times New Roman" w:hAnsi="Times New Roman" w:cs="Times New Roman"/>
        </w:rPr>
        <w:t>Материал игр является прекрасным средством и методом формирования потребностей, интересов и эмоций воспитанников.</w:t>
      </w:r>
    </w:p>
    <w:p w:rsidR="00FF6F46" w:rsidRPr="00F227C9" w:rsidRDefault="00FF6F46" w:rsidP="00FF6F4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227C9">
        <w:rPr>
          <w:rFonts w:ascii="Times New Roman" w:hAnsi="Times New Roman" w:cs="Times New Roman"/>
        </w:rPr>
        <w:t>Игра всегда привлекает детей, повышает их интерес к занятию. Игры формируют у детей важные навыки совместной работы, общения. В игровой деятельности воспитывается ответственность воспитанников, развиваются их способности заботиться о товарищах, сочувствовать и сопереживать, понимать радости и горести, поражения и победы.</w:t>
      </w:r>
    </w:p>
    <w:p w:rsidR="00FF6F46" w:rsidRPr="00F227C9" w:rsidRDefault="00FF6F46" w:rsidP="00FF6F4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227C9">
        <w:rPr>
          <w:rFonts w:ascii="Times New Roman" w:hAnsi="Times New Roman" w:cs="Times New Roman"/>
        </w:rPr>
        <w:t>Систематическая тренировка и участие в соревнованиях благотворно сказываются на физическом развитии футболиста, повышают его работоспособность, улучшают работу зрительного аппарата, повышают подвижность нервной системы и развивают волевые качества.</w:t>
      </w:r>
    </w:p>
    <w:p w:rsidR="00FF6F46" w:rsidRPr="00F227C9" w:rsidRDefault="00FF6F46" w:rsidP="00FF6F4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227C9">
        <w:rPr>
          <w:rFonts w:ascii="Times New Roman" w:hAnsi="Times New Roman" w:cs="Times New Roman"/>
        </w:rPr>
        <w:t>Мини-футбол обладает рядом особенностей, делающих эту игру интересной и заманчивой. Во-первых, здесь каждый игрок значительно чаще работает с мячом и участвует в общих игровых действиях; во-вторых, в этой игре забивается довольно много голов, в-третьих, каждый участник должен действовать с полной отдачей сил, успевая обороняться и атаковать. Мяч практически все время находится в игре, что не вызывает вынужденных и утомительных остановок.</w:t>
      </w:r>
    </w:p>
    <w:p w:rsidR="00FF6F46" w:rsidRPr="00F227C9" w:rsidRDefault="00FF6F46" w:rsidP="00FF6F46">
      <w:pPr>
        <w:pStyle w:val="a6"/>
        <w:spacing w:after="0" w:line="240" w:lineRule="auto"/>
        <w:ind w:left="0"/>
        <w:rPr>
          <w:rFonts w:ascii="Times New Roman" w:hAnsi="Times New Roman" w:cs="Times New Roman"/>
        </w:rPr>
      </w:pPr>
      <w:r w:rsidRPr="00F227C9">
        <w:rPr>
          <w:rFonts w:ascii="Times New Roman" w:hAnsi="Times New Roman" w:cs="Times New Roman"/>
        </w:rPr>
        <w:t>Направленность программы – физкультурно-спортивная.</w:t>
      </w:r>
    </w:p>
    <w:p w:rsidR="00FF6F46" w:rsidRPr="00F227C9" w:rsidRDefault="00FF6F46" w:rsidP="00FF6F46">
      <w:pPr>
        <w:pStyle w:val="a6"/>
        <w:spacing w:after="0" w:line="240" w:lineRule="auto"/>
        <w:ind w:left="0"/>
        <w:rPr>
          <w:rFonts w:ascii="Times New Roman" w:hAnsi="Times New Roman" w:cs="Times New Roman"/>
        </w:rPr>
      </w:pPr>
      <w:r w:rsidRPr="00F227C9">
        <w:rPr>
          <w:rFonts w:ascii="Times New Roman" w:hAnsi="Times New Roman" w:cs="Times New Roman"/>
        </w:rPr>
        <w:t>Актуальность программы состоит в том, что футбол – популярный вид спорта. А через заинтересованность учащихся в футболе есть возможность реализовать цель данной программы, а именно развить психические и физические качества ребенка, мотивировать его к здоровому образу жизни.</w:t>
      </w:r>
    </w:p>
    <w:p w:rsidR="00FF6F46" w:rsidRPr="00F227C9" w:rsidRDefault="00FF6F46" w:rsidP="00FF6F46">
      <w:pPr>
        <w:spacing w:after="0" w:line="240" w:lineRule="auto"/>
        <w:ind w:hanging="285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27C9">
        <w:rPr>
          <w:rFonts w:ascii="Times New Roman" w:hAnsi="Times New Roman" w:cs="Times New Roman"/>
          <w:b/>
        </w:rPr>
        <w:t xml:space="preserve">     </w:t>
      </w:r>
      <w:r w:rsidRPr="00F227C9">
        <w:rPr>
          <w:rFonts w:ascii="Times New Roman" w:eastAsia="Times New Roman" w:hAnsi="Times New Roman" w:cs="Times New Roman"/>
          <w:b/>
          <w:lang w:eastAsia="ru-RU"/>
        </w:rPr>
        <w:t xml:space="preserve">Целью программы </w:t>
      </w:r>
      <w:r w:rsidRPr="00F227C9">
        <w:rPr>
          <w:rFonts w:ascii="Times New Roman" w:eastAsia="Times New Roman" w:hAnsi="Times New Roman" w:cs="Times New Roman"/>
          <w:lang w:eastAsia="ru-RU"/>
        </w:rPr>
        <w:t>является формирование устойчивых мотивов и потребностей в бережном отношении к своему здоровью, целостном развитии физических и волевых качеств, творческом использовании средств физической культуры в организации здорового образа жизни.</w:t>
      </w:r>
    </w:p>
    <w:p w:rsidR="00FF6F46" w:rsidRPr="00F227C9" w:rsidRDefault="00FF6F46" w:rsidP="008F0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27C9">
        <w:rPr>
          <w:rFonts w:ascii="Times New Roman" w:eastAsia="Times New Roman" w:hAnsi="Times New Roman" w:cs="Times New Roman"/>
          <w:b/>
          <w:lang w:eastAsia="ru-RU"/>
        </w:rPr>
        <w:t>Задачи программы.</w:t>
      </w:r>
    </w:p>
    <w:p w:rsidR="00FF6F46" w:rsidRPr="00F227C9" w:rsidRDefault="00FF6F46" w:rsidP="008F0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27C9">
        <w:rPr>
          <w:rFonts w:ascii="Times New Roman" w:eastAsia="Times New Roman" w:hAnsi="Times New Roman" w:cs="Times New Roman"/>
          <w:b/>
          <w:lang w:eastAsia="ru-RU"/>
        </w:rPr>
        <w:t>Образовательные:</w:t>
      </w:r>
    </w:p>
    <w:p w:rsidR="00FF6F46" w:rsidRPr="00F227C9" w:rsidRDefault="00FF6F46" w:rsidP="00FF6F46">
      <w:pPr>
        <w:widowControl w:val="0"/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в футболе;</w:t>
      </w:r>
    </w:p>
    <w:p w:rsidR="00FF6F46" w:rsidRPr="00F227C9" w:rsidRDefault="00FF6F46" w:rsidP="008F0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lastRenderedPageBreak/>
        <w:t>- освоение знаний о футболе, его истории и о современном развитии, роли в формировании здорового образа жизни;</w:t>
      </w:r>
    </w:p>
    <w:p w:rsidR="00FF6F46" w:rsidRPr="00F227C9" w:rsidRDefault="00FF6F46" w:rsidP="008F0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обучение навыкам и умениям в данной деятельности, самостоятельной организации занятий физическими упражнениями;</w:t>
      </w:r>
    </w:p>
    <w:p w:rsidR="00FF6F46" w:rsidRPr="00F227C9" w:rsidRDefault="00FF6F46" w:rsidP="008F0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овладение техникой передвижений, остановок, поворотов и стоек;</w:t>
      </w:r>
    </w:p>
    <w:p w:rsidR="00FF6F46" w:rsidRPr="00F227C9" w:rsidRDefault="00FF6F46" w:rsidP="008F0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освоение ударов по мячу и остановок мяча;</w:t>
      </w:r>
    </w:p>
    <w:p w:rsidR="00FF6F46" w:rsidRPr="00F227C9" w:rsidRDefault="00FF6F46" w:rsidP="008F0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-овладение игрой и комплексное развитие психомоторных способностей;</w:t>
      </w:r>
    </w:p>
    <w:p w:rsidR="00FF6F46" w:rsidRPr="00F227C9" w:rsidRDefault="00FF6F46" w:rsidP="008F0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освоение техники ведения мяча;</w:t>
      </w:r>
    </w:p>
    <w:p w:rsidR="00FF6F46" w:rsidRPr="00F227C9" w:rsidRDefault="00FF6F46" w:rsidP="008F0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освоение техники ударов по воротам;</w:t>
      </w:r>
    </w:p>
    <w:p w:rsidR="00FF6F46" w:rsidRPr="00F227C9" w:rsidRDefault="00FF6F46" w:rsidP="008F0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закрепление техники владения мячом и развитие координационных способностей;</w:t>
      </w:r>
    </w:p>
    <w:p w:rsidR="00FF6F46" w:rsidRPr="00F227C9" w:rsidRDefault="00FF6F46" w:rsidP="008F0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освоение тактики игры.</w:t>
      </w:r>
    </w:p>
    <w:p w:rsidR="00FF6F46" w:rsidRPr="00F227C9" w:rsidRDefault="00FF6F46" w:rsidP="00FF6F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27C9">
        <w:rPr>
          <w:rFonts w:ascii="Times New Roman" w:eastAsia="Times New Roman" w:hAnsi="Times New Roman" w:cs="Times New Roman"/>
          <w:b/>
          <w:lang w:eastAsia="ru-RU"/>
        </w:rPr>
        <w:t>Развивающие:</w:t>
      </w:r>
    </w:p>
    <w:p w:rsidR="00FF6F46" w:rsidRPr="00F227C9" w:rsidRDefault="00FF6F46" w:rsidP="008F0FF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укрепление здоровья, развитие основных физических качеств и повышение функциональных способностей;</w:t>
      </w:r>
    </w:p>
    <w:p w:rsidR="00FF6F46" w:rsidRPr="00F227C9" w:rsidRDefault="00FF6F46" w:rsidP="008F0FF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развитие выносливости;</w:t>
      </w:r>
    </w:p>
    <w:p w:rsidR="00FF6F46" w:rsidRPr="00F227C9" w:rsidRDefault="00FF6F46" w:rsidP="008F0FF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развитие скоростных и скоростно-силовых способностей.</w:t>
      </w:r>
    </w:p>
    <w:p w:rsidR="00FF6F46" w:rsidRPr="00F227C9" w:rsidRDefault="00FF6F46" w:rsidP="00FF6F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27C9">
        <w:rPr>
          <w:rFonts w:ascii="Times New Roman" w:eastAsia="Times New Roman" w:hAnsi="Times New Roman" w:cs="Times New Roman"/>
          <w:b/>
          <w:lang w:eastAsia="ru-RU"/>
        </w:rPr>
        <w:t>Воспитательные:</w:t>
      </w:r>
    </w:p>
    <w:p w:rsidR="008F0FFA" w:rsidRDefault="00FF6F46" w:rsidP="008F0FF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воспитание положительных качеств личности, соблюдение норм коллективного взаимодействия и сотрудничества в соревновательной</w:t>
      </w:r>
      <w:r w:rsidRPr="00F227C9">
        <w:t xml:space="preserve">    </w:t>
      </w:r>
      <w:r w:rsidRPr="00F227C9">
        <w:rPr>
          <w:rFonts w:ascii="Times New Roman" w:eastAsia="Times New Roman" w:hAnsi="Times New Roman" w:cs="Times New Roman"/>
          <w:lang w:eastAsia="ru-RU"/>
        </w:rPr>
        <w:t xml:space="preserve">деятельности;        </w:t>
      </w:r>
    </w:p>
    <w:p w:rsidR="00FF6F46" w:rsidRPr="00F227C9" w:rsidRDefault="00FF6F46" w:rsidP="008F0FF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воспитание чувства товарищества, чувства личной ответственности;</w:t>
      </w:r>
    </w:p>
    <w:p w:rsidR="00FF6F46" w:rsidRPr="00F227C9" w:rsidRDefault="00FF6F46" w:rsidP="008F0FF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воспитание нравственных качеств по отношению к окружающим;</w:t>
      </w:r>
    </w:p>
    <w:p w:rsidR="00FF6F46" w:rsidRPr="00F227C9" w:rsidRDefault="00FF6F46" w:rsidP="008F0FF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приобщить воспитанников к здоровому образу жизни и гармонии тела.</w:t>
      </w:r>
    </w:p>
    <w:p w:rsidR="00FF6F46" w:rsidRPr="00F227C9" w:rsidRDefault="00FF6F46" w:rsidP="00FF6F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27C9">
        <w:rPr>
          <w:rFonts w:ascii="Times New Roman" w:eastAsia="Times New Roman" w:hAnsi="Times New Roman" w:cs="Times New Roman"/>
          <w:b/>
          <w:lang w:eastAsia="ru-RU"/>
        </w:rPr>
        <w:t>Программа рассчитана на обучения для детей 12 - 1</w:t>
      </w:r>
      <w:r w:rsidR="00DA67BE">
        <w:rPr>
          <w:rFonts w:ascii="Times New Roman" w:eastAsia="Times New Roman" w:hAnsi="Times New Roman" w:cs="Times New Roman"/>
          <w:b/>
          <w:lang w:eastAsia="ru-RU"/>
        </w:rPr>
        <w:t>7</w:t>
      </w:r>
      <w:r w:rsidRPr="00F227C9">
        <w:rPr>
          <w:rFonts w:ascii="Times New Roman" w:eastAsia="Times New Roman" w:hAnsi="Times New Roman" w:cs="Times New Roman"/>
          <w:b/>
          <w:lang w:eastAsia="ru-RU"/>
        </w:rPr>
        <w:t xml:space="preserve"> лет.</w:t>
      </w:r>
    </w:p>
    <w:p w:rsidR="00FF6F46" w:rsidRPr="00F227C9" w:rsidRDefault="00FF6F46" w:rsidP="00FF6F46">
      <w:pPr>
        <w:widowControl w:val="0"/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227C9">
        <w:rPr>
          <w:rFonts w:ascii="Times New Roman" w:eastAsia="Times New Roman" w:hAnsi="Times New Roman" w:cs="Times New Roman"/>
          <w:b/>
          <w:kern w:val="24"/>
          <w:lang w:eastAsia="ru-RU"/>
        </w:rPr>
        <w:t xml:space="preserve">Сроки реализации - </w:t>
      </w:r>
      <w:r w:rsidRPr="00F227C9">
        <w:rPr>
          <w:rFonts w:ascii="Times New Roman" w:eastAsia="Times New Roman" w:hAnsi="Times New Roman" w:cs="Times New Roman"/>
          <w:b/>
          <w:lang w:eastAsia="ru-RU"/>
        </w:rPr>
        <w:t>1 год</w:t>
      </w:r>
    </w:p>
    <w:p w:rsidR="00FF6F46" w:rsidRPr="00F227C9" w:rsidRDefault="00FF6F46" w:rsidP="00FF6F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27C9">
        <w:rPr>
          <w:rFonts w:ascii="Times New Roman" w:eastAsia="Times New Roman" w:hAnsi="Times New Roman" w:cs="Times New Roman"/>
          <w:b/>
          <w:lang w:eastAsia="ru-RU"/>
        </w:rPr>
        <w:t xml:space="preserve">Форма занятий: </w:t>
      </w:r>
      <w:r w:rsidRPr="00F227C9">
        <w:rPr>
          <w:rFonts w:ascii="Times New Roman" w:eastAsia="Times New Roman" w:hAnsi="Times New Roman" w:cs="Times New Roman"/>
          <w:lang w:eastAsia="ru-RU"/>
        </w:rPr>
        <w:t>групповая, подгрупповая и индивидуальная</w:t>
      </w:r>
      <w:r w:rsidRPr="00F227C9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FF6F46" w:rsidRPr="00F227C9" w:rsidRDefault="00FF6F46" w:rsidP="00FF6F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27C9">
        <w:rPr>
          <w:rFonts w:ascii="Times New Roman" w:eastAsia="Times New Roman" w:hAnsi="Times New Roman" w:cs="Times New Roman"/>
          <w:b/>
          <w:lang w:eastAsia="ru-RU"/>
        </w:rPr>
        <w:t xml:space="preserve">Режим занятий: </w:t>
      </w:r>
      <w:r w:rsidRPr="00F227C9">
        <w:rPr>
          <w:rFonts w:ascii="Times New Roman" w:eastAsia="Times New Roman" w:hAnsi="Times New Roman" w:cs="Times New Roman"/>
          <w:lang w:eastAsia="ru-RU"/>
        </w:rPr>
        <w:t>1 раз в неделю по 2 часа.</w:t>
      </w:r>
    </w:p>
    <w:p w:rsidR="00FF6F46" w:rsidRPr="00F227C9" w:rsidRDefault="00FF6F46" w:rsidP="00FF6F4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227C9">
        <w:rPr>
          <w:rFonts w:ascii="Times New Roman" w:hAnsi="Times New Roman" w:cs="Times New Roman"/>
          <w:b/>
        </w:rPr>
        <w:t xml:space="preserve">     Планируемые результаты освоения программы </w:t>
      </w:r>
    </w:p>
    <w:p w:rsidR="00FF6F46" w:rsidRPr="00F227C9" w:rsidRDefault="00FF6F46" w:rsidP="00FF6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hAnsi="Times New Roman" w:cs="Times New Roman"/>
        </w:rPr>
        <w:t xml:space="preserve">     </w:t>
      </w:r>
      <w:r w:rsidRPr="00F227C9">
        <w:rPr>
          <w:rFonts w:ascii="Times New Roman" w:eastAsia="Times New Roman" w:hAnsi="Times New Roman" w:cs="Times New Roman"/>
          <w:b/>
          <w:lang w:eastAsia="ru-RU"/>
        </w:rPr>
        <w:t xml:space="preserve">Личностными результатами </w:t>
      </w:r>
      <w:r w:rsidRPr="00F227C9">
        <w:rPr>
          <w:rFonts w:ascii="Times New Roman" w:eastAsia="Times New Roman" w:hAnsi="Times New Roman" w:cs="Times New Roman"/>
          <w:lang w:eastAsia="ru-RU"/>
        </w:rPr>
        <w:t>освоения, учащимися содержания программы по ОФП являются следующие умения:</w:t>
      </w:r>
    </w:p>
    <w:p w:rsidR="00FF6F46" w:rsidRPr="00F227C9" w:rsidRDefault="00FF6F46" w:rsidP="00FF6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FF6F46" w:rsidRPr="00F227C9" w:rsidRDefault="00FF6F46" w:rsidP="00FF6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проявлять положительные качества личности и управлять своими эмоциями в различных (нестандартных) ситуациях и условиях;</w:t>
      </w:r>
    </w:p>
    <w:p w:rsidR="00FF6F46" w:rsidRPr="00F227C9" w:rsidRDefault="00FF6F46" w:rsidP="00FF6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проявлять дисциплинированность, трудолюбие и упорство в достижении поставленных целей;</w:t>
      </w:r>
    </w:p>
    <w:p w:rsidR="00FF6F46" w:rsidRPr="00F227C9" w:rsidRDefault="00FF6F46" w:rsidP="00FF6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оказывать бескорыстную помощь своим сверстникам, находить с ними общий язык и общие интересы.</w:t>
      </w:r>
    </w:p>
    <w:p w:rsidR="00FF6F46" w:rsidRPr="00F227C9" w:rsidRDefault="00FF6F46" w:rsidP="00FF6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b/>
          <w:lang w:eastAsia="ru-RU"/>
        </w:rPr>
        <w:t xml:space="preserve">Метапредметными результатами </w:t>
      </w:r>
      <w:r w:rsidRPr="00F227C9">
        <w:rPr>
          <w:rFonts w:ascii="Times New Roman" w:eastAsia="Times New Roman" w:hAnsi="Times New Roman" w:cs="Times New Roman"/>
          <w:lang w:eastAsia="ru-RU"/>
        </w:rPr>
        <w:t>освоения, учащимися содержания программы по ОФП являются следующие умения:</w:t>
      </w:r>
    </w:p>
    <w:p w:rsidR="00FF6F46" w:rsidRPr="00F227C9" w:rsidRDefault="00FF6F46" w:rsidP="00FF6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характеризовать явления (действия и поступки), давать им объективную оценку на основе освоенных знаний и имеющегося опыта;</w:t>
      </w:r>
    </w:p>
    <w:p w:rsidR="00FF6F46" w:rsidRPr="00F227C9" w:rsidRDefault="00FF6F46" w:rsidP="00FF6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находить ошибки при выполнении учебных заданий, отбирать способы их исправления;</w:t>
      </w:r>
    </w:p>
    <w:p w:rsidR="00FF6F46" w:rsidRPr="00F227C9" w:rsidRDefault="00FF6F46" w:rsidP="00FF6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общаться и взаимодействовать со сверстниками на принципах взаимоуважения и взаимопомощи, дружбы и толерантности;</w:t>
      </w:r>
    </w:p>
    <w:p w:rsidR="00FF6F46" w:rsidRPr="00F227C9" w:rsidRDefault="00FF6F46" w:rsidP="00FF6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обеспечивать защиту и сохранность природы во время активного отдыха и занятий физической культурой;</w:t>
      </w:r>
    </w:p>
    <w:p w:rsidR="00FF6F46" w:rsidRPr="00F227C9" w:rsidRDefault="00FF6F46" w:rsidP="00FF6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FF6F46" w:rsidRPr="00F227C9" w:rsidRDefault="00FF6F46" w:rsidP="00FF6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планировать собственную деятельность, распределять нагрузку и отдых в процессе ее выполнения;</w:t>
      </w:r>
    </w:p>
    <w:p w:rsidR="00FF6F46" w:rsidRPr="00F227C9" w:rsidRDefault="00FF6F46" w:rsidP="00FF6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анализировать и объективно оценивать результаты собственного труда, находить возможности и способы их улучшения;</w:t>
      </w:r>
    </w:p>
    <w:p w:rsidR="00FF6F46" w:rsidRPr="00F227C9" w:rsidRDefault="00FF6F46" w:rsidP="00FF6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видеть красоту движений, выделять и обосновывать эстетические признаки в движениях и передвижениях человека;</w:t>
      </w:r>
    </w:p>
    <w:p w:rsidR="00FF6F46" w:rsidRPr="00F227C9" w:rsidRDefault="00FF6F46" w:rsidP="00FF6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оценивать красоту телосложения и осанки, сравнивать их с эталонными образцами;</w:t>
      </w:r>
    </w:p>
    <w:p w:rsidR="00FF6F46" w:rsidRPr="00F227C9" w:rsidRDefault="00FF6F46" w:rsidP="00FF6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управлять эмоциями при общении со сверстниками и взрослыми, сохранять при этом хладнокровие, сдержанность и рассудительность.</w:t>
      </w:r>
    </w:p>
    <w:p w:rsidR="00FF6F46" w:rsidRPr="00F227C9" w:rsidRDefault="00FF6F46" w:rsidP="00FF6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b/>
          <w:lang w:eastAsia="ru-RU"/>
        </w:rPr>
        <w:t xml:space="preserve">Предметными результатами </w:t>
      </w:r>
      <w:r w:rsidRPr="00F227C9">
        <w:rPr>
          <w:rFonts w:ascii="Times New Roman" w:eastAsia="Times New Roman" w:hAnsi="Times New Roman" w:cs="Times New Roman"/>
          <w:lang w:eastAsia="ru-RU"/>
        </w:rPr>
        <w:t>освоения, учащимися содержания программы по ОФП являются следующие умения:</w:t>
      </w:r>
    </w:p>
    <w:p w:rsidR="00FF6F46" w:rsidRPr="00F227C9" w:rsidRDefault="00FF6F46" w:rsidP="00FF6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FF6F46" w:rsidRPr="00F227C9" w:rsidRDefault="00FF6F46" w:rsidP="00FF6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 xml:space="preserve">- излагать факты истории развития физической культуры, характеризовать ее роль и значение в жизнедеятельности человека, связь с трудовой и военной </w:t>
      </w:r>
      <w:r w:rsidRPr="00F227C9">
        <w:rPr>
          <w:rFonts w:ascii="Times New Roman" w:eastAsia="Times New Roman" w:hAnsi="Times New Roman" w:cs="Times New Roman"/>
          <w:lang w:eastAsia="ru-RU"/>
        </w:rPr>
        <w:lastRenderedPageBreak/>
        <w:t>деятельностью;</w:t>
      </w:r>
    </w:p>
    <w:p w:rsidR="00FF6F46" w:rsidRPr="00F227C9" w:rsidRDefault="00FF6F46" w:rsidP="00FF6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представлять физическую культуру (физические упражнения) как средство(-а) укрепления здоровья, физического развития и физической подготовки человека;</w:t>
      </w:r>
    </w:p>
    <w:p w:rsidR="00FF6F46" w:rsidRPr="00F227C9" w:rsidRDefault="00FF6F46" w:rsidP="00FF6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знать основные физические качества человека, индивидуальные показатели (длину и массу тела) физического развития;</w:t>
      </w:r>
    </w:p>
    <w:p w:rsidR="00FF6F46" w:rsidRPr="00F227C9" w:rsidRDefault="00FF6F46" w:rsidP="00FF6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FF6F46" w:rsidRPr="00F227C9" w:rsidRDefault="00FF6F46" w:rsidP="00FF6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бережно обращаться с инвентарем и оборудованием, соблюдать требования техники безопасности во время проведения занятий;</w:t>
      </w:r>
    </w:p>
    <w:p w:rsidR="00FF6F46" w:rsidRPr="00F227C9" w:rsidRDefault="00FF6F46" w:rsidP="00FF6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FF6F46" w:rsidRPr="00F227C9" w:rsidRDefault="00FF6F46" w:rsidP="00FF6F46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 xml:space="preserve">        - знать правила и последовательность выполнения упражнений утренней гимнастики, физкультминуток, </w:t>
      </w:r>
      <w:proofErr w:type="spellStart"/>
      <w:r w:rsidRPr="00F227C9">
        <w:rPr>
          <w:rFonts w:ascii="Times New Roman" w:eastAsia="Times New Roman" w:hAnsi="Times New Roman" w:cs="Times New Roman"/>
          <w:lang w:eastAsia="ru-RU"/>
        </w:rPr>
        <w:t>физкультпауз</w:t>
      </w:r>
      <w:proofErr w:type="spellEnd"/>
      <w:r w:rsidRPr="00F227C9">
        <w:rPr>
          <w:rFonts w:ascii="Times New Roman" w:eastAsia="Times New Roman" w:hAnsi="Times New Roman" w:cs="Times New Roman"/>
          <w:lang w:eastAsia="ru-RU"/>
        </w:rPr>
        <w:t>, простейших комплексов для развития физических качеств и формирования правильной осанки; в комплексах по профилактике остроты зрения и дыхательной гимнастики;</w:t>
      </w:r>
    </w:p>
    <w:p w:rsidR="00FF6F46" w:rsidRPr="00F227C9" w:rsidRDefault="00FF6F46" w:rsidP="00FF6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подавать строевые команды, вести подсчет при выполнении общеразвивающих упражнений;</w:t>
      </w:r>
    </w:p>
    <w:p w:rsidR="00FF6F46" w:rsidRPr="00F227C9" w:rsidRDefault="00FF6F46" w:rsidP="00FF6F46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 xml:space="preserve">        - уметь передвигаться различными способами (ходьба, бег, прыжки) в различных условиях;</w:t>
      </w:r>
    </w:p>
    <w:p w:rsidR="00FF6F46" w:rsidRPr="00F227C9" w:rsidRDefault="00FF6F46" w:rsidP="00FF6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выполнять простые акробатические соединения и гимнастические комбинации на высоком техническом уровне, характеризовать признаки техничного исполнения;</w:t>
      </w:r>
    </w:p>
    <w:p w:rsidR="00FF6F46" w:rsidRPr="00F227C9" w:rsidRDefault="00FF6F46" w:rsidP="00FF6F46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 xml:space="preserve">        -  выполнять общеразвивающие упражнения (с предметами и без предметов) для развития основных физических качеств (силы, быстроты, гибкости, выносливости, двигательно-координационных способностей);</w:t>
      </w:r>
    </w:p>
    <w:p w:rsidR="00FF6F46" w:rsidRPr="00F227C9" w:rsidRDefault="00FF6F46" w:rsidP="00FF6F46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 xml:space="preserve">        - осуществлять индивидуальные и групповые действия в подвижных играх; </w:t>
      </w:r>
    </w:p>
    <w:p w:rsidR="00FF6F46" w:rsidRPr="00F227C9" w:rsidRDefault="00FF6F46" w:rsidP="00FF6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освоить на определенном уровне навык работы с различными мячами;</w:t>
      </w:r>
    </w:p>
    <w:p w:rsidR="00FF6F46" w:rsidRPr="00F227C9" w:rsidRDefault="00FF6F46" w:rsidP="00FF6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быть способным применять жизненно важные умения и навыки в различных изменяющихся (вариативных) условиях.</w:t>
      </w:r>
    </w:p>
    <w:p w:rsidR="00FF6F46" w:rsidRPr="00F227C9" w:rsidRDefault="00FF6F46" w:rsidP="00FF6F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 xml:space="preserve">        Формы подведения промежуточных итогов реализации ПДО представляют собой контрольные занятия для проверки степени освоения техники двигательных действий, тестирование для проверки уровня развития физических качеств, а также соревнования. </w:t>
      </w:r>
    </w:p>
    <w:p w:rsidR="00FF6F46" w:rsidRPr="00F227C9" w:rsidRDefault="00FF6F46" w:rsidP="00FF6F4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227C9">
        <w:rPr>
          <w:rFonts w:ascii="Times New Roman" w:hAnsi="Times New Roman" w:cs="Times New Roman"/>
          <w:b/>
        </w:rPr>
        <w:t xml:space="preserve">Основные формы и приемы работы с учащимися: </w:t>
      </w:r>
    </w:p>
    <w:p w:rsidR="00FF6F46" w:rsidRPr="00F227C9" w:rsidRDefault="00FF6F46" w:rsidP="00FF6F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F227C9">
        <w:rPr>
          <w:color w:val="000000"/>
          <w:sz w:val="22"/>
          <w:szCs w:val="22"/>
        </w:rPr>
        <w:t>Практические занятия по </w:t>
      </w:r>
      <w:r w:rsidRPr="00F227C9">
        <w:rPr>
          <w:b/>
          <w:bCs/>
          <w:i/>
          <w:iCs/>
          <w:color w:val="000000"/>
          <w:sz w:val="22"/>
          <w:szCs w:val="22"/>
        </w:rPr>
        <w:t>физической, технической и тактической</w:t>
      </w:r>
      <w:r w:rsidRPr="00F227C9">
        <w:rPr>
          <w:color w:val="000000"/>
          <w:sz w:val="22"/>
          <w:szCs w:val="22"/>
        </w:rPr>
        <w:t xml:space="preserve"> подготовке проводятся в форме игровых занятий по общепринятой методике. Предусмотрены задания на дом для самостоятельного совершенствования физических качеств и индивидуальной техники владения мячом. Большинство практических занятий проводятся в </w:t>
      </w:r>
      <w:proofErr w:type="spellStart"/>
      <w:r w:rsidRPr="00F227C9">
        <w:rPr>
          <w:color w:val="000000"/>
          <w:sz w:val="22"/>
          <w:szCs w:val="22"/>
        </w:rPr>
        <w:t>спорт</w:t>
      </w:r>
      <w:proofErr w:type="gramStart"/>
      <w:r w:rsidRPr="00F227C9">
        <w:rPr>
          <w:color w:val="000000"/>
          <w:sz w:val="22"/>
          <w:szCs w:val="22"/>
        </w:rPr>
        <w:t>.з</w:t>
      </w:r>
      <w:proofErr w:type="gramEnd"/>
      <w:r w:rsidRPr="00F227C9">
        <w:rPr>
          <w:color w:val="000000"/>
          <w:sz w:val="22"/>
          <w:szCs w:val="22"/>
        </w:rPr>
        <w:t>але</w:t>
      </w:r>
      <w:proofErr w:type="spellEnd"/>
      <w:r w:rsidRPr="00F227C9">
        <w:rPr>
          <w:color w:val="000000"/>
          <w:sz w:val="22"/>
          <w:szCs w:val="22"/>
        </w:rPr>
        <w:t>. Изучение </w:t>
      </w:r>
      <w:r w:rsidRPr="00F227C9">
        <w:rPr>
          <w:b/>
          <w:bCs/>
          <w:color w:val="000000"/>
          <w:sz w:val="22"/>
          <w:szCs w:val="22"/>
        </w:rPr>
        <w:t>теоретического</w:t>
      </w:r>
      <w:r w:rsidRPr="00F227C9">
        <w:rPr>
          <w:color w:val="000000"/>
          <w:sz w:val="22"/>
          <w:szCs w:val="22"/>
        </w:rPr>
        <w:t> материала осуществляется в форме 15 – 20-минутных бесед, которые проводятся, как правило, в начале занятий (как часть комплексного занятия). Позже длительность беседы может быть увеличена до 30 минут или проведено самостоятельное теоретическое занятие длительностью до 45 минут. Основными формами обучения игры в мини-футбол, являются: групповые занятия, которые отвечают характеру игры в мини-футбол, предусматривают повышенное требование взаимодействия между игроками, необходимость решения коллективных задач, а также тестирование, участие в соревнованиях и инструкторская и судейская практика.</w:t>
      </w:r>
    </w:p>
    <w:p w:rsidR="00FF6F46" w:rsidRPr="00F227C9" w:rsidRDefault="00FF6F46" w:rsidP="00FF6F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227C9">
        <w:rPr>
          <w:color w:val="000000"/>
          <w:sz w:val="22"/>
          <w:szCs w:val="22"/>
        </w:rPr>
        <w:t>В групповых занятиях занимающиеся выполняют задание при различных методах организации: фронтальном, в подгруппах, индивидуальном.</w:t>
      </w:r>
    </w:p>
    <w:p w:rsidR="00FF6F46" w:rsidRPr="00F227C9" w:rsidRDefault="00FF6F46" w:rsidP="00FF6F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227C9">
        <w:rPr>
          <w:b/>
          <w:color w:val="000000"/>
          <w:sz w:val="22"/>
          <w:szCs w:val="22"/>
        </w:rPr>
        <w:t>Формы проведения занятий:</w:t>
      </w:r>
      <w:r w:rsidRPr="00F227C9">
        <w:rPr>
          <w:color w:val="000000"/>
          <w:sz w:val="22"/>
          <w:szCs w:val="22"/>
        </w:rPr>
        <w:t xml:space="preserve"> разучивание материала, практические занятия, закрепление навыков, полученных на занятиях:</w:t>
      </w:r>
    </w:p>
    <w:p w:rsidR="00FF6F46" w:rsidRPr="00F227C9" w:rsidRDefault="00FF6F46" w:rsidP="00FF6F4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F227C9">
        <w:rPr>
          <w:color w:val="000000"/>
          <w:sz w:val="22"/>
          <w:szCs w:val="22"/>
        </w:rPr>
        <w:t>Практические занятия в зале, на спортивной площадке, в парке;</w:t>
      </w:r>
    </w:p>
    <w:p w:rsidR="00FF6F46" w:rsidRPr="00F227C9" w:rsidRDefault="00FF6F46" w:rsidP="00FF6F4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F227C9">
        <w:rPr>
          <w:color w:val="000000"/>
          <w:sz w:val="22"/>
          <w:szCs w:val="22"/>
        </w:rPr>
        <w:t>Кроссовая подготовка</w:t>
      </w:r>
    </w:p>
    <w:p w:rsidR="00FF6F46" w:rsidRPr="00F227C9" w:rsidRDefault="00FF6F46" w:rsidP="00FF6F4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F227C9">
        <w:rPr>
          <w:color w:val="000000"/>
          <w:sz w:val="22"/>
          <w:szCs w:val="22"/>
        </w:rPr>
        <w:t>Силовая подготовка</w:t>
      </w:r>
    </w:p>
    <w:p w:rsidR="00FF6F46" w:rsidRPr="00F227C9" w:rsidRDefault="00FF6F46" w:rsidP="00FF6F4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F227C9">
        <w:rPr>
          <w:color w:val="000000"/>
          <w:sz w:val="22"/>
          <w:szCs w:val="22"/>
        </w:rPr>
        <w:t>Тренировочные школьные и районные и городские соревнования;</w:t>
      </w:r>
    </w:p>
    <w:p w:rsidR="00FF6F46" w:rsidRPr="00F227C9" w:rsidRDefault="00FF6F46" w:rsidP="00FF6F4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F227C9">
        <w:rPr>
          <w:color w:val="000000"/>
          <w:sz w:val="22"/>
          <w:szCs w:val="22"/>
        </w:rPr>
        <w:t>Подвижные игры;</w:t>
      </w:r>
    </w:p>
    <w:p w:rsidR="00FF6F46" w:rsidRPr="00F227C9" w:rsidRDefault="00FF6F46" w:rsidP="00FF6F4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F227C9">
        <w:rPr>
          <w:color w:val="000000"/>
          <w:sz w:val="22"/>
          <w:szCs w:val="22"/>
        </w:rPr>
        <w:t>Эстафеты.</w:t>
      </w:r>
    </w:p>
    <w:p w:rsidR="00FF6F46" w:rsidRPr="00F227C9" w:rsidRDefault="00FF6F46" w:rsidP="00FF6F4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227C9">
        <w:rPr>
          <w:rFonts w:ascii="Times New Roman" w:hAnsi="Times New Roman" w:cs="Times New Roman"/>
          <w:b/>
        </w:rPr>
        <w:t xml:space="preserve">Материально-техническое оснащение образовательного процесса: </w:t>
      </w:r>
    </w:p>
    <w:p w:rsidR="00FF6F46" w:rsidRPr="00F227C9" w:rsidRDefault="00FF6F46" w:rsidP="00FF6F46">
      <w:pPr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 xml:space="preserve">Спортивный зал - 1.  </w:t>
      </w:r>
    </w:p>
    <w:p w:rsidR="00FF6F46" w:rsidRPr="00F227C9" w:rsidRDefault="00FF6F46" w:rsidP="00FF6F4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Гимнастическая скамейка — 3 шт.</w:t>
      </w:r>
    </w:p>
    <w:p w:rsidR="00FF6F46" w:rsidRPr="00F227C9" w:rsidRDefault="00FF6F46" w:rsidP="00FF6F4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Гимнастическая стенка —3шт.</w:t>
      </w:r>
    </w:p>
    <w:p w:rsidR="00FF6F46" w:rsidRPr="00F227C9" w:rsidRDefault="00FF6F46" w:rsidP="00FF6F4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Мяч для метания- 5 шт.</w:t>
      </w:r>
    </w:p>
    <w:p w:rsidR="00FF6F46" w:rsidRPr="00F227C9" w:rsidRDefault="00FF6F46" w:rsidP="00FF6F46">
      <w:pPr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Эстафетные палочки</w:t>
      </w:r>
    </w:p>
    <w:p w:rsidR="00FF6F46" w:rsidRPr="00F227C9" w:rsidRDefault="00FF6F46" w:rsidP="00FF6F4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Гимнастический мат -15 шт.</w:t>
      </w:r>
    </w:p>
    <w:p w:rsidR="00FF6F46" w:rsidRPr="00F227C9" w:rsidRDefault="00FF6F46" w:rsidP="00FF6F4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 xml:space="preserve">Скакалки – 20 шт.                                    </w:t>
      </w:r>
    </w:p>
    <w:p w:rsidR="00FF6F46" w:rsidRPr="00F227C9" w:rsidRDefault="00FF6F46" w:rsidP="00FF6F4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Гимнастическая перекладина -1 шт.</w:t>
      </w:r>
    </w:p>
    <w:p w:rsidR="00FF6F46" w:rsidRPr="00F227C9" w:rsidRDefault="00FF6F46" w:rsidP="00FF6F4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 xml:space="preserve">Перекладина стационарная - 2 шт.       </w:t>
      </w:r>
    </w:p>
    <w:p w:rsidR="00FF6F46" w:rsidRPr="00F227C9" w:rsidRDefault="00FF6F46" w:rsidP="00FF6F4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Мяч для мини-футбола</w:t>
      </w:r>
      <w:r w:rsidR="00F227C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– 30 шт.</w:t>
      </w:r>
    </w:p>
    <w:p w:rsidR="00FF6F46" w:rsidRPr="00F227C9" w:rsidRDefault="00FF6F46" w:rsidP="00FF6F4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 xml:space="preserve">Ворота </w:t>
      </w:r>
      <w:proofErr w:type="spellStart"/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футзальные</w:t>
      </w:r>
      <w:proofErr w:type="spellEnd"/>
      <w:r w:rsidR="00F227C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 xml:space="preserve">– 1     </w:t>
      </w:r>
    </w:p>
    <w:p w:rsidR="00FF6F46" w:rsidRPr="00F227C9" w:rsidRDefault="00FF6F46" w:rsidP="00FF6F4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раздевалки, душ, комната для хранения инвентаря.</w:t>
      </w:r>
    </w:p>
    <w:p w:rsidR="00FF6F46" w:rsidRPr="00F227C9" w:rsidRDefault="00FF6F46" w:rsidP="00FF6F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227C9">
        <w:rPr>
          <w:rFonts w:ascii="Times New Roman" w:eastAsia="Times New Roman" w:hAnsi="Times New Roman" w:cs="Times New Roman"/>
          <w:b/>
          <w:color w:val="000000"/>
          <w:lang w:eastAsia="ru-RU"/>
        </w:rPr>
        <w:t>Ин</w:t>
      </w:r>
      <w:r w:rsidRPr="00F227C9">
        <w:rPr>
          <w:rFonts w:ascii="Times New Roman" w:eastAsia="Times New Roman" w:hAnsi="Times New Roman" w:cs="Times New Roman"/>
          <w:b/>
          <w:color w:val="000000"/>
          <w:spacing w:val="1"/>
          <w:lang w:eastAsia="ru-RU"/>
        </w:rPr>
        <w:t>фо</w:t>
      </w:r>
      <w:r w:rsidRPr="00F227C9">
        <w:rPr>
          <w:rFonts w:ascii="Times New Roman" w:eastAsia="Times New Roman" w:hAnsi="Times New Roman" w:cs="Times New Roman"/>
          <w:b/>
          <w:color w:val="000000"/>
          <w:spacing w:val="4"/>
          <w:lang w:eastAsia="ru-RU"/>
        </w:rPr>
        <w:t>р</w:t>
      </w:r>
      <w:r w:rsidRPr="00F227C9">
        <w:rPr>
          <w:rFonts w:ascii="Times New Roman" w:eastAsia="Times New Roman" w:hAnsi="Times New Roman" w:cs="Times New Roman"/>
          <w:b/>
          <w:color w:val="000000"/>
          <w:lang w:eastAsia="ru-RU"/>
        </w:rPr>
        <w:t>м</w:t>
      </w:r>
      <w:r w:rsidRPr="00F227C9">
        <w:rPr>
          <w:rFonts w:ascii="Times New Roman" w:eastAsia="Times New Roman" w:hAnsi="Times New Roman" w:cs="Times New Roman"/>
          <w:b/>
          <w:color w:val="000000"/>
          <w:w w:val="101"/>
          <w:lang w:eastAsia="ru-RU"/>
        </w:rPr>
        <w:t>а</w:t>
      </w:r>
      <w:r w:rsidRPr="00F227C9">
        <w:rPr>
          <w:rFonts w:ascii="Times New Roman" w:eastAsia="Times New Roman" w:hAnsi="Times New Roman" w:cs="Times New Roman"/>
          <w:b/>
          <w:color w:val="000000"/>
          <w:spacing w:val="1"/>
          <w:lang w:eastAsia="ru-RU"/>
        </w:rPr>
        <w:t>ционн</w:t>
      </w:r>
      <w:r w:rsidRPr="00F227C9">
        <w:rPr>
          <w:rFonts w:ascii="Times New Roman" w:eastAsia="Times New Roman" w:hAnsi="Times New Roman" w:cs="Times New Roman"/>
          <w:b/>
          <w:color w:val="000000"/>
          <w:spacing w:val="3"/>
          <w:lang w:eastAsia="ru-RU"/>
        </w:rPr>
        <w:t>о</w:t>
      </w:r>
      <w:r w:rsidRPr="00F227C9">
        <w:rPr>
          <w:rFonts w:ascii="Times New Roman" w:eastAsia="Times New Roman" w:hAnsi="Times New Roman" w:cs="Times New Roman"/>
          <w:b/>
          <w:color w:val="000000"/>
          <w:spacing w:val="1"/>
          <w:w w:val="101"/>
          <w:lang w:eastAsia="ru-RU"/>
        </w:rPr>
        <w:t>е</w:t>
      </w:r>
      <w:r w:rsidRPr="00F227C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F227C9">
        <w:rPr>
          <w:rFonts w:ascii="Times New Roman" w:eastAsia="Times New Roman" w:hAnsi="Times New Roman" w:cs="Times New Roman"/>
          <w:b/>
          <w:color w:val="000000"/>
          <w:spacing w:val="3"/>
          <w:lang w:eastAsia="ru-RU"/>
        </w:rPr>
        <w:t>о</w:t>
      </w:r>
      <w:r w:rsidRPr="00F227C9">
        <w:rPr>
          <w:rFonts w:ascii="Times New Roman" w:eastAsia="Times New Roman" w:hAnsi="Times New Roman" w:cs="Times New Roman"/>
          <w:b/>
          <w:color w:val="000000"/>
          <w:spacing w:val="1"/>
          <w:lang w:eastAsia="ru-RU"/>
        </w:rPr>
        <w:t>б</w:t>
      </w:r>
      <w:r w:rsidRPr="00F227C9">
        <w:rPr>
          <w:rFonts w:ascii="Times New Roman" w:eastAsia="Times New Roman" w:hAnsi="Times New Roman" w:cs="Times New Roman"/>
          <w:b/>
          <w:color w:val="000000"/>
          <w:w w:val="101"/>
          <w:lang w:eastAsia="ru-RU"/>
        </w:rPr>
        <w:t>ес</w:t>
      </w:r>
      <w:r w:rsidRPr="00F227C9">
        <w:rPr>
          <w:rFonts w:ascii="Times New Roman" w:eastAsia="Times New Roman" w:hAnsi="Times New Roman" w:cs="Times New Roman"/>
          <w:b/>
          <w:color w:val="000000"/>
          <w:lang w:eastAsia="ru-RU"/>
        </w:rPr>
        <w:t>п</w:t>
      </w:r>
      <w:r w:rsidRPr="00F227C9">
        <w:rPr>
          <w:rFonts w:ascii="Times New Roman" w:eastAsia="Times New Roman" w:hAnsi="Times New Roman" w:cs="Times New Roman"/>
          <w:b/>
          <w:color w:val="000000"/>
          <w:w w:val="101"/>
          <w:lang w:eastAsia="ru-RU"/>
        </w:rPr>
        <w:t>е</w:t>
      </w:r>
      <w:r w:rsidRPr="00F227C9">
        <w:rPr>
          <w:rFonts w:ascii="Times New Roman" w:eastAsia="Times New Roman" w:hAnsi="Times New Roman" w:cs="Times New Roman"/>
          <w:b/>
          <w:color w:val="000000"/>
          <w:lang w:eastAsia="ru-RU"/>
        </w:rPr>
        <w:t>ч</w:t>
      </w:r>
      <w:r w:rsidRPr="00F227C9">
        <w:rPr>
          <w:rFonts w:ascii="Times New Roman" w:eastAsia="Times New Roman" w:hAnsi="Times New Roman" w:cs="Times New Roman"/>
          <w:b/>
          <w:color w:val="000000"/>
          <w:spacing w:val="3"/>
          <w:w w:val="101"/>
          <w:lang w:eastAsia="ru-RU"/>
        </w:rPr>
        <w:t>е</w:t>
      </w:r>
      <w:r w:rsidRPr="00F227C9">
        <w:rPr>
          <w:rFonts w:ascii="Times New Roman" w:eastAsia="Times New Roman" w:hAnsi="Times New Roman" w:cs="Times New Roman"/>
          <w:b/>
          <w:color w:val="000000"/>
          <w:lang w:eastAsia="ru-RU"/>
        </w:rPr>
        <w:t>н</w:t>
      </w:r>
      <w:r w:rsidRPr="00F227C9">
        <w:rPr>
          <w:rFonts w:ascii="Times New Roman" w:eastAsia="Times New Roman" w:hAnsi="Times New Roman" w:cs="Times New Roman"/>
          <w:b/>
          <w:color w:val="000000"/>
          <w:spacing w:val="1"/>
          <w:lang w:eastAsia="ru-RU"/>
        </w:rPr>
        <w:t>и</w:t>
      </w:r>
      <w:r w:rsidRPr="00F227C9">
        <w:rPr>
          <w:rFonts w:ascii="Times New Roman" w:eastAsia="Times New Roman" w:hAnsi="Times New Roman" w:cs="Times New Roman"/>
          <w:b/>
          <w:color w:val="000000"/>
          <w:w w:val="101"/>
          <w:lang w:eastAsia="ru-RU"/>
        </w:rPr>
        <w:t>е</w:t>
      </w:r>
      <w:r w:rsidRPr="00F227C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: 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программа «Мини – футбол» имеет развернутое календарно-тематическое планирование, содержащее детальное разделение учебного времени на теоретическую и практическую части.</w:t>
      </w:r>
    </w:p>
    <w:p w:rsidR="00FF6F46" w:rsidRPr="00F227C9" w:rsidRDefault="00FF6F46" w:rsidP="00FF6F46">
      <w:pPr>
        <w:widowControl w:val="0"/>
        <w:tabs>
          <w:tab w:val="left" w:pos="858"/>
          <w:tab w:val="left" w:pos="2588"/>
          <w:tab w:val="left" w:pos="4307"/>
          <w:tab w:val="left" w:pos="5593"/>
          <w:tab w:val="left" w:pos="82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7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  <w:r w:rsidRPr="00F227C9">
        <w:rPr>
          <w:rFonts w:ascii="Times New Roman" w:eastAsia="Times New Roman" w:hAnsi="Times New Roman" w:cs="Times New Roman"/>
          <w:b/>
          <w:bCs/>
          <w:color w:val="000000"/>
          <w:w w:val="101"/>
          <w:lang w:eastAsia="ru-RU"/>
        </w:rPr>
        <w:t>е</w:t>
      </w:r>
      <w:r w:rsidRPr="00F227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тоди</w:t>
      </w:r>
      <w:r w:rsidRPr="00F227C9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ч</w:t>
      </w:r>
      <w:r w:rsidRPr="00F227C9">
        <w:rPr>
          <w:rFonts w:ascii="Times New Roman" w:eastAsia="Times New Roman" w:hAnsi="Times New Roman" w:cs="Times New Roman"/>
          <w:b/>
          <w:bCs/>
          <w:color w:val="000000"/>
          <w:w w:val="101"/>
          <w:lang w:eastAsia="ru-RU"/>
        </w:rPr>
        <w:t>ес</w:t>
      </w:r>
      <w:r w:rsidRPr="00F227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</w:t>
      </w:r>
      <w:r w:rsidRPr="00F227C9">
        <w:rPr>
          <w:rFonts w:ascii="Times New Roman" w:eastAsia="Times New Roman" w:hAnsi="Times New Roman" w:cs="Times New Roman"/>
          <w:b/>
          <w:bCs/>
          <w:color w:val="000000"/>
          <w:w w:val="101"/>
          <w:lang w:eastAsia="ru-RU"/>
        </w:rPr>
        <w:t>е</w:t>
      </w:r>
      <w:r w:rsidRPr="00F227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227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ди</w:t>
      </w:r>
      <w:r w:rsidRPr="00F227C9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д</w:t>
      </w:r>
      <w:r w:rsidRPr="00F227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актич</w:t>
      </w:r>
      <w:r w:rsidRPr="00F227C9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lang w:eastAsia="ru-RU"/>
        </w:rPr>
        <w:t>е</w:t>
      </w:r>
      <w:r w:rsidRPr="00F227C9">
        <w:rPr>
          <w:rFonts w:ascii="Times New Roman" w:eastAsia="Times New Roman" w:hAnsi="Times New Roman" w:cs="Times New Roman"/>
          <w:b/>
          <w:bCs/>
          <w:color w:val="000000"/>
          <w:w w:val="101"/>
          <w:lang w:eastAsia="ru-RU"/>
        </w:rPr>
        <w:t>с</w:t>
      </w:r>
      <w:r w:rsidRPr="00F227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</w:t>
      </w:r>
      <w:r w:rsidRPr="00F227C9">
        <w:rPr>
          <w:rFonts w:ascii="Times New Roman" w:eastAsia="Times New Roman" w:hAnsi="Times New Roman" w:cs="Times New Roman"/>
          <w:b/>
          <w:bCs/>
          <w:color w:val="000000"/>
          <w:w w:val="101"/>
          <w:lang w:eastAsia="ru-RU"/>
        </w:rPr>
        <w:t>е</w:t>
      </w:r>
      <w:r w:rsidRPr="00F227C9">
        <w:rPr>
          <w:rFonts w:ascii="Times New Roman" w:eastAsia="Times New Roman" w:hAnsi="Times New Roman" w:cs="Times New Roman"/>
          <w:color w:val="000000"/>
          <w:spacing w:val="66"/>
          <w:lang w:eastAsia="ru-RU"/>
        </w:rPr>
        <w:t xml:space="preserve"> </w:t>
      </w:r>
      <w:r w:rsidRPr="00F227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</w:t>
      </w:r>
      <w:r w:rsidRPr="00F227C9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lang w:eastAsia="ru-RU"/>
        </w:rPr>
        <w:t>е</w:t>
      </w:r>
      <w:r w:rsidRPr="00F227C9">
        <w:rPr>
          <w:rFonts w:ascii="Times New Roman" w:eastAsia="Times New Roman" w:hAnsi="Times New Roman" w:cs="Times New Roman"/>
          <w:b/>
          <w:bCs/>
          <w:color w:val="000000"/>
          <w:w w:val="101"/>
          <w:lang w:eastAsia="ru-RU"/>
        </w:rPr>
        <w:t>с</w:t>
      </w:r>
      <w:r w:rsidRPr="00F227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r w:rsidRPr="00F227C9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lang w:eastAsia="ru-RU"/>
        </w:rPr>
        <w:t>е</w:t>
      </w:r>
      <w:r w:rsidRPr="00F227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</w:t>
      </w:r>
      <w:r w:rsidRPr="00F227C9">
        <w:rPr>
          <w:rFonts w:ascii="Times New Roman" w:eastAsia="Times New Roman" w:hAnsi="Times New Roman" w:cs="Times New Roman"/>
          <w:b/>
          <w:bCs/>
          <w:color w:val="000000"/>
          <w:w w:val="101"/>
          <w:lang w:eastAsia="ru-RU"/>
        </w:rPr>
        <w:t>е</w:t>
      </w:r>
      <w:r w:rsidRPr="00F227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</w:t>
      </w:r>
      <w:r w:rsidRPr="00F227C9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и</w:t>
      </w:r>
      <w:r w:rsidRPr="00F227C9">
        <w:rPr>
          <w:rFonts w:ascii="Times New Roman" w:eastAsia="Times New Roman" w:hAnsi="Times New Roman" w:cs="Times New Roman"/>
          <w:b/>
          <w:bCs/>
          <w:color w:val="000000"/>
          <w:w w:val="101"/>
          <w:lang w:eastAsia="ru-RU"/>
        </w:rPr>
        <w:t>е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227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</w:t>
      </w:r>
      <w:r w:rsidRPr="00F227C9">
        <w:rPr>
          <w:rFonts w:ascii="Times New Roman" w:eastAsia="Times New Roman" w:hAnsi="Times New Roman" w:cs="Times New Roman"/>
          <w:b/>
          <w:bCs/>
          <w:color w:val="000000"/>
          <w:w w:val="101"/>
          <w:lang w:eastAsia="ru-RU"/>
        </w:rPr>
        <w:t>е</w:t>
      </w:r>
      <w:r w:rsidRPr="00F227C9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а</w:t>
      </w:r>
      <w:r w:rsidRPr="00F227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</w:t>
      </w:r>
      <w:r w:rsidRPr="00F227C9">
        <w:rPr>
          <w:rFonts w:ascii="Times New Roman" w:eastAsia="Times New Roman" w:hAnsi="Times New Roman" w:cs="Times New Roman"/>
          <w:b/>
          <w:bCs/>
          <w:color w:val="000000"/>
          <w:w w:val="101"/>
          <w:lang w:eastAsia="ru-RU"/>
        </w:rPr>
        <w:t>з</w:t>
      </w:r>
      <w:r w:rsidRPr="00F227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ации</w:t>
      </w:r>
      <w:r w:rsidRPr="00F227C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F227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</w:t>
      </w:r>
      <w:r w:rsidRPr="00F227C9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о</w:t>
      </w:r>
      <w:r w:rsidRPr="00F227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грам</w:t>
      </w:r>
      <w:r w:rsidRPr="00F227C9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м</w:t>
      </w:r>
      <w:r w:rsidRPr="00F227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ы</w:t>
      </w:r>
      <w:r w:rsidRPr="00F227C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</w:p>
    <w:p w:rsidR="00FF6F46" w:rsidRPr="00F227C9" w:rsidRDefault="00FF6F46" w:rsidP="00FF6F4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 xml:space="preserve">    Методическое обеспечение программы предусматривает рациональное чередование нагрузок и отдыха. Это особенно важно при воспитании физических качеств. При этом соблюдается посильность заданий и регулярность занятий. Успех выполнения программы во многом зависит от правильной организации процесса обучения детей. Специфика методических приемов зависит от возрастных особенностей детей. </w:t>
      </w:r>
    </w:p>
    <w:p w:rsidR="00FF6F46" w:rsidRPr="00F227C9" w:rsidRDefault="00FF6F46" w:rsidP="00FF6F4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 xml:space="preserve">    В своей работе я использую следующие методы:</w:t>
      </w:r>
    </w:p>
    <w:p w:rsidR="00FF6F46" w:rsidRPr="00F227C9" w:rsidRDefault="00FF6F46" w:rsidP="00FF6F4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методы использования слова (рассказ, описание, объяснение, беседы, разбор, задание, указание, оценка, команда)</w:t>
      </w:r>
    </w:p>
    <w:p w:rsidR="00FF6F46" w:rsidRPr="00F227C9" w:rsidRDefault="00FF6F46" w:rsidP="00FF6F4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 xml:space="preserve">- методы наглядного восприятия (показ, демонстрация видеофильмов, демонстрация </w:t>
      </w:r>
      <w:proofErr w:type="spellStart"/>
      <w:r w:rsidRPr="00F227C9">
        <w:rPr>
          <w:rFonts w:ascii="Times New Roman" w:eastAsia="Times New Roman" w:hAnsi="Times New Roman" w:cs="Times New Roman"/>
          <w:lang w:eastAsia="ru-RU"/>
        </w:rPr>
        <w:t>видеослайдов</w:t>
      </w:r>
      <w:proofErr w:type="spellEnd"/>
      <w:r w:rsidRPr="00F227C9">
        <w:rPr>
          <w:rFonts w:ascii="Times New Roman" w:eastAsia="Times New Roman" w:hAnsi="Times New Roman" w:cs="Times New Roman"/>
          <w:lang w:eastAsia="ru-RU"/>
        </w:rPr>
        <w:t>, рисунков мелом на доске)</w:t>
      </w:r>
    </w:p>
    <w:p w:rsidR="00FF6F46" w:rsidRPr="00F227C9" w:rsidRDefault="00FF6F46" w:rsidP="00FF6F4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практические методы (разучивание по частям, разучивание в целом, игровой, соревновательный)</w:t>
      </w:r>
    </w:p>
    <w:p w:rsidR="00FF6F46" w:rsidRPr="00F227C9" w:rsidRDefault="00FF6F46" w:rsidP="00FF6F4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 xml:space="preserve">    Хорошие результаты приносят методические приемы, обращенные сразу ко всей группе детей или направлены на активизацию каждого ребенка в отдельности:</w:t>
      </w:r>
    </w:p>
    <w:p w:rsidR="00FF6F46" w:rsidRPr="00F227C9" w:rsidRDefault="00FF6F46" w:rsidP="00FF6F4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индивидуальная оценка уровня усвоенных навыков, наблюдение за поведением ребенка, его успехами;</w:t>
      </w:r>
    </w:p>
    <w:p w:rsidR="00FF6F46" w:rsidRPr="00F227C9" w:rsidRDefault="00FF6F46" w:rsidP="00FF6F4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использование в процессе занятия приемов, обращенных к каждому ребенку, создание обстановки, вызывающей у неуверенных ребят желание действовать;</w:t>
      </w:r>
    </w:p>
    <w:p w:rsidR="00FF6F46" w:rsidRPr="00F227C9" w:rsidRDefault="00FF6F46" w:rsidP="00FF6F4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 xml:space="preserve">    Одной из форм эмоционального обогащения учащихся являются соревнования. Они оставляют массу впечатлений, создают приподнятое настроение. </w:t>
      </w:r>
    </w:p>
    <w:p w:rsidR="00FF6F46" w:rsidRPr="00F227C9" w:rsidRDefault="00FF6F46" w:rsidP="00FF6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01"/>
          <w:lang w:eastAsia="ru-RU"/>
        </w:rPr>
      </w:pP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F227C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с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F227C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б</w:t>
      </w:r>
      <w:r w:rsidRPr="00F227C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</w:t>
      </w:r>
      <w:r w:rsidRPr="00F227C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но</w:t>
      </w:r>
      <w:r w:rsidRPr="00F227C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с</w:t>
      </w:r>
      <w:r w:rsidRPr="00F227C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т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F227C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F227C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</w:t>
      </w:r>
      <w:r w:rsidRPr="00F227C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Pr="00F227C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</w:t>
      </w:r>
      <w:r w:rsidRPr="00F227C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из</w:t>
      </w:r>
      <w:r w:rsidRPr="00F227C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ции</w:t>
      </w:r>
      <w:r w:rsidRPr="00F227C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обр</w:t>
      </w:r>
      <w:r w:rsidRPr="00F227C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</w:t>
      </w:r>
      <w:r w:rsidRPr="00F227C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з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r w:rsidRPr="00F227C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F227C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</w:t>
      </w:r>
      <w:r w:rsidRPr="00F227C9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л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ьного</w:t>
      </w:r>
      <w:r w:rsidRPr="00F227C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F227C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пр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оц</w:t>
      </w:r>
      <w:r w:rsidRPr="00F227C9">
        <w:rPr>
          <w:rFonts w:ascii="Times New Roman" w:eastAsia="Times New Roman" w:hAnsi="Times New Roman" w:cs="Times New Roman"/>
          <w:color w:val="000000"/>
          <w:spacing w:val="-1"/>
          <w:w w:val="101"/>
          <w:lang w:eastAsia="ru-RU"/>
        </w:rPr>
        <w:t>е</w:t>
      </w:r>
      <w:r w:rsidRPr="00F227C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сса</w:t>
      </w:r>
      <w:r w:rsidRPr="00F227C9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Pr="00F227C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–</w:t>
      </w:r>
      <w:r w:rsidRPr="00F227C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F227C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</w:t>
      </w:r>
      <w:r w:rsidRPr="00F227C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но</w:t>
      </w:r>
      <w:r w:rsidRPr="00F227C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</w:t>
      </w:r>
    </w:p>
    <w:p w:rsidR="00FF6F46" w:rsidRPr="00F227C9" w:rsidRDefault="00FF6F46" w:rsidP="00FF6F46">
      <w:pPr>
        <w:widowControl w:val="0"/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Дл</w:t>
      </w:r>
      <w:r w:rsidRPr="00F227C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я</w:t>
      </w:r>
      <w:r w:rsidRPr="00F227C9">
        <w:rPr>
          <w:rFonts w:ascii="Times New Roman" w:eastAsia="Times New Roman" w:hAnsi="Times New Roman" w:cs="Times New Roman"/>
          <w:color w:val="000000"/>
          <w:spacing w:val="186"/>
          <w:lang w:eastAsia="ru-RU"/>
        </w:rPr>
        <w:t xml:space="preserve"> 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F227C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F227C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с</w:t>
      </w:r>
      <w:r w:rsidRPr="00F227C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т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F227C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ж</w:t>
      </w:r>
      <w:r w:rsidRPr="00F227C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</w:t>
      </w:r>
      <w:r w:rsidRPr="00F227C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F227C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я</w:t>
      </w:r>
      <w:r w:rsidRPr="00F227C9">
        <w:rPr>
          <w:rFonts w:ascii="Times New Roman" w:eastAsia="Times New Roman" w:hAnsi="Times New Roman" w:cs="Times New Roman"/>
          <w:color w:val="000000"/>
          <w:spacing w:val="185"/>
          <w:lang w:eastAsia="ru-RU"/>
        </w:rPr>
        <w:t xml:space="preserve"> 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F227C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F227C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у</w:t>
      </w:r>
      <w:r w:rsidRPr="00F227C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л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ьт</w:t>
      </w:r>
      <w:r w:rsidRPr="00F227C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F227C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</w:t>
      </w:r>
      <w:r w:rsidRPr="00F227C9">
        <w:rPr>
          <w:rFonts w:ascii="Times New Roman" w:eastAsia="Times New Roman" w:hAnsi="Times New Roman" w:cs="Times New Roman"/>
          <w:color w:val="000000"/>
          <w:spacing w:val="185"/>
          <w:lang w:eastAsia="ru-RU"/>
        </w:rPr>
        <w:t xml:space="preserve"> 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F227C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бо</w:t>
      </w:r>
      <w:r w:rsidRPr="00F227C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т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Pr="00F227C9">
        <w:rPr>
          <w:rFonts w:ascii="Times New Roman" w:eastAsia="Times New Roman" w:hAnsi="Times New Roman" w:cs="Times New Roman"/>
          <w:color w:val="000000"/>
          <w:spacing w:val="186"/>
          <w:lang w:eastAsia="ru-RU"/>
        </w:rPr>
        <w:t xml:space="preserve"> 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тр</w:t>
      </w:r>
      <w:r w:rsidRPr="00F227C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Pr="00F227C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F227C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F227C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ся</w:t>
      </w:r>
      <w:r w:rsidRPr="00F227C9">
        <w:rPr>
          <w:rFonts w:ascii="Times New Roman" w:eastAsia="Times New Roman" w:hAnsi="Times New Roman" w:cs="Times New Roman"/>
          <w:color w:val="000000"/>
          <w:spacing w:val="190"/>
          <w:lang w:eastAsia="ru-RU"/>
        </w:rPr>
        <w:t xml:space="preserve"> 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боль</w:t>
      </w:r>
      <w:r w:rsidRPr="00F227C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ш</w:t>
      </w:r>
      <w:r w:rsidRPr="00F227C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ая</w:t>
      </w:r>
      <w:r w:rsidRPr="00F227C9">
        <w:rPr>
          <w:rFonts w:ascii="Times New Roman" w:eastAsia="Times New Roman" w:hAnsi="Times New Roman" w:cs="Times New Roman"/>
          <w:color w:val="000000"/>
          <w:spacing w:val="186"/>
          <w:lang w:eastAsia="ru-RU"/>
        </w:rPr>
        <w:t xml:space="preserve"> 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F227C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ри</w:t>
      </w:r>
      <w:r w:rsidRPr="00F227C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</w:t>
      </w:r>
      <w:r w:rsidRPr="00F227C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т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ив</w:t>
      </w:r>
      <w:r w:rsidRPr="00F227C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F227C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с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ть подход</w:t>
      </w:r>
      <w:r w:rsidRPr="00F227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F227C9">
        <w:rPr>
          <w:rFonts w:ascii="Times New Roman" w:eastAsia="Times New Roman" w:hAnsi="Times New Roman" w:cs="Times New Roman"/>
          <w:color w:val="000000"/>
          <w:spacing w:val="107"/>
          <w:lang w:eastAsia="ru-RU"/>
        </w:rPr>
        <w:t xml:space="preserve"> 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F227C9">
        <w:rPr>
          <w:rFonts w:ascii="Times New Roman" w:eastAsia="Times New Roman" w:hAnsi="Times New Roman" w:cs="Times New Roman"/>
          <w:color w:val="000000"/>
          <w:spacing w:val="108"/>
          <w:lang w:eastAsia="ru-RU"/>
        </w:rPr>
        <w:t xml:space="preserve"> </w:t>
      </w:r>
      <w:r w:rsidRPr="00F227C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F227C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с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то</w:t>
      </w:r>
      <w:r w:rsidRPr="00F227C9">
        <w:rPr>
          <w:rFonts w:ascii="Times New Roman" w:eastAsia="Times New Roman" w:hAnsi="Times New Roman" w:cs="Times New Roman"/>
          <w:color w:val="000000"/>
          <w:spacing w:val="-1"/>
          <w:w w:val="101"/>
          <w:lang w:eastAsia="ru-RU"/>
        </w:rPr>
        <w:t>я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нно</w:t>
      </w:r>
      <w:r w:rsidRPr="00F227C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F227C9">
        <w:rPr>
          <w:rFonts w:ascii="Times New Roman" w:eastAsia="Times New Roman" w:hAnsi="Times New Roman" w:cs="Times New Roman"/>
          <w:color w:val="000000"/>
          <w:spacing w:val="110"/>
          <w:lang w:eastAsia="ru-RU"/>
        </w:rPr>
        <w:t xml:space="preserve"> </w:t>
      </w:r>
      <w:r w:rsidRPr="00F227C9">
        <w:rPr>
          <w:rFonts w:ascii="Times New Roman" w:eastAsia="Times New Roman" w:hAnsi="Times New Roman" w:cs="Times New Roman"/>
          <w:color w:val="000000"/>
          <w:spacing w:val="-1"/>
          <w:w w:val="101"/>
          <w:lang w:eastAsia="ru-RU"/>
        </w:rPr>
        <w:t>с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F227C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</w:t>
      </w:r>
      <w:r w:rsidRPr="00F227C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с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тв</w:t>
      </w:r>
      <w:r w:rsidRPr="00F227C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</w:t>
      </w:r>
      <w:r w:rsidRPr="00F227C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но</w:t>
      </w:r>
      <w:r w:rsidRPr="00F227C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F227C9">
        <w:rPr>
          <w:rFonts w:ascii="Times New Roman" w:eastAsia="Times New Roman" w:hAnsi="Times New Roman" w:cs="Times New Roman"/>
          <w:color w:val="000000"/>
          <w:spacing w:val="110"/>
          <w:lang w:eastAsia="ru-RU"/>
        </w:rPr>
        <w:t xml:space="preserve"> 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твор</w:t>
      </w:r>
      <w:r w:rsidRPr="00F227C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</w:t>
      </w:r>
      <w:r w:rsidRPr="00F227C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ес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тв</w:t>
      </w:r>
      <w:r w:rsidRPr="00F227C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F227C9">
        <w:rPr>
          <w:rFonts w:ascii="Times New Roman" w:eastAsia="Times New Roman" w:hAnsi="Times New Roman" w:cs="Times New Roman"/>
          <w:color w:val="000000"/>
          <w:spacing w:val="108"/>
          <w:lang w:eastAsia="ru-RU"/>
        </w:rPr>
        <w:t xml:space="preserve"> </w:t>
      </w:r>
      <w:r w:rsidRPr="00F227C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F227C9">
        <w:rPr>
          <w:rFonts w:ascii="Times New Roman" w:eastAsia="Times New Roman" w:hAnsi="Times New Roman" w:cs="Times New Roman"/>
          <w:color w:val="000000"/>
          <w:spacing w:val="110"/>
          <w:lang w:eastAsia="ru-RU"/>
        </w:rPr>
        <w:t xml:space="preserve"> </w:t>
      </w:r>
      <w:r w:rsidRPr="00F227C9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Pr="00F227C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бной</w:t>
      </w:r>
      <w:r w:rsidRPr="00F227C9">
        <w:rPr>
          <w:rFonts w:ascii="Times New Roman" w:eastAsia="Times New Roman" w:hAnsi="Times New Roman" w:cs="Times New Roman"/>
          <w:color w:val="000000"/>
          <w:spacing w:val="108"/>
          <w:lang w:eastAsia="ru-RU"/>
        </w:rPr>
        <w:t xml:space="preserve"> </w:t>
      </w:r>
      <w:r w:rsidRPr="00F227C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</w:t>
      </w:r>
      <w:r w:rsidRPr="00F227C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ея</w:t>
      </w:r>
      <w:r w:rsidRPr="00F227C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т</w:t>
      </w:r>
      <w:r w:rsidRPr="00F227C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F227C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ь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но</w:t>
      </w:r>
      <w:r w:rsidRPr="00F227C9">
        <w:rPr>
          <w:rFonts w:ascii="Times New Roman" w:eastAsia="Times New Roman" w:hAnsi="Times New Roman" w:cs="Times New Roman"/>
          <w:color w:val="000000"/>
          <w:spacing w:val="-2"/>
          <w:w w:val="101"/>
          <w:lang w:eastAsia="ru-RU"/>
        </w:rPr>
        <w:t>с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ти о</w:t>
      </w:r>
      <w:r w:rsidRPr="00F227C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б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ъ</w:t>
      </w:r>
      <w:r w:rsidRPr="00F227C9">
        <w:rPr>
          <w:rFonts w:ascii="Times New Roman" w:eastAsia="Times New Roman" w:hAnsi="Times New Roman" w:cs="Times New Roman"/>
          <w:color w:val="000000"/>
          <w:spacing w:val="-2"/>
          <w:w w:val="101"/>
          <w:lang w:eastAsia="ru-RU"/>
        </w:rPr>
        <w:t>е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дин</w:t>
      </w:r>
      <w:r w:rsidRPr="00F227C9">
        <w:rPr>
          <w:rFonts w:ascii="Times New Roman" w:eastAsia="Times New Roman" w:hAnsi="Times New Roman" w:cs="Times New Roman"/>
          <w:color w:val="000000"/>
          <w:spacing w:val="-1"/>
          <w:w w:val="101"/>
          <w:lang w:eastAsia="ru-RU"/>
        </w:rPr>
        <w:t>е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ни</w:t>
      </w:r>
      <w:r w:rsidRPr="00F227C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я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 xml:space="preserve"> н</w:t>
      </w:r>
      <w:r w:rsidRPr="00F227C9">
        <w:rPr>
          <w:rFonts w:ascii="Times New Roman" w:eastAsia="Times New Roman" w:hAnsi="Times New Roman" w:cs="Times New Roman"/>
          <w:color w:val="000000"/>
          <w:spacing w:val="-1"/>
          <w:w w:val="101"/>
          <w:lang w:eastAsia="ru-RU"/>
        </w:rPr>
        <w:t>е</w:t>
      </w:r>
      <w:r w:rsidRPr="00F227C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бходимы</w:t>
      </w:r>
      <w:r w:rsidRPr="00F227C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F227C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с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F227C9">
        <w:rPr>
          <w:rFonts w:ascii="Times New Roman" w:eastAsia="Times New Roman" w:hAnsi="Times New Roman" w:cs="Times New Roman"/>
          <w:color w:val="000000"/>
          <w:spacing w:val="-2"/>
          <w:w w:val="101"/>
          <w:lang w:eastAsia="ru-RU"/>
        </w:rPr>
        <w:t>е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F227C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у</w:t>
      </w:r>
      <w:r w:rsidRPr="00F227C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ю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щи</w:t>
      </w:r>
      <w:r w:rsidRPr="00F227C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 xml:space="preserve"> ф</w:t>
      </w:r>
      <w:r w:rsidRPr="00F227C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ор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мы</w:t>
      </w:r>
      <w:r w:rsidRPr="00F227C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F227C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F227C9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Pr="00F227C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е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F227C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од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Pr="00F227C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F227C9">
        <w:rPr>
          <w:rFonts w:ascii="Times New Roman" w:eastAsia="Times New Roman" w:hAnsi="Times New Roman" w:cs="Times New Roman"/>
          <w:color w:val="000000"/>
          <w:w w:val="101"/>
          <w:lang w:eastAsia="ru-RU"/>
        </w:rPr>
        <w:t>а</w:t>
      </w:r>
      <w:r w:rsidRPr="00F227C9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бо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F227C9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ы</w:t>
      </w:r>
      <w:r w:rsidRPr="00F227C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F6F46" w:rsidRPr="00F227C9" w:rsidRDefault="00FF6F46" w:rsidP="00FF6F4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227C9">
        <w:rPr>
          <w:rFonts w:ascii="Times New Roman" w:hAnsi="Times New Roman" w:cs="Times New Roman"/>
          <w:b/>
        </w:rPr>
        <w:t>Учебный план</w:t>
      </w:r>
    </w:p>
    <w:p w:rsidR="00FF6F46" w:rsidRPr="00F227C9" w:rsidRDefault="00FF6F46" w:rsidP="00FF6F46">
      <w:pPr>
        <w:pStyle w:val="a6"/>
        <w:spacing w:after="0" w:line="240" w:lineRule="auto"/>
        <w:ind w:left="1080"/>
        <w:jc w:val="both"/>
        <w:rPr>
          <w:rFonts w:ascii="Times New Roman" w:hAnsi="Times New Roman" w:cs="Times New Roman"/>
          <w:b/>
        </w:rPr>
      </w:pPr>
      <w:r w:rsidRPr="00F227C9">
        <w:rPr>
          <w:rFonts w:ascii="Times New Roman" w:hAnsi="Times New Roman" w:cs="Times New Roman"/>
          <w:b/>
        </w:rPr>
        <w:t>Спортивная секция «Мини-футбол» в 6-1</w:t>
      </w:r>
      <w:r w:rsidR="00F227C9">
        <w:rPr>
          <w:rFonts w:ascii="Times New Roman" w:hAnsi="Times New Roman" w:cs="Times New Roman"/>
          <w:b/>
        </w:rPr>
        <w:t>1</w:t>
      </w:r>
      <w:r w:rsidRPr="00F227C9">
        <w:rPr>
          <w:rFonts w:ascii="Times New Roman" w:hAnsi="Times New Roman" w:cs="Times New Roman"/>
          <w:b/>
        </w:rPr>
        <w:t xml:space="preserve"> классах проводится 1 раз в неделю (всего 3</w:t>
      </w:r>
      <w:r w:rsidR="00DA67BE">
        <w:rPr>
          <w:rFonts w:ascii="Times New Roman" w:hAnsi="Times New Roman" w:cs="Times New Roman"/>
          <w:b/>
        </w:rPr>
        <w:t>6</w:t>
      </w:r>
      <w:r w:rsidRPr="00F227C9">
        <w:rPr>
          <w:rFonts w:ascii="Times New Roman" w:hAnsi="Times New Roman" w:cs="Times New Roman"/>
          <w:b/>
        </w:rPr>
        <w:t xml:space="preserve"> занятий в год) в спортивном зале и является частью дополнительного образования, предлагаемого детям нашей школы.</w:t>
      </w:r>
    </w:p>
    <w:p w:rsidR="00FF6F46" w:rsidRPr="00F227C9" w:rsidRDefault="00FF6F46" w:rsidP="00FF6F46">
      <w:pPr>
        <w:pStyle w:val="a6"/>
        <w:spacing w:after="0" w:line="240" w:lineRule="auto"/>
        <w:ind w:left="1080"/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Look w:val="04A0"/>
      </w:tblPr>
      <w:tblGrid>
        <w:gridCol w:w="4217"/>
        <w:gridCol w:w="2306"/>
        <w:gridCol w:w="2314"/>
        <w:gridCol w:w="2066"/>
        <w:gridCol w:w="3806"/>
      </w:tblGrid>
      <w:tr w:rsidR="00FF6F46" w:rsidRPr="00F227C9" w:rsidTr="00FF6F46"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Название раздела, темы</w:t>
            </w:r>
          </w:p>
        </w:tc>
        <w:tc>
          <w:tcPr>
            <w:tcW w:w="6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3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Формы аттестации/контроля</w:t>
            </w:r>
          </w:p>
        </w:tc>
      </w:tr>
      <w:tr w:rsidR="00FF6F46" w:rsidRPr="00F227C9" w:rsidTr="00FF6F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46" w:rsidRPr="00F227C9" w:rsidRDefault="00FF6F46" w:rsidP="00FF6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3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46" w:rsidRPr="00F227C9" w:rsidRDefault="00FF6F46" w:rsidP="00FF6F46">
            <w:pPr>
              <w:rPr>
                <w:rFonts w:ascii="Times New Roman" w:hAnsi="Times New Roman" w:cs="Times New Roman"/>
              </w:rPr>
            </w:pPr>
          </w:p>
        </w:tc>
      </w:tr>
      <w:tr w:rsidR="00FF6F46" w:rsidRPr="00F227C9" w:rsidTr="00FF6F46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Теоретические знания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FF6F46" w:rsidRPr="00F227C9" w:rsidTr="00FF6F46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rPr>
                <w:rFonts w:ascii="Times New Roman" w:hAnsi="Times New Roman" w:cs="Times New Roman"/>
                <w:lang w:val="en-US"/>
              </w:rPr>
            </w:pPr>
            <w:r w:rsidRPr="00F227C9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Зачетная игра</w:t>
            </w:r>
          </w:p>
        </w:tc>
      </w:tr>
      <w:tr w:rsidR="00FF6F46" w:rsidRPr="00F227C9" w:rsidTr="00FF6F46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bCs/>
                <w:lang w:eastAsia="ru-RU"/>
              </w:rPr>
              <w:t>Соревнования и судейство.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DA67BE" w:rsidP="00FF6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Сдача нормативов</w:t>
            </w:r>
          </w:p>
        </w:tc>
      </w:tr>
    </w:tbl>
    <w:p w:rsidR="00D20DD9" w:rsidRDefault="00D20DD9" w:rsidP="00D20DD9">
      <w:pPr>
        <w:pStyle w:val="a6"/>
        <w:spacing w:after="0" w:line="240" w:lineRule="auto"/>
        <w:ind w:left="284"/>
        <w:rPr>
          <w:rFonts w:ascii="Times New Roman" w:hAnsi="Times New Roman" w:cs="Times New Roman"/>
          <w:b/>
        </w:rPr>
      </w:pPr>
    </w:p>
    <w:p w:rsidR="00D20DD9" w:rsidRDefault="00D20DD9" w:rsidP="00D20DD9">
      <w:pPr>
        <w:pStyle w:val="a6"/>
        <w:spacing w:after="0" w:line="240" w:lineRule="auto"/>
        <w:ind w:left="284"/>
        <w:rPr>
          <w:rFonts w:ascii="Times New Roman" w:hAnsi="Times New Roman" w:cs="Times New Roman"/>
          <w:b/>
        </w:rPr>
      </w:pPr>
    </w:p>
    <w:p w:rsidR="00D20DD9" w:rsidRDefault="00D20DD9" w:rsidP="00D20DD9">
      <w:pPr>
        <w:pStyle w:val="a6"/>
        <w:spacing w:after="0" w:line="240" w:lineRule="auto"/>
        <w:ind w:left="284"/>
        <w:rPr>
          <w:rFonts w:ascii="Times New Roman" w:hAnsi="Times New Roman" w:cs="Times New Roman"/>
          <w:b/>
        </w:rPr>
      </w:pPr>
    </w:p>
    <w:p w:rsidR="00D20DD9" w:rsidRDefault="00D20DD9" w:rsidP="00D20DD9">
      <w:pPr>
        <w:pStyle w:val="a6"/>
        <w:spacing w:after="0" w:line="240" w:lineRule="auto"/>
        <w:ind w:left="284"/>
        <w:rPr>
          <w:rFonts w:ascii="Times New Roman" w:hAnsi="Times New Roman" w:cs="Times New Roman"/>
          <w:b/>
        </w:rPr>
      </w:pPr>
    </w:p>
    <w:p w:rsidR="00D20DD9" w:rsidRDefault="00D20DD9" w:rsidP="00D20DD9">
      <w:pPr>
        <w:pStyle w:val="a6"/>
        <w:spacing w:after="0" w:line="240" w:lineRule="auto"/>
        <w:ind w:left="284"/>
        <w:rPr>
          <w:rFonts w:ascii="Times New Roman" w:hAnsi="Times New Roman" w:cs="Times New Roman"/>
          <w:b/>
        </w:rPr>
      </w:pPr>
    </w:p>
    <w:p w:rsidR="00D20DD9" w:rsidRDefault="00D20DD9" w:rsidP="00D20DD9">
      <w:pPr>
        <w:pStyle w:val="a6"/>
        <w:spacing w:after="0" w:line="240" w:lineRule="auto"/>
        <w:ind w:left="284"/>
        <w:rPr>
          <w:rFonts w:ascii="Times New Roman" w:hAnsi="Times New Roman" w:cs="Times New Roman"/>
          <w:b/>
        </w:rPr>
      </w:pPr>
    </w:p>
    <w:p w:rsidR="00FF6F46" w:rsidRPr="00F227C9" w:rsidRDefault="00FF6F46" w:rsidP="00FF6F46">
      <w:pPr>
        <w:pStyle w:val="a6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b/>
        </w:rPr>
      </w:pPr>
      <w:r w:rsidRPr="00F227C9">
        <w:rPr>
          <w:rFonts w:ascii="Times New Roman" w:hAnsi="Times New Roman" w:cs="Times New Roman"/>
          <w:b/>
        </w:rPr>
        <w:lastRenderedPageBreak/>
        <w:t>Содержание учебного плана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0773"/>
        <w:gridCol w:w="993"/>
        <w:gridCol w:w="1134"/>
        <w:gridCol w:w="1134"/>
      </w:tblGrid>
      <w:tr w:rsidR="00FF6F46" w:rsidRPr="00F227C9" w:rsidTr="00F227C9">
        <w:trPr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4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0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4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раздела, темы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4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 (всего)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4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b/>
                <w:lang w:eastAsia="ru-RU"/>
              </w:rPr>
              <w:t>Из них (количество часов)</w:t>
            </w:r>
          </w:p>
        </w:tc>
      </w:tr>
      <w:tr w:rsidR="00FF6F46" w:rsidRPr="00F227C9" w:rsidTr="00F227C9">
        <w:trPr>
          <w:trHeight w:val="5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46" w:rsidRPr="00F227C9" w:rsidRDefault="00FF6F46" w:rsidP="00FF6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lang w:eastAsia="ru-RU"/>
              </w:rPr>
            </w:pPr>
          </w:p>
        </w:tc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46" w:rsidRPr="00F227C9" w:rsidRDefault="00FF6F46" w:rsidP="00FF6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46" w:rsidRPr="00F227C9" w:rsidRDefault="00FF6F46" w:rsidP="00FF6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227C9">
              <w:rPr>
                <w:rFonts w:ascii="Times New Roman" w:eastAsia="Times New Roman" w:hAnsi="Times New Roman" w:cs="Times New Roman"/>
                <w:b/>
                <w:lang w:eastAsia="ru-RU"/>
              </w:rPr>
              <w:t>Теор</w:t>
            </w:r>
            <w:r w:rsidR="00F227C9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F227C9">
              <w:rPr>
                <w:rFonts w:ascii="Times New Roman" w:eastAsia="Times New Roman" w:hAnsi="Times New Roman" w:cs="Times New Roman"/>
                <w:b/>
                <w:lang w:eastAsia="ru-RU"/>
              </w:rPr>
              <w:t>-е</w:t>
            </w:r>
            <w:proofErr w:type="spellEnd"/>
            <w:r w:rsidRPr="00F227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227C9">
              <w:rPr>
                <w:rFonts w:ascii="Times New Roman" w:eastAsia="Times New Roman" w:hAnsi="Times New Roman" w:cs="Times New Roman"/>
                <w:b/>
                <w:lang w:eastAsia="ru-RU"/>
              </w:rPr>
              <w:t>Прак</w:t>
            </w:r>
            <w:r w:rsidR="00F227C9">
              <w:rPr>
                <w:rFonts w:ascii="Times New Roman" w:eastAsia="Times New Roman" w:hAnsi="Times New Roman" w:cs="Times New Roman"/>
                <w:b/>
                <w:lang w:eastAsia="ru-RU"/>
              </w:rPr>
              <w:t>т.</w:t>
            </w:r>
            <w:r w:rsidRPr="00F227C9">
              <w:rPr>
                <w:rFonts w:ascii="Times New Roman" w:eastAsia="Times New Roman" w:hAnsi="Times New Roman" w:cs="Times New Roman"/>
                <w:b/>
                <w:lang w:eastAsia="ru-RU"/>
              </w:rPr>
              <w:t>-е</w:t>
            </w:r>
            <w:proofErr w:type="spellEnd"/>
            <w:r w:rsidRPr="00F227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занятия</w:t>
            </w:r>
          </w:p>
        </w:tc>
      </w:tr>
      <w:tr w:rsidR="00FF6F46" w:rsidRPr="00F227C9" w:rsidTr="00F227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b/>
                <w:lang w:eastAsia="ru-RU"/>
              </w:rPr>
              <w:t>1. Теоретические знания</w:t>
            </w: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1) Краткий обзор возникновения и развития мини-футбола.</w:t>
            </w: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Год рождения мини-футбола. Основатель игры в футбол. Родина мини-футбола. Первые шаги мини-футбола в мире и у нас в стране. Развитие мини-футбола среди школьников. Описание игры.</w:t>
            </w: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2) Значение занятий физической культурой и спортом. Физическая подготовка и ее роль в футболе. Рациональный суточный режим. Режим дня и питание. Личная гигиена: уход за телом, закаливание, простейшие приемы самомассажа. Утренняя гимнастика. Гигиена одежды, обуви. Гигиенические требования к инвентарю и спортивной форме. Зависимость появления травм от неправильного отношения к гигиеническим требованиям.</w:t>
            </w: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Понятие о тренировке и спортивной форме. Общее понятие о строении и функциях организма человека, взаимодействие систем организма. Костная система и ее развитие. Связочный аппарат и его функции. Влияние физических упражнений на увеличение мышечной массы и подвижность суставов. Влияние физических упражнений на систему дыхания. Дыхание в процессе занятий футболом. Подвижность суставов. Спортивная тренировка, как процесс совершенствования функций организма. Профилактика травм, оказание первой медицинской помощи. Травмы и их разновидности. Причины возникновения травм. Ушибы, растяжения, разрывы мышц, связок, сухожилий. Кровотечения, их виды и меры остановки. Восстановительные процессы и их активизация. Врачебный контроль и самоконтроль.</w:t>
            </w: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3) Правила соревнований.</w:t>
            </w:r>
          </w:p>
          <w:p w:rsidR="00FF6F46" w:rsidRPr="00F227C9" w:rsidRDefault="00FF6F46" w:rsidP="00FF6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Состав команды, замена игроков. Права и обязанности игроков.  Правила игры. Основы судейской терминологии и жеста. Виды соревнований. Понятие о методике судейства. Соревнования по волейболу среди школьников.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</w:tc>
      </w:tr>
      <w:tr w:rsidR="00FF6F46" w:rsidRPr="00F227C9" w:rsidTr="008F0FFA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b/>
                <w:lang w:eastAsia="ru-RU"/>
              </w:rPr>
              <w:t>2. Практические занятия</w:t>
            </w:r>
          </w:p>
          <w:p w:rsidR="00FF6F46" w:rsidRPr="00F227C9" w:rsidRDefault="00FF6F46" w:rsidP="008F0FFA">
            <w:pPr>
              <w:widowControl w:val="0"/>
              <w:shd w:val="clear" w:color="auto" w:fill="FFFFFF"/>
              <w:tabs>
                <w:tab w:val="left" w:pos="82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Современный мини-футбол предъявляет высокие требования к двигательным способностям и функциональным возможностям спортсмена. Для этого необходимо всестороннее развитие физических качеств. Физическую подготовку подразделяют на общую и специальную. Значение общей и специальной физической подготовки для поднятия и укрепления функциональных возможностей организма и развития специальных физических качеств - быстроты, выносливости, ловкости, силы, гибкости. Средствами физической подготовки являются упражнения из других видов спорта и подвижные игры.</w:t>
            </w:r>
          </w:p>
          <w:p w:rsidR="00FF6F46" w:rsidRPr="00F227C9" w:rsidRDefault="00FF6F46" w:rsidP="00FF6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b/>
                <w:lang w:eastAsia="ru-RU"/>
              </w:rPr>
              <w:t>Общая физическая подготовка.</w:t>
            </w:r>
          </w:p>
          <w:p w:rsidR="00FF6F46" w:rsidRPr="00F227C9" w:rsidRDefault="00FF6F46" w:rsidP="008F0F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Строевые упражнения.</w:t>
            </w:r>
            <w:r w:rsidRPr="00F227C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Команды для управления группой. Понятие о строе и командах. Шеренга, колонна, фланг, дистанция и интервал. Виды строя: в одну, в две шеренги, в колонну по одному, по два. Сомкнутый и разомкнутый строй. Виды размыкания, перестроения. Предварительная и исполнительная части команд. Основная стойка. Действия в строю на месте и в движении: построение, выравнивание строя, расчет в строю, повороты и полуобороты, размыкание и смыкание строя, перестроение шеренги и колонны в строю. Походный и строевой шаг. Переход с шага на бег и с бега на шаг. Изменение скорости движения. Остановка во время движения шагом и бегом.</w:t>
            </w:r>
          </w:p>
          <w:p w:rsidR="00FF6F46" w:rsidRPr="00F227C9" w:rsidRDefault="00FF6F46" w:rsidP="008F0F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Гимнастические упражнения.</w:t>
            </w:r>
            <w:r w:rsidRPr="00F227C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Упражнения без предметов: для мышц рук и плечевого пояса. Для мышц ног, </w:t>
            </w: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брюшного пресса, тазобедренного сустава, туловища и шеи.</w:t>
            </w:r>
          </w:p>
          <w:p w:rsidR="00FF6F46" w:rsidRPr="00F227C9" w:rsidRDefault="00FF6F46" w:rsidP="008F0F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Упражнения с предметами - со скакалками, резиновыми мячами, набивными мячами (1-2 кг), гантелями. Упражнения в парах, держась за мяч, упражнения в сопротивлении. Чередование упражнений руками, ногами - различные броски, выпрыгивание вверх с мячом, зажатым голеностопными суставами; в положении сидя, лежа -</w:t>
            </w:r>
            <w:r w:rsidR="00F227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поднимание ног с мячом. Упражнения с гимнастическими поясами, гантелями, резиновыми амортизаторами. Упражнения на гимнастических снарядах. Лазанье по гимнастической стенке, канату. Ходьба по бревну. Смешанные висы.</w:t>
            </w:r>
          </w:p>
          <w:p w:rsidR="00FF6F46" w:rsidRPr="00F227C9" w:rsidRDefault="00FF6F46" w:rsidP="008F0F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Упражнения для мышц туловища и шеи. </w:t>
            </w: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Упражнения без предметов, индивидуальные, в парах (наклоны вперед, назад, вправо, влево, наклоны и повороты головы).</w:t>
            </w:r>
          </w:p>
          <w:p w:rsidR="00FF6F46" w:rsidRPr="00F227C9" w:rsidRDefault="00FF6F46" w:rsidP="008F0F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Упражнения для мышц ног, таза, брюшного пресса. </w:t>
            </w: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Упражнения без предметов индивидуальные и в парах (приседания в различных исходных положениях, подскоки, ходьба, бег). Упражнения с набивными мячами: приседания, выпады, прыжки, подскоки. Упражнения с гантелями - бег, прыжки, приседания. Упражнения со скакалкой. Прыжки в высоту с прямого разбега (с мостика) согнув ноги через планку (веревочку). Высокие дальние прыжки с разбега через препятствия без мостика и с мостика. Прыжки с трамплина (подкидного мостика) в различных положениях, с поворотом. Опорные прыжки.</w:t>
            </w:r>
          </w:p>
          <w:p w:rsidR="00FF6F46" w:rsidRPr="00F227C9" w:rsidRDefault="00FF6F46" w:rsidP="008F0F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iCs/>
                <w:u w:val="single"/>
                <w:lang w:eastAsia="ru-RU"/>
              </w:rPr>
              <w:t>Акробатические упражнения.</w:t>
            </w:r>
            <w:r w:rsidRPr="00F227C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 xml:space="preserve">Кувырки вперед, назад, стойка на лопатках. Соскоки в глубину со снарядов (высота снаряда 50-60 см). Группировки в приседе, сидя, лежа на спине. Перекаты </w:t>
            </w:r>
            <w:r w:rsidR="00DA67BE" w:rsidRPr="00F227C9">
              <w:rPr>
                <w:rFonts w:ascii="Times New Roman" w:eastAsia="Times New Roman" w:hAnsi="Times New Roman" w:cs="Times New Roman"/>
                <w:lang w:eastAsia="ru-RU"/>
              </w:rPr>
              <w:t>строну</w:t>
            </w: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 xml:space="preserve"> из положения лежа и упора стоя на коленях. Перекаты вперед, назад прогнувшись, лежа на бедрах, с опорой и без опоры рук. Перекат в стороны согнувшись с поворотом на 180 градусов из седа ноги врозь с захватом ноги. Из положения, стоя на коленях перекат вперед прогнувшись. Перекаты назад в группировке и согнувшись в стойку на лопатках. Стойка на лопатках с согнутыми прямыми ногами о стену (для мальчиков с 13 лет и старше).</w:t>
            </w:r>
          </w:p>
          <w:p w:rsidR="00FF6F46" w:rsidRPr="00F227C9" w:rsidRDefault="00FF6F46" w:rsidP="008F0F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Кувырок вперед из упора присев и из основной стойки, кувырок вперед с трех шагов и небольшого разбега. Кувырок вперед из стойки ноги врозь и сед с прямыми ногами. Длинный кувырок вперед. Кувырок назад из упора присев и из основной стойки. Соединение нескольких кувырков вперед и назад. Кувырок назад прогнувшись через плечо. Подготовительные упражнения для моста у гимнастической стенки, коня, козла. «Мост» с помощью партнера и самостоятельно.</w:t>
            </w:r>
          </w:p>
          <w:p w:rsidR="00FF6F46" w:rsidRPr="00F227C9" w:rsidRDefault="00FF6F46" w:rsidP="008F0F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Переворот в сторону (вправо и влево) с места и с разбега (с 14 лет).</w:t>
            </w:r>
          </w:p>
          <w:p w:rsidR="00FF6F46" w:rsidRPr="00F227C9" w:rsidRDefault="00FF6F46" w:rsidP="008F0F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Соединение указанных выше акробатических упражнений в несложные комбинации. Упражнения на батуте.</w:t>
            </w:r>
          </w:p>
          <w:p w:rsidR="00FF6F46" w:rsidRPr="00F227C9" w:rsidRDefault="00FF6F46" w:rsidP="008F0F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Легкоатлетические упражнения.</w:t>
            </w:r>
            <w:r w:rsidRPr="00F227C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Бег: бег с ускорением 30-40 м. Низкий старт и стартовый разбег до 60 м. Повторный бег 3x20-30 м, 3x30-40 м, 4x50-60 м. Эстафетный бег с этапами до 40м и до 50-60 м. Бег с препятствиями от 60 до 100 м (количество препятствий от 4 до 10), в качестве препятствий используются набивные мячи, учебные барьеры, условные окопы. Бег в чередовании с ходьбой до 400 м. Бег медленный до 3 минут (мальчики) и до 2 минут (девочки). Бег или кросс до 2000 м. Прыжки в высоту с разбега способом «перешагивание». Прыжки в длину с места, тройной прыжок с места и с разбега. Прыжки в длину с разбега способом «согнув ноги».</w:t>
            </w:r>
          </w:p>
          <w:p w:rsidR="00FF6F46" w:rsidRPr="00F227C9" w:rsidRDefault="00FF6F46" w:rsidP="008F0F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Метания малого мяча с места в стену или щит на дальность отскока и на дальность. Метание гранаты с места, с разбега.</w:t>
            </w:r>
          </w:p>
          <w:p w:rsidR="00FF6F46" w:rsidRPr="00F227C9" w:rsidRDefault="00FF6F46" w:rsidP="008F0F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i/>
                <w:lang w:eastAsia="ru-RU"/>
              </w:rPr>
              <w:t>Упражнения в висах и упорах</w:t>
            </w: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. Из виса хватом сверху подтягивание. Из упора лежа сгибание и разгибание рук.</w:t>
            </w:r>
          </w:p>
          <w:p w:rsidR="00FF6F46" w:rsidRPr="00F227C9" w:rsidRDefault="00FF6F46" w:rsidP="008F0F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Подвижные игры.</w:t>
            </w:r>
            <w:r w:rsidRPr="00F227C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Игры без предметов: «День и ночь» (сигнал зрительный, исходные положения самые различные), «Вызов», «Салки», «Караси и щука», «Волк во рву», «Третий лишний», круговые и комбинированные эстафеты.</w:t>
            </w:r>
          </w:p>
          <w:p w:rsidR="00FF6F46" w:rsidRPr="00F227C9" w:rsidRDefault="00FF6F46" w:rsidP="008F0F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Игры с предметами: «Удочка», «Гонка мячей», «Метко - в цель», «Подвижная цель», «Эстафета с бегом», «Мяч среднему», «Встречная эстафета» и т.д.</w:t>
            </w:r>
          </w:p>
          <w:p w:rsidR="00FF6F46" w:rsidRPr="00F227C9" w:rsidRDefault="00FF6F46" w:rsidP="00FF6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Специальные эстафеты с выполнением перечисленных выше заданий в разнообразных сочетаниях и с преодолением препятствий.</w:t>
            </w: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Программа общей физической подготовки должна быть направлена на индивидуальные особенности. Тем не менее, есть определенные области тела, которым должно быть уделено особенное внимание. Это – ноги, пресс, спина. Важно иметь сильные руки и торс, но не перекаченные. Чем меньший вес придется носить ногам, тем быстрее они смогут двигаться.</w:t>
            </w:r>
          </w:p>
          <w:p w:rsidR="00FF6F46" w:rsidRPr="00F227C9" w:rsidRDefault="00FF6F46" w:rsidP="00FF6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Специальная физическая подготовка.</w:t>
            </w:r>
          </w:p>
          <w:p w:rsidR="00FF6F46" w:rsidRPr="00F227C9" w:rsidRDefault="00FF6F46" w:rsidP="008F0F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Упражнения для привития навыков быстроты ответных </w:t>
            </w:r>
            <w:r w:rsidRPr="00F227C9">
              <w:rPr>
                <w:rFonts w:ascii="Times New Roman" w:eastAsia="Times New Roman" w:hAnsi="Times New Roman" w:cs="Times New Roman"/>
                <w:i/>
                <w:lang w:eastAsia="ru-RU"/>
              </w:rPr>
              <w:t>действий</w:t>
            </w:r>
            <w:r w:rsidRPr="00F227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  <w:r w:rsidRPr="00F227C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По сигналу (преимущественно зрительному) бег на 5, 10, 15 м из различных исходных положений. Бег с остановками и изменением направления. Челночный бег 15 и 10 м (общий пробег за одну попытку 20-30 м). Челночный бег, но отрезок в начале пробегается лицом вперед, а обратно - спиной и т.д.  По принципу челночного бега передвижение приставными шагами. То же, с набивными мячами в руках (массой 1-3 кг, в зависимости от возраста и пола), с поясом-отягощением или в куртке с весом.</w:t>
            </w:r>
            <w:r w:rsidRPr="00F227C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     </w:t>
            </w:r>
          </w:p>
          <w:p w:rsidR="00FF6F46" w:rsidRPr="00F227C9" w:rsidRDefault="00FF6F46" w:rsidP="008F0F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Упражнения для развития силы. </w:t>
            </w:r>
          </w:p>
          <w:p w:rsidR="00FF6F46" w:rsidRPr="00F227C9" w:rsidRDefault="00FF6F46" w:rsidP="00FF6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8F0F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 xml:space="preserve">Приседания с отягощением (гантели, набивные мячи весом 2-4 кг, мешочки с песком 3-5 кг, диск от штанги, штанга для средней и старшей групп, вес штанги от 40 до 70% к весу спортсмена) с последующим быстрым выпрямлением. </w:t>
            </w:r>
          </w:p>
          <w:p w:rsidR="00FF6F46" w:rsidRPr="00F227C9" w:rsidRDefault="00FF6F46" w:rsidP="00FF6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 xml:space="preserve">2. Подскоки и прыжки после приседа без отягощения и с отягощением.    </w:t>
            </w:r>
          </w:p>
          <w:p w:rsidR="00FF6F46" w:rsidRPr="00F227C9" w:rsidRDefault="00FF6F46" w:rsidP="00FF6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 xml:space="preserve">3. Приседание на одной ноге («пистолет») с последующим подскоком вверх. </w:t>
            </w:r>
          </w:p>
          <w:p w:rsidR="00FF6F46" w:rsidRPr="00F227C9" w:rsidRDefault="00FF6F46" w:rsidP="00FF6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 xml:space="preserve">4. Лежа на животе - сгибание ног в коленях с сопротивлением партнера или резинового амортизатора (для укрепления мышц задней поверхности бедра). </w:t>
            </w:r>
          </w:p>
          <w:p w:rsidR="00FF6F46" w:rsidRPr="00F227C9" w:rsidRDefault="00FF6F46" w:rsidP="00FF6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 xml:space="preserve">5. Броски набивного мяча ногой на дальность за счет энергичного маха ногой вперед. </w:t>
            </w:r>
          </w:p>
          <w:p w:rsidR="00FF6F46" w:rsidRPr="00F227C9" w:rsidRDefault="00FF6F46" w:rsidP="00FF6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6. Удары по футбольному мячу ногами и головой на дальность.</w:t>
            </w:r>
          </w:p>
          <w:p w:rsidR="00FF6F46" w:rsidRPr="00F227C9" w:rsidRDefault="00FF6F46" w:rsidP="00FF6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 xml:space="preserve">7. Вбрасывание футбольного и наживного мяча на дальность. </w:t>
            </w:r>
          </w:p>
          <w:p w:rsidR="00FF6F46" w:rsidRPr="00F227C9" w:rsidRDefault="00FF6F46" w:rsidP="00FF6F46">
            <w:pPr>
              <w:widowControl w:val="0"/>
              <w:shd w:val="clear" w:color="auto" w:fill="FFFFFF"/>
              <w:tabs>
                <w:tab w:val="left" w:pos="18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 xml:space="preserve">8. </w:t>
            </w:r>
            <w:r w:rsidRPr="00F227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Для вратаря</w:t>
            </w: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 xml:space="preserve">: из упора стоя у стены одновременное и попеременное сгибание рук в лучезапястных суставах. То же, но передвижение на руках вправо (влево)   по  кругу   (носки  ног  на месте). </w:t>
            </w:r>
          </w:p>
          <w:p w:rsidR="00FF6F46" w:rsidRPr="00F227C9" w:rsidRDefault="00FF6F46" w:rsidP="00FF6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 xml:space="preserve">9. В упоре лежа хлопки ладонями. </w:t>
            </w:r>
          </w:p>
          <w:p w:rsidR="00FF6F46" w:rsidRPr="00F227C9" w:rsidRDefault="00FF6F46" w:rsidP="00FF6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 xml:space="preserve">10.Упражнения для кистей рук с гантелями и кистевым амортизатором.             </w:t>
            </w:r>
          </w:p>
          <w:p w:rsidR="00FF6F46" w:rsidRPr="00F227C9" w:rsidRDefault="00FF6F46" w:rsidP="00FF6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 xml:space="preserve">11. Сжимание теннисного (резинового) мяча. </w:t>
            </w:r>
          </w:p>
          <w:p w:rsidR="00FF6F46" w:rsidRPr="00F227C9" w:rsidRDefault="00FF6F46" w:rsidP="00FF6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 xml:space="preserve">12.Многократное повторение упражнений в ловле и бросках набивного мяча от груди двумя руками (особое внимание обращать на движения кистей и пальцев). </w:t>
            </w:r>
          </w:p>
          <w:p w:rsidR="00FF6F46" w:rsidRPr="00F227C9" w:rsidRDefault="00FF6F46" w:rsidP="00FF6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 xml:space="preserve">13.Броски футбольного и набивного мячей одной рукой на дальность. </w:t>
            </w:r>
          </w:p>
          <w:p w:rsidR="00FF6F46" w:rsidRPr="00F227C9" w:rsidRDefault="00FF6F46" w:rsidP="00FF6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 xml:space="preserve">14. Ловля набивных мячей, направляемых 2-3 партнерами с разных сторон, с последующими бросками. </w:t>
            </w:r>
          </w:p>
          <w:p w:rsidR="00FF6F46" w:rsidRPr="00F227C9" w:rsidRDefault="00FF6F46" w:rsidP="008F0FFA">
            <w:pPr>
              <w:widowControl w:val="0"/>
              <w:shd w:val="clear" w:color="auto" w:fill="FFFFFF"/>
              <w:tabs>
                <w:tab w:val="left" w:pos="822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Упражнения для развития силы мышц и скоростно-силовых качеств.</w:t>
            </w:r>
          </w:p>
          <w:p w:rsidR="00FF6F46" w:rsidRPr="00F227C9" w:rsidRDefault="00FF6F46" w:rsidP="00FF6F46">
            <w:pPr>
              <w:widowControl w:val="0"/>
              <w:shd w:val="clear" w:color="auto" w:fill="FFFFFF"/>
              <w:tabs>
                <w:tab w:val="left" w:pos="658"/>
                <w:tab w:val="left" w:pos="82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1. Выпрыгивание вверх с двух ног в заданном темпе.</w:t>
            </w:r>
          </w:p>
          <w:p w:rsidR="00FF6F46" w:rsidRPr="00F227C9" w:rsidRDefault="00FF6F46" w:rsidP="00FF6F46">
            <w:pPr>
              <w:widowControl w:val="0"/>
              <w:shd w:val="clear" w:color="auto" w:fill="FFFFFF"/>
              <w:tabs>
                <w:tab w:val="left" w:pos="658"/>
                <w:tab w:val="left" w:pos="82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2. Закрепляя конец амортизатора в различных точках на полу или стене, выполнять упражнения, которые по своей структуре сходные с техническими приемами.</w:t>
            </w:r>
          </w:p>
          <w:p w:rsidR="00FF6F46" w:rsidRPr="00F227C9" w:rsidRDefault="00FF6F46" w:rsidP="00FF6F46">
            <w:pPr>
              <w:widowControl w:val="0"/>
              <w:shd w:val="clear" w:color="auto" w:fill="FFFFFF"/>
              <w:tabs>
                <w:tab w:val="left" w:pos="658"/>
                <w:tab w:val="left" w:pos="82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3. Вращательные движения туловищем с отягощением (гриф штанги, диски, гантели, мешок с песком).</w:t>
            </w:r>
          </w:p>
          <w:p w:rsidR="00FF6F46" w:rsidRPr="00F227C9" w:rsidRDefault="00FF6F46" w:rsidP="00FF6F46">
            <w:pPr>
              <w:widowControl w:val="0"/>
              <w:shd w:val="clear" w:color="auto" w:fill="FFFFFF"/>
              <w:tabs>
                <w:tab w:val="left" w:pos="658"/>
                <w:tab w:val="left" w:pos="82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4. Приседания и вставания со штангой на плечах (6-8 раз за подход).</w:t>
            </w:r>
          </w:p>
          <w:p w:rsidR="00FF6F46" w:rsidRPr="00F227C9" w:rsidRDefault="00FF6F46" w:rsidP="00FF6F46">
            <w:pPr>
              <w:widowControl w:val="0"/>
              <w:shd w:val="clear" w:color="auto" w:fill="FFFFFF"/>
              <w:tabs>
                <w:tab w:val="left" w:pos="662"/>
                <w:tab w:val="left" w:pos="82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 xml:space="preserve">5. Выпрыгивание из </w:t>
            </w:r>
            <w:proofErr w:type="spellStart"/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полуприседа</w:t>
            </w:r>
            <w:proofErr w:type="spellEnd"/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 xml:space="preserve"> и приседа со штангой на плечах. Вес - 50% максимального (6-8 </w:t>
            </w:r>
            <w:proofErr w:type="spellStart"/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выпрыгиваний</w:t>
            </w:r>
            <w:proofErr w:type="spellEnd"/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 xml:space="preserve"> за подход).</w:t>
            </w:r>
          </w:p>
          <w:p w:rsidR="00FF6F46" w:rsidRPr="00F227C9" w:rsidRDefault="00FF6F46" w:rsidP="00FF6F46">
            <w:pPr>
              <w:widowControl w:val="0"/>
              <w:shd w:val="clear" w:color="auto" w:fill="FFFFFF"/>
              <w:tabs>
                <w:tab w:val="left" w:pos="662"/>
                <w:tab w:val="left" w:pos="82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 xml:space="preserve">6. Сидя на гимнастической скамейке - наклоны назад с помощью партнера, который держит за голеностопные </w:t>
            </w: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суставы. Упражнение можно выполнять с отягощением в руках.</w:t>
            </w:r>
          </w:p>
          <w:p w:rsidR="00FF6F46" w:rsidRPr="00F227C9" w:rsidRDefault="00FF6F46" w:rsidP="00FF6F46">
            <w:pPr>
              <w:widowControl w:val="0"/>
              <w:shd w:val="clear" w:color="auto" w:fill="FFFFFF"/>
              <w:tabs>
                <w:tab w:val="left" w:pos="662"/>
                <w:tab w:val="left" w:pos="82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7. Прыжки через скакалку.</w:t>
            </w:r>
          </w:p>
          <w:p w:rsidR="00FF6F46" w:rsidRPr="00F227C9" w:rsidRDefault="00FF6F46" w:rsidP="00FF6F46">
            <w:pPr>
              <w:widowControl w:val="0"/>
              <w:shd w:val="clear" w:color="auto" w:fill="FFFFFF"/>
              <w:tabs>
                <w:tab w:val="left" w:pos="662"/>
                <w:tab w:val="left" w:pos="82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 xml:space="preserve">8. </w:t>
            </w:r>
            <w:proofErr w:type="spellStart"/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Напрыгивание</w:t>
            </w:r>
            <w:proofErr w:type="spellEnd"/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 xml:space="preserve"> на предметы различной высоты.</w:t>
            </w:r>
          </w:p>
          <w:p w:rsidR="00FF6F46" w:rsidRPr="00F227C9" w:rsidRDefault="00FF6F46" w:rsidP="00FF6F46">
            <w:pPr>
              <w:widowControl w:val="0"/>
              <w:shd w:val="clear" w:color="auto" w:fill="FFFFFF"/>
              <w:tabs>
                <w:tab w:val="left" w:pos="662"/>
                <w:tab w:val="left" w:pos="82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9. Серия прыжков с преодолением препятствий.</w:t>
            </w:r>
          </w:p>
          <w:p w:rsidR="00FF6F46" w:rsidRPr="00F227C9" w:rsidRDefault="00FF6F46" w:rsidP="008F0FFA">
            <w:pPr>
              <w:widowControl w:val="0"/>
              <w:shd w:val="clear" w:color="auto" w:fill="FFFFFF"/>
              <w:tabs>
                <w:tab w:val="left" w:pos="662"/>
                <w:tab w:val="left" w:pos="82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Упражнения для развития быстроты.</w:t>
            </w: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 xml:space="preserve">1.  Упражнения для развития стартовой скорости: рывки на 5-10 м и 10-15 м из положений стоя лицом, боком и спиной к стартовой линии из приседа, широкого выпада, седа, лежа </w:t>
            </w:r>
            <w:r w:rsidR="00DA67BE" w:rsidRPr="00F227C9">
              <w:rPr>
                <w:rFonts w:ascii="Times New Roman" w:eastAsia="Times New Roman" w:hAnsi="Times New Roman" w:cs="Times New Roman"/>
                <w:lang w:eastAsia="ru-RU"/>
              </w:rPr>
              <w:t>по зрительному</w:t>
            </w: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 xml:space="preserve"> сигналу.</w:t>
            </w: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2. Упражнения для развития дистанционной скорости: ускорение на 15,30 и 60 м без мяча и с мячом.</w:t>
            </w: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3. Бег «змейкой» между расставленными в различном положении стойками для обводки. Обводка стоек на скорость.</w:t>
            </w: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 xml:space="preserve">4. Бег с быстрым изменением скорости. Бег с изменением направления до 180°. Бег боком и спиной вперед на перегонки. </w:t>
            </w: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 xml:space="preserve">5.Рывок с мячом с последующим ударом по воротам. </w:t>
            </w:r>
          </w:p>
          <w:p w:rsidR="00FF6F46" w:rsidRPr="00F227C9" w:rsidRDefault="00FF6F46" w:rsidP="00FF6F46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6. Быстрые перемещения с последующей имитацией технического приема или выполнением его.</w:t>
            </w:r>
          </w:p>
          <w:p w:rsidR="00FF6F46" w:rsidRPr="00F227C9" w:rsidRDefault="00FF6F46" w:rsidP="00FF6F46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7.  Быстрые переключения от одних действий к другим, различным по характеру.</w:t>
            </w:r>
          </w:p>
          <w:p w:rsidR="00FF6F46" w:rsidRPr="00F227C9" w:rsidRDefault="00FF6F46" w:rsidP="00FF6F46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8.  Эстафеты с заданием на быстроту выполнения.</w:t>
            </w:r>
          </w:p>
          <w:p w:rsidR="00FF6F46" w:rsidRPr="00F227C9" w:rsidRDefault="00FF6F46" w:rsidP="008F0F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В тренировочном занятии целесообразно чередовать упражнения, направленные на совершенствование техники, с сериями упражнений, требующих больших физических напряжений, или имитационными упражнениями большой интенсивности. Такие переключения способствуют развитию специальной выносливости и повышению эмоционального состояния занимающихся.</w:t>
            </w:r>
          </w:p>
          <w:p w:rsidR="00FF6F46" w:rsidRPr="00F227C9" w:rsidRDefault="00FF6F46" w:rsidP="008F0F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Упражнения для развития специальной выносливости. </w:t>
            </w:r>
          </w:p>
          <w:p w:rsidR="00FF6F46" w:rsidRPr="00F227C9" w:rsidRDefault="00FF6F46" w:rsidP="00FF6F46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 xml:space="preserve">Переменный и повторный бег с мячом. </w:t>
            </w:r>
          </w:p>
          <w:p w:rsidR="00FF6F46" w:rsidRPr="00F227C9" w:rsidRDefault="00FF6F46" w:rsidP="00FF6F46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 xml:space="preserve">Двусторонние игры. Двусторонние игры (команды играют в уменьшенном по численности составе).  Игровые упражнения с мячом (трое против трех, трое против двух и т. п.) большой интенсивности. </w:t>
            </w:r>
          </w:p>
          <w:p w:rsidR="00FF6F46" w:rsidRPr="00F227C9" w:rsidRDefault="00FF6F46" w:rsidP="00FF6F46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Комплексные задания: ведение и обводка стоек, передачи и удары по воротам, выполняемые в течение 3-10 мин., например, повторные рывки с мячом с последующей обводкой нескольких стоек и ударами по воротам с увеличением длины рывка, количества повторений и сокращением интервалов отдыха между рывками. </w:t>
            </w:r>
          </w:p>
          <w:p w:rsidR="00FF6F46" w:rsidRPr="00F227C9" w:rsidRDefault="00FF6F46" w:rsidP="008F0F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Тренировочные занятия должны строиться так, чтобы создавался запас прочности в выполнении отдельных технических приемов, их стабильности на протяжении игры.</w:t>
            </w:r>
          </w:p>
          <w:p w:rsidR="00FF6F46" w:rsidRPr="00F227C9" w:rsidRDefault="00FF6F46" w:rsidP="008F0F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В ходе игры возникают различные двигательные задачи, требующие быстроты ориентировки и моментального решения. Некоторые технические приемы приходится выполнять в безопорном положении, для чего необходимо развитие специальной ловкости и точности движений. Для развития этих качеств используют следующие упражнения:</w:t>
            </w:r>
          </w:p>
          <w:p w:rsidR="00FF6F46" w:rsidRPr="00F227C9" w:rsidRDefault="00FF6F46" w:rsidP="008F0F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Упражнения для развития ловкости. </w:t>
            </w:r>
          </w:p>
          <w:p w:rsidR="00FF6F46" w:rsidRPr="00F227C9" w:rsidRDefault="00FF6F46" w:rsidP="00FF6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 xml:space="preserve">1. Прыжки с разбега толчком одной и двух ног, стараясь достать высоко подвешенный мяч головой, ногой, рукой (для вратарей); то же, выполняя в прыжке поворот на 90—180°. </w:t>
            </w:r>
          </w:p>
          <w:p w:rsidR="00FF6F46" w:rsidRPr="00F227C9" w:rsidRDefault="00FF6F46" w:rsidP="00FF6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 xml:space="preserve">2. Прыжки вперед с поворотом и имитацией ударов головой и ногами. </w:t>
            </w:r>
          </w:p>
          <w:p w:rsidR="00FF6F46" w:rsidRPr="00F227C9" w:rsidRDefault="00FF6F46" w:rsidP="00FF6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 xml:space="preserve">3. Прыжки с места и с разбега с ударом головой по мячам, подвешенным на разной высоте.    </w:t>
            </w:r>
          </w:p>
          <w:p w:rsidR="00FF6F46" w:rsidRPr="00F227C9" w:rsidRDefault="00FF6F46" w:rsidP="00FF6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 xml:space="preserve">4. Кувырки вперед и назад, в сторону через правое и левое плечо. </w:t>
            </w:r>
          </w:p>
          <w:p w:rsidR="00FF6F46" w:rsidRPr="00F227C9" w:rsidRDefault="00FF6F46" w:rsidP="00FF6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 xml:space="preserve">5. Жонглирование мячом в воздухе, чередуя удары различными частями стопы, бедром, головой.  </w:t>
            </w:r>
          </w:p>
          <w:p w:rsidR="00FF6F46" w:rsidRPr="00F227C9" w:rsidRDefault="00FF6F46" w:rsidP="00FF6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 xml:space="preserve">6. Ведение мяча головой. </w:t>
            </w:r>
          </w:p>
          <w:p w:rsidR="00FF6F46" w:rsidRPr="00F227C9" w:rsidRDefault="00FF6F46" w:rsidP="008F0F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Развития гибкости (подвижности в суставах).</w:t>
            </w:r>
          </w:p>
          <w:p w:rsidR="00FF6F46" w:rsidRPr="00F227C9" w:rsidRDefault="00FF6F46" w:rsidP="008F0F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Гибкость развивают с помощью упражнений, которые делят на активные — выполняемые с отягощениями и без них, и пассивные — выполняемые с помощью партнера. Используют их сериями по 4-5 движений, постепенно увеличивая амплитуду.</w:t>
            </w:r>
          </w:p>
          <w:p w:rsidR="00FF6F46" w:rsidRPr="00F227C9" w:rsidRDefault="00FF6F46" w:rsidP="008F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Для развития специальной гибкости (на гибкость для запястья, для плечевых суставов, для голеностопных суставов, для коленных суставов, для тазобедренных суставов) особенно важны упражнения, способствующие увеличению подвижности в суставах, укреплению мышечно-связочного аппарата и развитию эластичности мышц и связок. Для этого используют упражнения на растягивание, по структуре сходные с движениями или отдельными их частями, характерными для технических приемов игры. Амплитуда движений в таких упражнениях должна быть большой. Основные средства для развития этих качеств — гимнастические упражнения, упражнения с помощью партнера. Целесообразно использовать небольшие отягощения.</w:t>
            </w:r>
          </w:p>
          <w:p w:rsidR="00FF6F46" w:rsidRPr="00F227C9" w:rsidRDefault="00FF6F46" w:rsidP="008F0F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Умение произвольно расслаблять мышцы значительно повышает работоспособность. Начинать обучение расслаблению мышц нужно со специальных упражнений — встряхивание, свободное размахивание руками и ногами, расслабление мышц лежа, семенящий бег и т.п.</w:t>
            </w:r>
          </w:p>
          <w:p w:rsidR="00FF6F46" w:rsidRPr="00F227C9" w:rsidRDefault="00FF6F46" w:rsidP="008F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Растягивающие упражнения прекрасны для увеличения диапазона движений определенных групп мышц. Если их выполнять регулярно, мышцы станут более гибкими. Это сочетание увеличенного диапазона и гибкости сильно поможет в улучшении движений и также даст возможность ученику вложить дополнительную силу в удар.</w:t>
            </w:r>
          </w:p>
          <w:p w:rsidR="00FF6F46" w:rsidRPr="00F227C9" w:rsidRDefault="00FF6F46" w:rsidP="008F0F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Для развития физических качеств следует подбирать доступные и в то же время интересные для занимающихся упражнения.</w:t>
            </w:r>
          </w:p>
          <w:p w:rsidR="00FF6F46" w:rsidRPr="00F227C9" w:rsidRDefault="00FF6F46" w:rsidP="008F0F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Упражнения для формирования у юных футболистов умения двигаться без мяча.</w:t>
            </w:r>
          </w:p>
          <w:p w:rsidR="00FF6F46" w:rsidRPr="00F227C9" w:rsidRDefault="00FF6F46" w:rsidP="00FF6F46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clear" w:pos="1020"/>
                <w:tab w:val="num" w:pos="0"/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 xml:space="preserve">Бег: обычный, спиной вперед; </w:t>
            </w:r>
            <w:proofErr w:type="spellStart"/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скрестным</w:t>
            </w:r>
            <w:proofErr w:type="spellEnd"/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 xml:space="preserve"> и приставным шагом (вправо и влево), изменяя ритм за счет различной длины шагов и скорости движения. Ацикличный бег (с повторным скачком на одной ноге). </w:t>
            </w:r>
          </w:p>
          <w:p w:rsidR="00FF6F46" w:rsidRPr="00F227C9" w:rsidRDefault="00FF6F46" w:rsidP="00FF6F46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clear" w:pos="1020"/>
                <w:tab w:val="num" w:pos="0"/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 xml:space="preserve">Прыжки: вверх, вверх-вперед, вверх-назад, вверх-вправо, вверх-влево, толчком двух ног с места и толчком на одной и двух ногах с разбега. </w:t>
            </w:r>
          </w:p>
          <w:p w:rsidR="00FF6F46" w:rsidRPr="00F227C9" w:rsidRDefault="00FF6F46" w:rsidP="00FF6F46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clear" w:pos="1020"/>
                <w:tab w:val="num" w:pos="0"/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 xml:space="preserve">Для вратарей: прыжки в сторону с падением перекатом. Повороты во время бега (вперед и назад) направо, налево и кругом (переступая и на одной ноге). Остановки во время бега — выпадом, прыжком и переступанием. </w:t>
            </w: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Основы техники и тактики.</w:t>
            </w:r>
          </w:p>
          <w:p w:rsidR="00FF6F46" w:rsidRPr="00F227C9" w:rsidRDefault="00FF6F46" w:rsidP="008F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Техника передвижений. </w:t>
            </w: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 xml:space="preserve">Бег: по прямой, изменяя направление и скорость, приставным и </w:t>
            </w:r>
            <w:proofErr w:type="spellStart"/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скрестным</w:t>
            </w:r>
            <w:proofErr w:type="spellEnd"/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 xml:space="preserve"> шагом (вправо, влево).</w:t>
            </w:r>
            <w:r w:rsidRPr="00F227C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Прыжки: вверх толчком двух ног с места и толком двух ног с места и с разбега.</w:t>
            </w:r>
            <w:r w:rsidRPr="00F227C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Повороты во время бега налево и направо. Остановки во время бега: выпадом и прыжками (на обе ноги).</w:t>
            </w:r>
          </w:p>
          <w:p w:rsidR="00FF6F46" w:rsidRPr="00F227C9" w:rsidRDefault="00FF6F46" w:rsidP="008F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i/>
                <w:lang w:eastAsia="ru-RU"/>
              </w:rPr>
              <w:t>Удары по мячу ногой.</w:t>
            </w: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 xml:space="preserve"> Удары правой и левой ногой: внутренней стороной стопы, внутренней и внешней частью подъема по неподвижному и катящемуся мячу; направляя мяч в обратном направлении и в стороны. Выполнение ударов после остановки, ведения и рывка, посылая мяч низом и верхом, на короткое и среднее расстояние. Удар по летящему мячу внутренней стороной стопы. Удары носком, пяткой (назад). Удары на точность: в ноги партнеру, по воротам, в цель, на ходу двигающемуся партнеру. Удары на дальность. Выполнение всех ударов по мячу, придавая ему различную по крутизне траекторию полета и различное направление полета. Удары в единоборстве.</w:t>
            </w: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i/>
                <w:lang w:eastAsia="ru-RU"/>
              </w:rPr>
              <w:t>Удары по мячу головой.</w:t>
            </w: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 xml:space="preserve"> Удары серединой лба без прыжка и в прыжке, с места и с разбега, по летящему навстречу мячу, направляя мяч в обратном направлении и в стороны, посылая мяч верхом и вниз, на средние и короткие расстояния. Удары на точность: в определенную цель на поле, в ворота, партнеру. Удары боковой частью лба без прыжка и в прыжке, с места и с разбега. Удары серединой и боковой частью лба в прыжке с пассивным и активным сопротивлением. Удары на точность. </w:t>
            </w: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Остановка мяча.</w:t>
            </w: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 xml:space="preserve"> Остановка подошвой, внешней и внутренней стороной стопы катящегося и опускающегося мяча на месте, в движении вперед и назад, подготавливая мяч к последующим действиям. Остановка внутренней и внешней стороной стопы и грудью летящего мяча на месте, в движении вперед и назад, поворотом в сторону, опуская мяч в ноги для последующих действий. Остановка мяча изученными способами, находясь в движении, с последующим ведением или передачей.</w:t>
            </w: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i/>
                <w:lang w:eastAsia="ru-RU"/>
              </w:rPr>
              <w:t>Ведение мяча</w:t>
            </w: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. Ведение внутренней и внешней стороной стопы: правой, левой ногой и поочередно; по прямой, меняя направление, между стоек и движущихся партнеров; изменяя скорость (выполняя ускорения и рывки), не теряя контроль над мячом. Ведение серединой подъема и носком. Ведение мяча всеми изученными способами, увеличивая скорость движения, с обводкой движущихся и противоборствующих соперников, затрудняя для них подступы к мячу, закрывая мяч телом.</w:t>
            </w: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i/>
                <w:lang w:eastAsia="ru-RU"/>
              </w:rPr>
              <w:t>Обманные движения (финты).</w:t>
            </w: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 xml:space="preserve"> Обучение финтам после замедления бега или остановки – неожиданный рывок с мячом (прямо или в сторону), во время ведения мяча внезапная отдача мяча назад, откидывая его подошвой партнеру, находящемуся сзади: показать ложный запах для сильного удара по мячу, а вместо удара захватить мяч ногой и уйти с ним рывком, имитируя передачу партнеру, находящемуся слева, перенести правую ногу через мяч и, наклонив туловище влево, захватить мяч внешней частью подъема правой ноги и резко уйти вправо, этот же финт в другую сторону. При ведении показать остановку мяча подошвой (без касания или с касанием мяча подошвой) или удар пяткой назад – неожиданным рывком уйти с мячом; быстро отвести мяч подошвой под себя – рывком с мячом уйти вперед; при ведении неожиданно остановить мяч и оставить его партнеру, который движется за спиной, а самому без мяча уйти вперед, увлекая соперника («скрещивание») и др.  Выполнение обманных движений в единоборстве.</w:t>
            </w: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i/>
                <w:lang w:eastAsia="ru-RU"/>
              </w:rPr>
              <w:t>Отбор мяча.</w:t>
            </w: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 xml:space="preserve"> Перехват мяча – быстрый выход на мяч с целью опередить соперника, которому адресована передача мяча. Отбор мяча в единоборстве с соперником, владеющим мячом, выбивая и останавливая мяч в выпаде. Обучение умению выбрать момент для отбора мяча, выполняя ложные движения и вызывая соперника, владеющего мячом, на определенные действия с мячом. Отбор в подкате – выбивая и останавливая мяч ногой.</w:t>
            </w: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Вбрасывание мяча из-за боковой линии. </w:t>
            </w: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Вбрасывание с места из положения ноги вместе, с шагом вперед до боковой линии. Вбрасывание мяча на точность: под правую, левую ногу партера, на ходу партнеру. Вбрасывание на точность и на дальность.</w:t>
            </w: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i/>
                <w:lang w:eastAsia="ru-RU"/>
              </w:rPr>
              <w:t>Техника игры вратаря.</w:t>
            </w: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 xml:space="preserve"> Основная стойка вратаря. Передвижение в воротах без мяча в сторону приставными и </w:t>
            </w:r>
            <w:proofErr w:type="spellStart"/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скрестными</w:t>
            </w:r>
            <w:proofErr w:type="spellEnd"/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 xml:space="preserve"> шагами и скачками на двух ногах.  Ловля летящего навстречу и несколько в сторону от вратаря мяча на высоте груди и живота без прыжка и в прыжке. Ловля катящегося и </w:t>
            </w:r>
            <w:r w:rsidR="00DA67BE" w:rsidRPr="00F227C9">
              <w:rPr>
                <w:rFonts w:ascii="Times New Roman" w:eastAsia="Times New Roman" w:hAnsi="Times New Roman" w:cs="Times New Roman"/>
                <w:lang w:eastAsia="ru-RU"/>
              </w:rPr>
              <w:t>низколетящего</w:t>
            </w: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 xml:space="preserve"> и несколько в сторону мяча без падения. Ловля высоко летящего навстречу и в сторону мяча без прыжка и в прыжке с места и с разбега. Ловля катящегося и летящего в сторону низкого, на уровне живота, груди мяча с падением перекатом. Быстрый подъем с мячом на ноги после падения. Отбивания мяча одним кулаком без прыжка и в прыжке с места и с разбега. Отбивание в сторону, за линию ворот ладонями, пальцами рук в броске мячей, летящих и катящихся в сторону от вратаря. Бросок мяча одной рукой из-за плеча на точность. Бросок мяча одной рукой с боковым замахом снизу. Выбивание мяча ногой: с земли по неподвижному мячу, с рук с воздуха по выпущенному из рук мячу и подброшенному перед собой мячу на точность.</w:t>
            </w: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b/>
                <w:lang w:eastAsia="ru-RU"/>
              </w:rPr>
              <w:t>Тактика игры в мини – футбол.</w:t>
            </w:r>
          </w:p>
          <w:p w:rsidR="00FF6F46" w:rsidRPr="00F227C9" w:rsidRDefault="00FF6F46" w:rsidP="008F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i/>
                <w:lang w:eastAsia="ru-RU"/>
              </w:rPr>
              <w:t>Упражнения для развития умения «видеть поле».</w:t>
            </w: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Выполнение заданий по зрительному сигналу (поднятая вверх или в сторону рука, шаг влево или вправо): во время передвижения шагом или бегом – подпрыгнуть, имитировать удар ногой; во время ведения мяча – повернуться кругом и продолжить ведение или сделать рывок 5</w:t>
            </w:r>
            <w:r w:rsidR="00F227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 xml:space="preserve">м. Несколько игроков на ограниченной площади (центральный круг, штрафная площадь) водят в произвольном направлении свои мячи и одновременно наблюдают за партнерами, чтобы не столкнуться друг с </w:t>
            </w: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другом. 8-6 игроков образуют круг и передают друг другу в одно касание два мяча (надо следить одновременно за двумя мячами, чтобы не передать их одному партнеру).</w:t>
            </w: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b/>
                <w:lang w:eastAsia="ru-RU"/>
              </w:rPr>
              <w:t>Тактика нападения.</w:t>
            </w:r>
          </w:p>
          <w:p w:rsidR="00FF6F46" w:rsidRPr="00F227C9" w:rsidRDefault="00FF6F46" w:rsidP="008F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Индивидуальные действия без мяча. </w:t>
            </w: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Правильное расположение на футбольном поле. Умение ориентироваться и реагировать правильным образом на действие партнеров и соперника. Выбор момента и способа для «открывания» на свободное место с целью получения мяча. Уметь оценивать целесообразность той или иной позиции, своевременно занимать наиболее выгодную позицию для получения мяча. Эффективно использовать изученные приемы, способы и разновидности для решения тактических задач в зависимости от игровой ситуации.</w:t>
            </w:r>
          </w:p>
          <w:p w:rsidR="00FF6F46" w:rsidRPr="00F227C9" w:rsidRDefault="00FF6F46" w:rsidP="008F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Индивидуальные действия с мячом. </w:t>
            </w: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Целесообразное использование изученных способов ударов по мячу. Применение необходимого способа остановок в зависимости от направления, траектории и скорости мяча. Определение игровой ситуации, целесообразной для использования ведения мяча, выбор способа и направления ведения. Применение различных видов обводки: с изменением скорости и направления движения с мячом, изученные финты в зависимости от игровой ситуации.</w:t>
            </w:r>
          </w:p>
          <w:p w:rsidR="00FF6F46" w:rsidRPr="00F227C9" w:rsidRDefault="00FF6F46" w:rsidP="008F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Групповые действия. </w:t>
            </w: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Взаимодействие двух и более игроков. Умение точно и своевременно выполнять передачу в ноги партнеру, на свободное место, под удар: короткую или среднюю передачу, верхом или низом. Комбинация «игра в стенку». Выполнять простейшие комбинации при стандартных положениях: в начале игры, при угловом, при штрафном и при свободном ударах, вбрасывание мяча (не менее одной в каждой группе). Уметь взаимодействовать с партнером при равном соотношении и численном превосходстве соперника, используя короткие и средние передачи. Комбинации в парах: «стенка», «скрещивание», «пропуск мяча». Начинать и развивать атаку из стандартных положений.</w:t>
            </w:r>
          </w:p>
          <w:p w:rsidR="00FF6F46" w:rsidRPr="00F227C9" w:rsidRDefault="00FF6F46" w:rsidP="008F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Командные действия. </w:t>
            </w: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Уметь выполнять основные обязанности в атаке на своем игровом месте, играя по избранной тактической системе в составе команды. Расположение и взаимодействие игроков при атаке флангом и через центр.</w:t>
            </w: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b/>
                <w:lang w:eastAsia="ru-RU"/>
              </w:rPr>
              <w:t>Тактика защиты.</w:t>
            </w: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Индивидуальные действия. </w:t>
            </w: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Правильно выбирать позицию по отношению к опекаемому игроку и противодействовать получению им мяча, т.е. осуществлять «закрывание». Выбор момента и способа действия (удар или остановка) для перехвата мяча. Умение оценивать игровую ситуацию и осуществлять отбор мяча изученными способами. Противодействие маневрированию, т.е. осуществлять «закрывание». И препятствовать сопернику в получении мяча. Совершенствование в «перехвате» мяча. В зависимости от игровой обстановки применять отбор мяча изученными способами. Уметь противодействовать передаче, ведению и удару по воротам.</w:t>
            </w:r>
          </w:p>
          <w:p w:rsidR="00FF6F46" w:rsidRPr="00F227C9" w:rsidRDefault="00FF6F46" w:rsidP="008F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Групповые действия. </w:t>
            </w: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Противодействие комбинации «стенка». Взаимодействие игроков при розыгрыше противником стандартных комбинаций. Уметь противодействовать в обороне при равном соотношении сил и при численном преимуществе соперника, осуществляя правильный выбор позиции и страховку партнеров. Организация противодействия комбинациям «стенка», «скрещивание», «пропуск мяча». Уметь противодействовать в обороне при выполнении противником стандартных комбинаций. Организация и построение «стенки». Комбинации с участием вратаря.</w:t>
            </w:r>
          </w:p>
          <w:p w:rsidR="00FF6F46" w:rsidRPr="00F227C9" w:rsidRDefault="00FF6F46" w:rsidP="008F0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Командные действия. </w:t>
            </w: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Уметь выполнять основные обязательные действия в обороне на своем игровом месте согласно тактической системе в составе команды. Организация обороны по принципу персональной и комбинированной защиты. Выбор позиции и взаимодействия игроков при атаке противника флангом и через центр.</w:t>
            </w: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Тактика вратаря.</w:t>
            </w:r>
          </w:p>
          <w:p w:rsidR="008F0FFA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Уметь выбрать правильную позицию в воротах при различных ударах в зависимости от угла удара, разыгрывать удар от своих ворот, ввести мяч в игру после ловли открывающемуся партнеру. Занимать правильную позицию при угловом, штрафном, свободном ударах вблизи своих ворот. Уметь организовать построение «стенки» при пробитии штрафного и свободного ударов вблизи своих ворот, играть на выходах из ворот при ловле катящихся и летящих на различной высоте мячей; подсказывать партнерам при обороне, как занять правильную позицию. Выполнять с защитниками комбинации при введении мяча в игру от ворот, введение мяча в игру, адресуя его свободному от опеки партнеру.</w:t>
            </w:r>
          </w:p>
          <w:p w:rsidR="008F0FFA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 xml:space="preserve">Учебные и тренировочные игры: применяя в них изученный программный материал. </w:t>
            </w:r>
          </w:p>
          <w:p w:rsidR="00FF6F46" w:rsidRPr="008F0FFA" w:rsidRDefault="00FF6F46" w:rsidP="008F0F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30</w:t>
            </w: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6F46" w:rsidRPr="00F227C9" w:rsidRDefault="00FF6F46" w:rsidP="00FF6F4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</w:tc>
      </w:tr>
      <w:tr w:rsidR="00FF6F46" w:rsidRPr="00F227C9" w:rsidTr="008F0FFA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kern w:val="24"/>
                <w:lang w:eastAsia="ru-RU"/>
              </w:rPr>
              <w:lastRenderedPageBreak/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Соревнования и судейство.</w:t>
            </w:r>
          </w:p>
          <w:p w:rsidR="00FF6F46" w:rsidRPr="00F227C9" w:rsidRDefault="00FF6F46" w:rsidP="00FF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lang w:eastAsia="ru-RU"/>
              </w:rPr>
              <w:t>Выполнение контрольных нормативов, контрольные игры и соревнования, инструкторская и судейская практика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46" w:rsidRPr="00F227C9" w:rsidRDefault="00DA67BE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46" w:rsidRPr="00F227C9" w:rsidRDefault="00FF6F46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F227C9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46" w:rsidRPr="00F227C9" w:rsidRDefault="00DA67BE" w:rsidP="00FF6F4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1</w:t>
            </w:r>
          </w:p>
        </w:tc>
      </w:tr>
    </w:tbl>
    <w:p w:rsidR="00FF6F46" w:rsidRPr="00F227C9" w:rsidRDefault="00FF6F46" w:rsidP="00FF6F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6F46" w:rsidRPr="00F227C9" w:rsidRDefault="00FF6F46" w:rsidP="00FF6F46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F227C9">
        <w:rPr>
          <w:rFonts w:ascii="Times New Roman" w:hAnsi="Times New Roman" w:cs="Times New Roman"/>
          <w:b/>
        </w:rPr>
        <w:t>Календарный учебный график</w:t>
      </w:r>
    </w:p>
    <w:p w:rsidR="00FF6F46" w:rsidRPr="00F227C9" w:rsidRDefault="00FF6F46" w:rsidP="00FF6F46">
      <w:pPr>
        <w:spacing w:after="0" w:line="240" w:lineRule="auto"/>
        <w:rPr>
          <w:rFonts w:ascii="Times New Roman" w:hAnsi="Times New Roman" w:cs="Times New Roman"/>
        </w:rPr>
      </w:pPr>
      <w:r w:rsidRPr="00F227C9">
        <w:rPr>
          <w:rFonts w:ascii="Times New Roman" w:hAnsi="Times New Roman" w:cs="Times New Roman"/>
        </w:rPr>
        <w:t xml:space="preserve"> </w:t>
      </w:r>
    </w:p>
    <w:tbl>
      <w:tblPr>
        <w:tblStyle w:val="a8"/>
        <w:tblW w:w="14709" w:type="dxa"/>
        <w:tblLayout w:type="fixed"/>
        <w:tblLook w:val="04A0"/>
      </w:tblPr>
      <w:tblGrid>
        <w:gridCol w:w="499"/>
        <w:gridCol w:w="885"/>
        <w:gridCol w:w="3544"/>
        <w:gridCol w:w="1559"/>
        <w:gridCol w:w="3969"/>
        <w:gridCol w:w="2268"/>
        <w:gridCol w:w="1985"/>
      </w:tblGrid>
      <w:tr w:rsidR="00FF6F46" w:rsidRPr="00F227C9" w:rsidTr="008F0FFA">
        <w:trPr>
          <w:trHeight w:val="16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7C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7C9">
              <w:rPr>
                <w:rFonts w:ascii="Times New Roman" w:hAnsi="Times New Roman" w:cs="Times New Roman"/>
                <w:b/>
              </w:rPr>
              <w:t xml:space="preserve">Дата </w:t>
            </w:r>
            <w:proofErr w:type="spellStart"/>
            <w:proofErr w:type="gramStart"/>
            <w:r w:rsidRPr="00F227C9">
              <w:rPr>
                <w:rFonts w:ascii="Times New Roman" w:hAnsi="Times New Roman" w:cs="Times New Roman"/>
                <w:b/>
              </w:rPr>
              <w:t>прове</w:t>
            </w:r>
            <w:r w:rsidR="00F227C9">
              <w:rPr>
                <w:rFonts w:ascii="Times New Roman" w:hAnsi="Times New Roman" w:cs="Times New Roman"/>
                <w:b/>
              </w:rPr>
              <w:t>-</w:t>
            </w:r>
            <w:r w:rsidRPr="00F227C9">
              <w:rPr>
                <w:rFonts w:ascii="Times New Roman" w:hAnsi="Times New Roman" w:cs="Times New Roman"/>
                <w:b/>
              </w:rPr>
              <w:t>дения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7C9">
              <w:rPr>
                <w:rFonts w:ascii="Times New Roman" w:hAnsi="Times New Roman" w:cs="Times New Roman"/>
                <w:b/>
              </w:rPr>
              <w:t>Форма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7C9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7C9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7C9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7C9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</w:tr>
      <w:tr w:rsidR="00FF6F46" w:rsidRPr="00F227C9" w:rsidTr="008F0FFA">
        <w:trPr>
          <w:trHeight w:val="16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46" w:rsidRPr="00F227C9" w:rsidRDefault="00FF6F46" w:rsidP="00FF6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Правила поведения и техника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Опрос</w:t>
            </w:r>
          </w:p>
        </w:tc>
      </w:tr>
      <w:tr w:rsidR="00FF6F46" w:rsidRPr="00F227C9" w:rsidTr="008F0FFA">
        <w:trPr>
          <w:trHeight w:val="16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46" w:rsidRPr="00F227C9" w:rsidRDefault="00FF6F46" w:rsidP="00FF6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Просмотр видео, 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Правила игры в мини-футбол.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</w:pPr>
            <w:r w:rsidRPr="00F227C9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Опрос</w:t>
            </w:r>
          </w:p>
        </w:tc>
      </w:tr>
      <w:tr w:rsidR="00FF6F46" w:rsidRPr="00F227C9" w:rsidTr="008F0FFA">
        <w:trPr>
          <w:trHeight w:val="16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46" w:rsidRPr="00F227C9" w:rsidRDefault="00FF6F46" w:rsidP="00FF6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Личная спортивная гигиена.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</w:pPr>
            <w:r w:rsidRPr="00F227C9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Опрос</w:t>
            </w:r>
          </w:p>
        </w:tc>
      </w:tr>
      <w:tr w:rsidR="00FF6F46" w:rsidRPr="00F227C9" w:rsidTr="008F0FFA">
        <w:trPr>
          <w:trHeight w:val="16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46" w:rsidRPr="00F227C9" w:rsidRDefault="00FF6F46" w:rsidP="00FF6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Контрольная сдача нормативов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Диагностическое тестирование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</w:pPr>
            <w:r w:rsidRPr="00F227C9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FF6F46" w:rsidRPr="00F227C9" w:rsidTr="008F0FFA">
        <w:trPr>
          <w:trHeight w:val="16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46" w:rsidRPr="00F227C9" w:rsidRDefault="00FF6F46" w:rsidP="00FF6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46" w:rsidRPr="00F227C9" w:rsidRDefault="00FF6F46" w:rsidP="00FF6F46">
            <w:pPr>
              <w:pStyle w:val="Default"/>
              <w:jc w:val="center"/>
              <w:rPr>
                <w:sz w:val="22"/>
                <w:szCs w:val="22"/>
              </w:rPr>
            </w:pPr>
            <w:r w:rsidRPr="00F227C9">
              <w:rPr>
                <w:sz w:val="22"/>
                <w:szCs w:val="22"/>
              </w:rPr>
              <w:t>Разучивание упражнений в целом и по частям.</w:t>
            </w:r>
          </w:p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 xml:space="preserve">Техника ведения остановки и отбора мяча. Техника ударов по катящемуся и </w:t>
            </w:r>
            <w:r w:rsidR="00DA67BE" w:rsidRPr="00F227C9">
              <w:rPr>
                <w:rFonts w:ascii="Times New Roman" w:hAnsi="Times New Roman" w:cs="Times New Roman"/>
              </w:rPr>
              <w:t>неподвижному мячу</w:t>
            </w:r>
            <w:r w:rsidRPr="00F227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</w:pPr>
            <w:r w:rsidRPr="00F227C9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Учебная игра</w:t>
            </w:r>
          </w:p>
        </w:tc>
      </w:tr>
      <w:tr w:rsidR="00FF6F46" w:rsidRPr="00F227C9" w:rsidTr="008F0FFA">
        <w:trPr>
          <w:trHeight w:val="16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46" w:rsidRPr="00F227C9" w:rsidRDefault="00FF6F46" w:rsidP="00FF6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46" w:rsidRPr="00F227C9" w:rsidRDefault="00FF6F46" w:rsidP="00FF6F46">
            <w:pPr>
              <w:pStyle w:val="Default"/>
              <w:jc w:val="center"/>
              <w:rPr>
                <w:sz w:val="22"/>
                <w:szCs w:val="22"/>
              </w:rPr>
            </w:pPr>
            <w:r w:rsidRPr="00F227C9">
              <w:rPr>
                <w:sz w:val="22"/>
                <w:szCs w:val="22"/>
              </w:rPr>
              <w:t>Разучивание упражнений в целом и по частям.</w:t>
            </w:r>
          </w:p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Техника ведения остановки и отбора мяча. Техника ударов по мячу серединой подъёма.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</w:pPr>
            <w:r w:rsidRPr="00F227C9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Учебная игра</w:t>
            </w:r>
          </w:p>
        </w:tc>
      </w:tr>
      <w:tr w:rsidR="00FF6F46" w:rsidRPr="00F227C9" w:rsidTr="008F0FFA">
        <w:trPr>
          <w:trHeight w:val="16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46" w:rsidRPr="00F227C9" w:rsidRDefault="00FF6F46" w:rsidP="00FF6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46" w:rsidRPr="00F227C9" w:rsidRDefault="00FF6F46" w:rsidP="00F227C9">
            <w:pPr>
              <w:pStyle w:val="Default"/>
              <w:jc w:val="center"/>
              <w:rPr>
                <w:sz w:val="22"/>
                <w:szCs w:val="22"/>
              </w:rPr>
            </w:pPr>
            <w:r w:rsidRPr="00F227C9">
              <w:rPr>
                <w:sz w:val="22"/>
                <w:szCs w:val="22"/>
              </w:rPr>
              <w:t>Разучивание упражнений в целом и по частям.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Техника игры вратаря.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</w:pPr>
            <w:r w:rsidRPr="00F227C9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Учебная игра</w:t>
            </w:r>
          </w:p>
        </w:tc>
      </w:tr>
      <w:tr w:rsidR="00FF6F46" w:rsidRPr="00F227C9" w:rsidTr="008F0FFA">
        <w:trPr>
          <w:trHeight w:val="16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46" w:rsidRPr="00F227C9" w:rsidRDefault="00FF6F46" w:rsidP="00FF6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pStyle w:val="Default"/>
              <w:jc w:val="center"/>
              <w:rPr>
                <w:sz w:val="22"/>
                <w:szCs w:val="22"/>
              </w:rPr>
            </w:pPr>
            <w:r w:rsidRPr="00F227C9">
              <w:rPr>
                <w:sz w:val="22"/>
                <w:szCs w:val="22"/>
              </w:rPr>
              <w:t xml:space="preserve">Показ отдельных упражнений. Отработка технических приемов и тактических действий.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Техника игры вратаря. Ловля мяча вратарём.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</w:pPr>
            <w:r w:rsidRPr="00F227C9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Учебная игра</w:t>
            </w:r>
          </w:p>
        </w:tc>
      </w:tr>
      <w:tr w:rsidR="00FF6F46" w:rsidRPr="00F227C9" w:rsidTr="008F0FFA">
        <w:trPr>
          <w:trHeight w:val="16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46" w:rsidRPr="00F227C9" w:rsidRDefault="00FF6F46" w:rsidP="00FF6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pStyle w:val="Default"/>
              <w:jc w:val="center"/>
              <w:rPr>
                <w:sz w:val="22"/>
                <w:szCs w:val="22"/>
              </w:rPr>
            </w:pPr>
            <w:r w:rsidRPr="00F227C9">
              <w:rPr>
                <w:sz w:val="22"/>
                <w:szCs w:val="22"/>
              </w:rPr>
              <w:t>Показ отдельных упражнений. Отработка технических приемов и тактических действий.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Определение уровня скоростно-силовой подготовки.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</w:pPr>
            <w:r w:rsidRPr="00F227C9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Соревнование</w:t>
            </w:r>
          </w:p>
        </w:tc>
      </w:tr>
      <w:tr w:rsidR="00FF6F46" w:rsidRPr="00F227C9" w:rsidTr="008F0FFA">
        <w:trPr>
          <w:trHeight w:val="16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46" w:rsidRPr="00F227C9" w:rsidRDefault="00FF6F46" w:rsidP="00FF6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46" w:rsidRPr="00F227C9" w:rsidRDefault="00FF6F46" w:rsidP="00F227C9">
            <w:pPr>
              <w:pStyle w:val="Default"/>
              <w:jc w:val="center"/>
              <w:rPr>
                <w:sz w:val="22"/>
                <w:szCs w:val="22"/>
              </w:rPr>
            </w:pPr>
            <w:r w:rsidRPr="00F227C9">
              <w:rPr>
                <w:sz w:val="22"/>
                <w:szCs w:val="22"/>
              </w:rPr>
              <w:t xml:space="preserve">Показ отдельных упражнений. Отработка технических приемов и тактических действий.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Удары подъёмом и внутренне стороной стопы.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</w:pPr>
            <w:r w:rsidRPr="00F227C9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Учебная игра</w:t>
            </w:r>
          </w:p>
        </w:tc>
      </w:tr>
      <w:tr w:rsidR="00FF6F46" w:rsidRPr="00F227C9" w:rsidTr="008F0FFA">
        <w:trPr>
          <w:trHeight w:val="16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46" w:rsidRPr="00F227C9" w:rsidRDefault="00FF6F46" w:rsidP="00FF6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Учебная игра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pStyle w:val="Default"/>
              <w:jc w:val="center"/>
              <w:rPr>
                <w:sz w:val="22"/>
                <w:szCs w:val="22"/>
              </w:rPr>
            </w:pPr>
            <w:r w:rsidRPr="00F227C9">
              <w:rPr>
                <w:sz w:val="22"/>
                <w:szCs w:val="22"/>
              </w:rPr>
              <w:t xml:space="preserve">Двусторонняя учебная игра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</w:pPr>
            <w:r w:rsidRPr="00F227C9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Учебная игра</w:t>
            </w:r>
          </w:p>
        </w:tc>
      </w:tr>
      <w:tr w:rsidR="00FF6F46" w:rsidRPr="00F227C9" w:rsidTr="008F0FFA">
        <w:trPr>
          <w:trHeight w:val="16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46" w:rsidRPr="00F227C9" w:rsidRDefault="00FF6F46" w:rsidP="00FF6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pStyle w:val="Default"/>
              <w:jc w:val="center"/>
              <w:rPr>
                <w:sz w:val="22"/>
                <w:szCs w:val="22"/>
              </w:rPr>
            </w:pPr>
            <w:r w:rsidRPr="00F227C9">
              <w:rPr>
                <w:sz w:val="22"/>
                <w:szCs w:val="22"/>
              </w:rPr>
              <w:t xml:space="preserve">Показ отдельных упражнений. Отработка технических приемов и тактических действий.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Техника ведения, остановки и отбора мяча. Техника ударов по мячу головой.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</w:pPr>
            <w:r w:rsidRPr="00F227C9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Учебная игра</w:t>
            </w:r>
          </w:p>
        </w:tc>
      </w:tr>
      <w:tr w:rsidR="00FF6F46" w:rsidRPr="00F227C9" w:rsidTr="008F0FFA">
        <w:trPr>
          <w:trHeight w:val="16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46" w:rsidRPr="00F227C9" w:rsidRDefault="00FF6F46" w:rsidP="00FF6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pStyle w:val="Default"/>
              <w:jc w:val="center"/>
              <w:rPr>
                <w:sz w:val="22"/>
                <w:szCs w:val="22"/>
              </w:rPr>
            </w:pPr>
            <w:r w:rsidRPr="00F227C9">
              <w:rPr>
                <w:sz w:val="22"/>
                <w:szCs w:val="22"/>
              </w:rPr>
              <w:t xml:space="preserve">Показ отдельных упражнений. Отработка технических приемов и тактических действий.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Развитие скоростно-силовых качеств. Техника ударов по мячу пяткой.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</w:pPr>
            <w:r w:rsidRPr="00F227C9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Учебная игра</w:t>
            </w:r>
          </w:p>
        </w:tc>
      </w:tr>
      <w:tr w:rsidR="00FF6F46" w:rsidRPr="00F227C9" w:rsidTr="008F0FFA">
        <w:trPr>
          <w:trHeight w:val="16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46" w:rsidRPr="00F227C9" w:rsidRDefault="00FF6F46" w:rsidP="00FF6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Показ отдельных упражнений. Отработка технических приемов и тактических действий.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Развитие скоростно-силовых качеств. Техника ведения, остановки и отбора мяча.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</w:pPr>
            <w:r w:rsidRPr="00F227C9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Учебная игра</w:t>
            </w:r>
          </w:p>
        </w:tc>
      </w:tr>
      <w:tr w:rsidR="00FF6F46" w:rsidRPr="00F227C9" w:rsidTr="008F0FFA">
        <w:trPr>
          <w:trHeight w:val="16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46" w:rsidRPr="00F227C9" w:rsidRDefault="00FF6F46" w:rsidP="00FF6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pStyle w:val="Default"/>
              <w:jc w:val="center"/>
              <w:rPr>
                <w:sz w:val="22"/>
                <w:szCs w:val="22"/>
              </w:rPr>
            </w:pPr>
            <w:r w:rsidRPr="00F227C9">
              <w:rPr>
                <w:sz w:val="22"/>
                <w:szCs w:val="22"/>
              </w:rPr>
              <w:t xml:space="preserve">Показ отдельных упражнений. Отработка технических приемов и тактических действий.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Отбор мяча перехватом. Техника ведения, остановки и отбора мяча.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</w:pPr>
            <w:r w:rsidRPr="00F227C9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Учебная игра</w:t>
            </w:r>
          </w:p>
        </w:tc>
      </w:tr>
      <w:tr w:rsidR="00FF6F46" w:rsidRPr="00F227C9" w:rsidTr="008F0FFA">
        <w:trPr>
          <w:trHeight w:val="16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46" w:rsidRPr="00F227C9" w:rsidRDefault="00FF6F46" w:rsidP="00FF6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46" w:rsidRPr="00F227C9" w:rsidRDefault="00FF6F46" w:rsidP="00F227C9">
            <w:pPr>
              <w:pStyle w:val="Default"/>
              <w:jc w:val="center"/>
              <w:rPr>
                <w:sz w:val="22"/>
                <w:szCs w:val="22"/>
              </w:rPr>
            </w:pPr>
            <w:r w:rsidRPr="00F227C9">
              <w:rPr>
                <w:sz w:val="22"/>
                <w:szCs w:val="22"/>
              </w:rPr>
              <w:t xml:space="preserve">Разучивание упражнений в целом и по частям.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Отбор мяча толчком плеча в плечо.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</w:pPr>
            <w:r w:rsidRPr="00F227C9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</w:pPr>
            <w:r w:rsidRPr="00F227C9">
              <w:rPr>
                <w:rFonts w:ascii="Times New Roman" w:hAnsi="Times New Roman" w:cs="Times New Roman"/>
              </w:rPr>
              <w:t>Учебная игра</w:t>
            </w:r>
          </w:p>
        </w:tc>
      </w:tr>
      <w:tr w:rsidR="00FF6F46" w:rsidRPr="00F227C9" w:rsidTr="008F0FFA">
        <w:trPr>
          <w:trHeight w:val="16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46" w:rsidRPr="00F227C9" w:rsidRDefault="00FF6F46" w:rsidP="00FF6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pStyle w:val="Default"/>
              <w:jc w:val="center"/>
              <w:rPr>
                <w:sz w:val="22"/>
                <w:szCs w:val="22"/>
              </w:rPr>
            </w:pPr>
            <w:r w:rsidRPr="00F227C9">
              <w:rPr>
                <w:sz w:val="22"/>
                <w:szCs w:val="22"/>
              </w:rPr>
              <w:t xml:space="preserve">Отработка технических приемов и тактических действий.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pStyle w:val="Default"/>
              <w:rPr>
                <w:sz w:val="22"/>
                <w:szCs w:val="22"/>
              </w:rPr>
            </w:pPr>
            <w:r w:rsidRPr="00F227C9">
              <w:rPr>
                <w:sz w:val="22"/>
                <w:szCs w:val="22"/>
              </w:rPr>
              <w:t xml:space="preserve">Совершенствование ударов по прыгающему и летящему мячу.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</w:pPr>
            <w:r w:rsidRPr="00F227C9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</w:pPr>
            <w:r w:rsidRPr="00F227C9">
              <w:rPr>
                <w:rFonts w:ascii="Times New Roman" w:hAnsi="Times New Roman" w:cs="Times New Roman"/>
              </w:rPr>
              <w:t>Учебная игра</w:t>
            </w:r>
          </w:p>
        </w:tc>
      </w:tr>
      <w:tr w:rsidR="00FF6F46" w:rsidRPr="00F227C9" w:rsidTr="008F0FFA">
        <w:trPr>
          <w:trHeight w:val="16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46" w:rsidRPr="00F227C9" w:rsidRDefault="00FF6F46" w:rsidP="00FF6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46" w:rsidRPr="00F227C9" w:rsidRDefault="00FF6F46" w:rsidP="00F227C9">
            <w:pPr>
              <w:pStyle w:val="Default"/>
              <w:jc w:val="center"/>
              <w:rPr>
                <w:sz w:val="22"/>
                <w:szCs w:val="22"/>
              </w:rPr>
            </w:pPr>
            <w:r w:rsidRPr="00F227C9">
              <w:rPr>
                <w:sz w:val="22"/>
                <w:szCs w:val="22"/>
              </w:rPr>
              <w:t xml:space="preserve">Отработка технических приемов и тактических действий.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pStyle w:val="Default"/>
              <w:jc w:val="center"/>
              <w:rPr>
                <w:sz w:val="22"/>
                <w:szCs w:val="22"/>
              </w:rPr>
            </w:pPr>
            <w:r w:rsidRPr="00F227C9">
              <w:rPr>
                <w:sz w:val="22"/>
                <w:szCs w:val="22"/>
              </w:rPr>
              <w:t xml:space="preserve">Выполнение комбинаций из освоенных элементов техники перемещений и владения мячом.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</w:pPr>
            <w:r w:rsidRPr="00F227C9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</w:pPr>
            <w:r w:rsidRPr="00F227C9">
              <w:rPr>
                <w:rFonts w:ascii="Times New Roman" w:hAnsi="Times New Roman" w:cs="Times New Roman"/>
              </w:rPr>
              <w:t>Учебная игра</w:t>
            </w:r>
          </w:p>
        </w:tc>
      </w:tr>
      <w:tr w:rsidR="00FF6F46" w:rsidRPr="00F227C9" w:rsidTr="008F0FFA">
        <w:trPr>
          <w:trHeight w:val="16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46" w:rsidRPr="00F227C9" w:rsidRDefault="00FF6F46" w:rsidP="00FF6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46" w:rsidRPr="00F227C9" w:rsidRDefault="00FF6F46" w:rsidP="00FF6F46">
            <w:pPr>
              <w:pStyle w:val="Default"/>
              <w:jc w:val="center"/>
              <w:rPr>
                <w:sz w:val="22"/>
                <w:szCs w:val="22"/>
              </w:rPr>
            </w:pPr>
            <w:r w:rsidRPr="00F227C9">
              <w:rPr>
                <w:sz w:val="22"/>
                <w:szCs w:val="22"/>
              </w:rPr>
              <w:t xml:space="preserve">Разучивание упражнений в целом и по частям. </w:t>
            </w:r>
          </w:p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Ловля мяча, летящего навстречу. Развитие скоростно-силовых качеств. Техника ударов по мячу.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</w:pPr>
            <w:r w:rsidRPr="00F227C9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</w:pPr>
            <w:r w:rsidRPr="00F227C9">
              <w:rPr>
                <w:rFonts w:ascii="Times New Roman" w:hAnsi="Times New Roman" w:cs="Times New Roman"/>
              </w:rPr>
              <w:t>Учебная игра</w:t>
            </w:r>
          </w:p>
        </w:tc>
      </w:tr>
      <w:tr w:rsidR="00FF6F46" w:rsidRPr="00F227C9" w:rsidTr="008F0FFA">
        <w:trPr>
          <w:trHeight w:val="16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46" w:rsidRPr="00F227C9" w:rsidRDefault="00FF6F46" w:rsidP="00FF6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46" w:rsidRPr="00F227C9" w:rsidRDefault="00FF6F46" w:rsidP="00F227C9">
            <w:pPr>
              <w:pStyle w:val="Default"/>
              <w:jc w:val="center"/>
              <w:rPr>
                <w:sz w:val="22"/>
                <w:szCs w:val="22"/>
              </w:rPr>
            </w:pPr>
            <w:r w:rsidRPr="00F227C9">
              <w:rPr>
                <w:sz w:val="22"/>
                <w:szCs w:val="22"/>
              </w:rPr>
              <w:t xml:space="preserve">Отработка технических приемов и тактических действий.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Удары по летящему мячу серединой лба. Остановка мяча.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</w:pPr>
            <w:r w:rsidRPr="00F227C9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Учебная игра</w:t>
            </w:r>
          </w:p>
        </w:tc>
      </w:tr>
      <w:tr w:rsidR="00FF6F46" w:rsidRPr="00F227C9" w:rsidTr="008F0FFA">
        <w:trPr>
          <w:trHeight w:val="16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46" w:rsidRPr="00F227C9" w:rsidRDefault="00FF6F46" w:rsidP="00FF6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46" w:rsidRPr="00F227C9" w:rsidRDefault="00FF6F46" w:rsidP="00F227C9">
            <w:pPr>
              <w:pStyle w:val="Default"/>
              <w:jc w:val="center"/>
              <w:rPr>
                <w:sz w:val="22"/>
                <w:szCs w:val="22"/>
              </w:rPr>
            </w:pPr>
            <w:r w:rsidRPr="00F227C9">
              <w:rPr>
                <w:sz w:val="22"/>
                <w:szCs w:val="22"/>
              </w:rPr>
              <w:t xml:space="preserve">Отработка технических приемов и тактических действий.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Перевод мяча головой в сторону. Перевод мяча ногой.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</w:pPr>
            <w:r w:rsidRPr="00F227C9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Учебная игра</w:t>
            </w:r>
          </w:p>
        </w:tc>
      </w:tr>
      <w:tr w:rsidR="00FF6F46" w:rsidRPr="00F227C9" w:rsidTr="008F0FFA">
        <w:trPr>
          <w:trHeight w:val="16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46" w:rsidRPr="00F227C9" w:rsidRDefault="00FF6F46" w:rsidP="00FF6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46" w:rsidRPr="00F227C9" w:rsidRDefault="00FF6F46" w:rsidP="00FF6F46">
            <w:pPr>
              <w:pStyle w:val="Default"/>
              <w:jc w:val="center"/>
              <w:rPr>
                <w:sz w:val="22"/>
                <w:szCs w:val="22"/>
              </w:rPr>
            </w:pPr>
            <w:r w:rsidRPr="00F227C9">
              <w:rPr>
                <w:sz w:val="22"/>
                <w:szCs w:val="22"/>
              </w:rPr>
              <w:t xml:space="preserve">Разучивание упражнений в целом и по частям. </w:t>
            </w:r>
          </w:p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Развитие скоростно-силовых качеств. Техника ведения, остановки и отбора мяча. Техника ударов по мячу.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</w:pPr>
            <w:r w:rsidRPr="00F227C9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Учебная игра</w:t>
            </w:r>
          </w:p>
        </w:tc>
      </w:tr>
      <w:tr w:rsidR="00FF6F46" w:rsidRPr="00F227C9" w:rsidTr="008F0FFA">
        <w:trPr>
          <w:trHeight w:val="16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46" w:rsidRPr="00F227C9" w:rsidRDefault="00FF6F46" w:rsidP="00FF6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46" w:rsidRPr="00F227C9" w:rsidRDefault="00FF6F46" w:rsidP="00F227C9">
            <w:pPr>
              <w:pStyle w:val="Default"/>
              <w:jc w:val="center"/>
              <w:rPr>
                <w:sz w:val="22"/>
                <w:szCs w:val="22"/>
              </w:rPr>
            </w:pPr>
            <w:r w:rsidRPr="00F227C9">
              <w:rPr>
                <w:sz w:val="22"/>
                <w:szCs w:val="22"/>
              </w:rPr>
              <w:t xml:space="preserve">Разучивание упражнений в целом и по частям.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Остановка катящегося мяча подошвой.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</w:pPr>
            <w:r w:rsidRPr="00F227C9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Учебная игра</w:t>
            </w:r>
          </w:p>
        </w:tc>
      </w:tr>
      <w:tr w:rsidR="00FF6F46" w:rsidRPr="00F227C9" w:rsidTr="008F0FFA">
        <w:trPr>
          <w:trHeight w:val="69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46" w:rsidRPr="00F227C9" w:rsidRDefault="00FF6F46" w:rsidP="00FF6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46" w:rsidRPr="00F227C9" w:rsidRDefault="00FF6F46" w:rsidP="00F227C9">
            <w:pPr>
              <w:pStyle w:val="Default"/>
              <w:jc w:val="center"/>
              <w:rPr>
                <w:sz w:val="22"/>
                <w:szCs w:val="22"/>
              </w:rPr>
            </w:pPr>
            <w:r w:rsidRPr="00F227C9">
              <w:rPr>
                <w:sz w:val="22"/>
                <w:szCs w:val="22"/>
              </w:rPr>
              <w:t xml:space="preserve">Отработка технических приемов и тактических действий.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Техника ввода мяча из аута в игру.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</w:pPr>
            <w:r w:rsidRPr="00F227C9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Учебная игра</w:t>
            </w:r>
          </w:p>
        </w:tc>
      </w:tr>
      <w:tr w:rsidR="00FF6F46" w:rsidRPr="00F227C9" w:rsidTr="008F0FFA">
        <w:trPr>
          <w:trHeight w:val="60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46" w:rsidRPr="00F227C9" w:rsidRDefault="00FF6F46" w:rsidP="00FF6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46" w:rsidRPr="00F227C9" w:rsidRDefault="00FF6F46" w:rsidP="00F227C9">
            <w:pPr>
              <w:pStyle w:val="Default"/>
              <w:jc w:val="center"/>
              <w:rPr>
                <w:sz w:val="22"/>
                <w:szCs w:val="22"/>
              </w:rPr>
            </w:pPr>
            <w:r w:rsidRPr="00F227C9">
              <w:rPr>
                <w:sz w:val="22"/>
                <w:szCs w:val="22"/>
              </w:rPr>
              <w:t xml:space="preserve">Отработка технических приемов и тактических действий.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Ввод мяча с углового.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</w:pPr>
            <w:r w:rsidRPr="00F227C9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Учебная игра</w:t>
            </w:r>
          </w:p>
        </w:tc>
      </w:tr>
      <w:tr w:rsidR="00FF6F46" w:rsidRPr="00F227C9" w:rsidTr="008F0FFA">
        <w:trPr>
          <w:trHeight w:val="60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46" w:rsidRPr="00F227C9" w:rsidRDefault="00FF6F46" w:rsidP="00FF6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46" w:rsidRPr="00F227C9" w:rsidRDefault="00FF6F46" w:rsidP="00F227C9">
            <w:pPr>
              <w:pStyle w:val="Default"/>
              <w:jc w:val="center"/>
              <w:rPr>
                <w:sz w:val="22"/>
                <w:szCs w:val="22"/>
              </w:rPr>
            </w:pPr>
            <w:r w:rsidRPr="00F227C9">
              <w:rPr>
                <w:sz w:val="22"/>
                <w:szCs w:val="22"/>
              </w:rPr>
              <w:t xml:space="preserve">Разучивание упражнений в целом и по частям.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Отработка владения мячом в движении в парах.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</w:pPr>
            <w:r w:rsidRPr="00F227C9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Учебная игра</w:t>
            </w:r>
          </w:p>
        </w:tc>
      </w:tr>
      <w:tr w:rsidR="00FF6F46" w:rsidRPr="00F227C9" w:rsidTr="008F0FFA">
        <w:trPr>
          <w:trHeight w:val="46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46" w:rsidRPr="00F227C9" w:rsidRDefault="00FF6F46" w:rsidP="00FF6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46" w:rsidRPr="00F227C9" w:rsidRDefault="00FF6F46" w:rsidP="00F227C9">
            <w:pPr>
              <w:pStyle w:val="Default"/>
              <w:jc w:val="center"/>
              <w:rPr>
                <w:sz w:val="22"/>
                <w:szCs w:val="22"/>
              </w:rPr>
            </w:pPr>
            <w:r w:rsidRPr="00F227C9">
              <w:rPr>
                <w:sz w:val="22"/>
                <w:szCs w:val="22"/>
              </w:rPr>
              <w:t xml:space="preserve">Отработка технических приемов и тактических действий.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Передача и остановка мяча в парах и в свободном кругу.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</w:pPr>
            <w:r w:rsidRPr="00F227C9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Учебная игра</w:t>
            </w:r>
          </w:p>
        </w:tc>
      </w:tr>
      <w:tr w:rsidR="00FF6F46" w:rsidRPr="00F227C9" w:rsidTr="008F0FFA">
        <w:trPr>
          <w:trHeight w:val="62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46" w:rsidRPr="00F227C9" w:rsidRDefault="00FF6F46" w:rsidP="00FF6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/>
            </w:tblPr>
            <w:tblGrid>
              <w:gridCol w:w="3000"/>
            </w:tblGrid>
            <w:tr w:rsidR="00FF6F46" w:rsidRPr="00F227C9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F6F46" w:rsidRPr="00F227C9" w:rsidRDefault="00FF6F46" w:rsidP="00F22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227C9">
                    <w:rPr>
                      <w:rFonts w:ascii="TimesNewRomanPSMT" w:eastAsia="Times New Roman" w:hAnsi="TimesNewRomanPSMT" w:cs="Times New Roman"/>
                      <w:color w:val="000000"/>
                      <w:lang w:eastAsia="ru-RU"/>
                    </w:rPr>
                    <w:t>Техническо-тактическая подготовка</w:t>
                  </w:r>
                </w:p>
              </w:tc>
            </w:tr>
          </w:tbl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Развитие быстроты. Техника ведения остановки и отбора мяча. Техника ударов по мячу.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</w:pPr>
            <w:r w:rsidRPr="00F227C9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Учебная игра</w:t>
            </w:r>
          </w:p>
        </w:tc>
      </w:tr>
      <w:tr w:rsidR="00FF6F46" w:rsidRPr="00F227C9" w:rsidTr="008F0FFA">
        <w:trPr>
          <w:trHeight w:val="49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46" w:rsidRPr="00F227C9" w:rsidRDefault="00FF6F46" w:rsidP="00FF6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227C9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Техническо-тактическая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Тактика игры в мини-футбол.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</w:pPr>
            <w:r w:rsidRPr="00F227C9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Учебная игра</w:t>
            </w:r>
          </w:p>
        </w:tc>
      </w:tr>
      <w:tr w:rsidR="00FF6F46" w:rsidRPr="00F227C9" w:rsidTr="008F0FFA">
        <w:trPr>
          <w:trHeight w:val="2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46" w:rsidRPr="00F227C9" w:rsidRDefault="00FF6F46" w:rsidP="00FF6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27C9">
              <w:rPr>
                <w:rFonts w:ascii="Times New Roman" w:hAnsi="Times New Roman" w:cs="Times New Roman"/>
              </w:rPr>
              <w:t>Видеолекция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История мирового футбола.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</w:pPr>
            <w:r w:rsidRPr="00F227C9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Опрос</w:t>
            </w:r>
          </w:p>
        </w:tc>
      </w:tr>
      <w:tr w:rsidR="00FF6F46" w:rsidRPr="00F227C9" w:rsidTr="008F0FFA">
        <w:trPr>
          <w:trHeight w:val="55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46" w:rsidRPr="00F227C9" w:rsidRDefault="00FF6F46" w:rsidP="00FF6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227C9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Техническо-тактическая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 xml:space="preserve">Развитие быстроты. Техника ведения остановки и отбора мяча.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</w:pPr>
            <w:r w:rsidRPr="00F227C9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Учебная игра</w:t>
            </w:r>
          </w:p>
        </w:tc>
      </w:tr>
      <w:tr w:rsidR="00FF6F46" w:rsidRPr="00F227C9" w:rsidTr="008F0FFA">
        <w:trPr>
          <w:trHeight w:val="55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46" w:rsidRPr="00F227C9" w:rsidRDefault="00FF6F46" w:rsidP="00FF6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227C9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Техническо-тактическая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Остановка мяча грудью.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</w:pPr>
            <w:r w:rsidRPr="00F227C9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Учебная игра</w:t>
            </w:r>
          </w:p>
        </w:tc>
      </w:tr>
      <w:tr w:rsidR="00FF6F46" w:rsidRPr="00F227C9" w:rsidTr="008F0FFA">
        <w:trPr>
          <w:trHeight w:val="55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46" w:rsidRPr="00F227C9" w:rsidRDefault="00FF6F46" w:rsidP="00FF6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/>
            </w:tblPr>
            <w:tblGrid>
              <w:gridCol w:w="3000"/>
            </w:tblGrid>
            <w:tr w:rsidR="00FF6F46" w:rsidRPr="00F227C9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F6F46" w:rsidRPr="00F227C9" w:rsidRDefault="00FF6F46" w:rsidP="00FF6F46">
                  <w:pPr>
                    <w:spacing w:after="0" w:line="240" w:lineRule="auto"/>
                  </w:pPr>
                </w:p>
              </w:tc>
            </w:tr>
          </w:tbl>
          <w:p w:rsidR="00FF6F46" w:rsidRPr="00F227C9" w:rsidRDefault="00FF6F46" w:rsidP="00F227C9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Техническо-тактическая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Остановка мяча бедром.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</w:pPr>
            <w:r w:rsidRPr="00F227C9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Учебная игра</w:t>
            </w:r>
          </w:p>
        </w:tc>
      </w:tr>
      <w:tr w:rsidR="00FF6F46" w:rsidRPr="00F227C9" w:rsidTr="008F0FFA">
        <w:trPr>
          <w:trHeight w:val="55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46" w:rsidRPr="00F227C9" w:rsidRDefault="00FF6F46" w:rsidP="00FF6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227C9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Техническо-тактическая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Техника ударов по мячу со штрафного.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</w:pPr>
            <w:r w:rsidRPr="00F227C9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Учебная игра</w:t>
            </w:r>
          </w:p>
        </w:tc>
      </w:tr>
      <w:tr w:rsidR="00FF6F46" w:rsidRPr="00F227C9" w:rsidTr="008F0FFA">
        <w:trPr>
          <w:trHeight w:val="56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46" w:rsidRPr="00F227C9" w:rsidRDefault="00FF6F46" w:rsidP="00FF6F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227C9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Техническо-тактическая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Техника ударов по мячу. Совершенствование приёмов.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</w:pPr>
            <w:r w:rsidRPr="00F227C9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Учебная игра</w:t>
            </w:r>
          </w:p>
        </w:tc>
      </w:tr>
      <w:tr w:rsidR="00FF6F46" w:rsidRPr="00F227C9" w:rsidTr="008F0FFA">
        <w:trPr>
          <w:trHeight w:val="127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/>
            </w:tblPr>
            <w:tblGrid>
              <w:gridCol w:w="3000"/>
            </w:tblGrid>
            <w:tr w:rsidR="00FF6F46" w:rsidRPr="00F227C9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F6F46" w:rsidRPr="00F227C9" w:rsidRDefault="00FF6F46" w:rsidP="00FF6F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227C9">
                    <w:rPr>
                      <w:rFonts w:ascii="TimesNewRomanPSMT" w:eastAsia="Times New Roman" w:hAnsi="TimesNewRomanPSMT" w:cs="Times New Roman"/>
                      <w:color w:val="000000"/>
                      <w:lang w:eastAsia="ru-RU"/>
                    </w:rPr>
                    <w:t>Аттестация</w:t>
                  </w:r>
                </w:p>
              </w:tc>
            </w:tr>
          </w:tbl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 xml:space="preserve">Промежуточная аттестация. Сдача зачётных нормативов по общефизической и специальной подготовке.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46" w:rsidRPr="00F227C9" w:rsidRDefault="00FF6F46" w:rsidP="00FF6F46">
            <w:pPr>
              <w:jc w:val="center"/>
            </w:pPr>
            <w:r w:rsidRPr="00F227C9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46" w:rsidRPr="00F227C9" w:rsidRDefault="00FF6F46" w:rsidP="00F227C9">
            <w:pPr>
              <w:rPr>
                <w:rFonts w:ascii="Times New Roman" w:hAnsi="Times New Roman" w:cs="Times New Roman"/>
              </w:rPr>
            </w:pPr>
            <w:r w:rsidRPr="00F227C9">
              <w:rPr>
                <w:rFonts w:ascii="Times New Roman" w:hAnsi="Times New Roman" w:cs="Times New Roman"/>
              </w:rPr>
              <w:t>Сдачи зачётных нормативов по общефизической и специальной подготовке.</w:t>
            </w:r>
          </w:p>
        </w:tc>
      </w:tr>
    </w:tbl>
    <w:p w:rsidR="00FF6F46" w:rsidRPr="009130DA" w:rsidRDefault="00FF6F46" w:rsidP="00FF6F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227C9">
        <w:rPr>
          <w:rFonts w:ascii="Times New Roman" w:hAnsi="Times New Roman" w:cs="Times New Roman"/>
        </w:rPr>
        <w:t>Итого</w:t>
      </w:r>
      <w:r w:rsidRPr="00F227C9">
        <w:rPr>
          <w:rFonts w:ascii="Times New Roman" w:hAnsi="Times New Roman" w:cs="Times New Roman"/>
          <w:color w:val="FF0000"/>
        </w:rPr>
        <w:t xml:space="preserve">: </w:t>
      </w:r>
      <w:r w:rsidRPr="009130DA">
        <w:rPr>
          <w:rFonts w:ascii="Times New Roman" w:hAnsi="Times New Roman" w:cs="Times New Roman"/>
          <w:b/>
        </w:rPr>
        <w:t>3</w:t>
      </w:r>
      <w:r w:rsidR="009130DA" w:rsidRPr="009130DA">
        <w:rPr>
          <w:rFonts w:ascii="Times New Roman" w:hAnsi="Times New Roman" w:cs="Times New Roman"/>
          <w:b/>
        </w:rPr>
        <w:t>6</w:t>
      </w:r>
      <w:r w:rsidRPr="009130DA">
        <w:rPr>
          <w:rFonts w:ascii="Times New Roman" w:hAnsi="Times New Roman" w:cs="Times New Roman"/>
          <w:b/>
        </w:rPr>
        <w:t xml:space="preserve"> часов</w:t>
      </w:r>
    </w:p>
    <w:p w:rsidR="00FF6F46" w:rsidRPr="00F227C9" w:rsidRDefault="00FF6F46" w:rsidP="00FF6F46">
      <w:pPr>
        <w:spacing w:after="0" w:line="240" w:lineRule="auto"/>
        <w:rPr>
          <w:rFonts w:ascii="Times New Roman" w:hAnsi="Times New Roman" w:cs="Times New Roman"/>
          <w:b/>
        </w:rPr>
      </w:pPr>
      <w:r w:rsidRPr="00F227C9">
        <w:rPr>
          <w:rFonts w:ascii="Times New Roman" w:hAnsi="Times New Roman" w:cs="Times New Roman"/>
          <w:b/>
        </w:rPr>
        <w:t xml:space="preserve">  Промежуточная аттестация проходит в форме сдачи зачётных нормативов по общефизической и специальной подготовке</w:t>
      </w:r>
    </w:p>
    <w:p w:rsidR="00FF6F46" w:rsidRPr="00F227C9" w:rsidRDefault="00FF6F46" w:rsidP="00FF6F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F6F46" w:rsidRPr="00F227C9" w:rsidRDefault="00FF6F46" w:rsidP="00F227C9">
      <w:pPr>
        <w:pStyle w:val="a6"/>
        <w:numPr>
          <w:ilvl w:val="0"/>
          <w:numId w:val="4"/>
        </w:numPr>
        <w:spacing w:after="0" w:line="240" w:lineRule="auto"/>
        <w:ind w:hanging="654"/>
        <w:rPr>
          <w:rFonts w:ascii="Times New Roman" w:hAnsi="Times New Roman" w:cs="Times New Roman"/>
          <w:b/>
        </w:rPr>
      </w:pPr>
      <w:r w:rsidRPr="00F227C9">
        <w:rPr>
          <w:rFonts w:ascii="Times New Roman" w:hAnsi="Times New Roman" w:cs="Times New Roman"/>
          <w:b/>
        </w:rPr>
        <w:t>Методическое обеспечение программы и перечень WEB сайтов</w:t>
      </w:r>
    </w:p>
    <w:p w:rsidR="00FF6F46" w:rsidRPr="00F227C9" w:rsidRDefault="00FF6F46" w:rsidP="00F227C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227C9">
        <w:rPr>
          <w:rFonts w:ascii="Times New Roman" w:hAnsi="Times New Roman" w:cs="Times New Roman"/>
        </w:rPr>
        <w:t>1.</w:t>
      </w:r>
      <w:r w:rsidRPr="00F227C9">
        <w:rPr>
          <w:rFonts w:ascii="Times New Roman" w:hAnsi="Times New Roman" w:cs="Times New Roman"/>
        </w:rPr>
        <w:tab/>
        <w:t xml:space="preserve">Внеурочная деятельность учащихся. Футбол: пособие для учителей и методистов/ Г.А. </w:t>
      </w:r>
      <w:proofErr w:type="spellStart"/>
      <w:r w:rsidRPr="00F227C9">
        <w:rPr>
          <w:rFonts w:ascii="Times New Roman" w:hAnsi="Times New Roman" w:cs="Times New Roman"/>
        </w:rPr>
        <w:t>Колодницкий</w:t>
      </w:r>
      <w:proofErr w:type="spellEnd"/>
      <w:r w:rsidRPr="00F227C9">
        <w:rPr>
          <w:rFonts w:ascii="Times New Roman" w:hAnsi="Times New Roman" w:cs="Times New Roman"/>
        </w:rPr>
        <w:t xml:space="preserve">, </w:t>
      </w:r>
      <w:r w:rsidR="00F227C9">
        <w:rPr>
          <w:rFonts w:ascii="Times New Roman" w:hAnsi="Times New Roman" w:cs="Times New Roman"/>
        </w:rPr>
        <w:t>В</w:t>
      </w:r>
      <w:r w:rsidRPr="00F227C9">
        <w:rPr>
          <w:rFonts w:ascii="Times New Roman" w:hAnsi="Times New Roman" w:cs="Times New Roman"/>
        </w:rPr>
        <w:t>.С. Кузнецов, М. В. Маслов. – М.:  просвещение, 2015 (Работаем по новым стандартам).</w:t>
      </w:r>
    </w:p>
    <w:p w:rsidR="00FF6F46" w:rsidRPr="00F227C9" w:rsidRDefault="00FF6F46" w:rsidP="00F227C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227C9">
        <w:rPr>
          <w:rFonts w:ascii="Times New Roman" w:hAnsi="Times New Roman" w:cs="Times New Roman"/>
        </w:rPr>
        <w:t>2.</w:t>
      </w:r>
      <w:r w:rsidRPr="00F227C9">
        <w:rPr>
          <w:rFonts w:ascii="Times New Roman" w:hAnsi="Times New Roman" w:cs="Times New Roman"/>
        </w:rPr>
        <w:tab/>
        <w:t>Лях В.И. Физическая культура. Рабочие программы. Предметная линия учебников М.Я.</w:t>
      </w:r>
      <w:bookmarkStart w:id="0" w:name="_GoBack"/>
      <w:bookmarkEnd w:id="0"/>
      <w:r w:rsidRPr="00F227C9">
        <w:rPr>
          <w:rFonts w:ascii="Times New Roman" w:hAnsi="Times New Roman" w:cs="Times New Roman"/>
        </w:rPr>
        <w:t xml:space="preserve"> </w:t>
      </w:r>
      <w:proofErr w:type="spellStart"/>
      <w:r w:rsidRPr="00F227C9">
        <w:rPr>
          <w:rFonts w:ascii="Times New Roman" w:hAnsi="Times New Roman" w:cs="Times New Roman"/>
        </w:rPr>
        <w:t>Виленского</w:t>
      </w:r>
      <w:proofErr w:type="spellEnd"/>
      <w:r w:rsidRPr="00F227C9">
        <w:rPr>
          <w:rFonts w:ascii="Times New Roman" w:hAnsi="Times New Roman" w:cs="Times New Roman"/>
        </w:rPr>
        <w:t>, В.И. Ляха. 5-9 классы. ФГОС. - М.: «Просвещение», 2013.</w:t>
      </w:r>
    </w:p>
    <w:p w:rsidR="00FF6F46" w:rsidRPr="00F227C9" w:rsidRDefault="00FF6F46" w:rsidP="00F227C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227C9">
        <w:rPr>
          <w:rFonts w:ascii="Times New Roman" w:hAnsi="Times New Roman" w:cs="Times New Roman"/>
        </w:rPr>
        <w:t>3.</w:t>
      </w:r>
      <w:r w:rsidRPr="00F227C9">
        <w:rPr>
          <w:rFonts w:ascii="Times New Roman" w:hAnsi="Times New Roman" w:cs="Times New Roman"/>
        </w:rPr>
        <w:tab/>
      </w:r>
      <w:proofErr w:type="spellStart"/>
      <w:r w:rsidRPr="00F227C9">
        <w:rPr>
          <w:rFonts w:ascii="Times New Roman" w:hAnsi="Times New Roman" w:cs="Times New Roman"/>
        </w:rPr>
        <w:t>Тюленьков</w:t>
      </w:r>
      <w:proofErr w:type="spellEnd"/>
      <w:r w:rsidRPr="00F227C9">
        <w:rPr>
          <w:rFonts w:ascii="Times New Roman" w:hAnsi="Times New Roman" w:cs="Times New Roman"/>
        </w:rPr>
        <w:t xml:space="preserve"> С.Ю., Федоров А.А. Футбол в зале: система подготовки. - М.: Терра- Спорт, 2006.- 86 стр. (Библиотечка тренера).</w:t>
      </w:r>
    </w:p>
    <w:p w:rsidR="00FF6F46" w:rsidRPr="00F227C9" w:rsidRDefault="00FF6F46" w:rsidP="00F227C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F227C9">
        <w:rPr>
          <w:rFonts w:ascii="Times New Roman" w:hAnsi="Times New Roman" w:cs="Times New Roman"/>
        </w:rPr>
        <w:t>4.   Футбол. /Цирик Б.Я.</w:t>
      </w:r>
      <w:r w:rsidR="001E34D3" w:rsidRPr="00F227C9">
        <w:rPr>
          <w:rFonts w:ascii="Times New Roman" w:hAnsi="Times New Roman" w:cs="Times New Roman"/>
        </w:rPr>
        <w:t>, Лукашин</w:t>
      </w:r>
      <w:r w:rsidRPr="00F227C9">
        <w:rPr>
          <w:rFonts w:ascii="Times New Roman" w:hAnsi="Times New Roman" w:cs="Times New Roman"/>
        </w:rPr>
        <w:t xml:space="preserve"> Ю.С. – 4-е изд., </w:t>
      </w:r>
      <w:proofErr w:type="spellStart"/>
      <w:r w:rsidRPr="00F227C9">
        <w:rPr>
          <w:rFonts w:ascii="Times New Roman" w:hAnsi="Times New Roman" w:cs="Times New Roman"/>
        </w:rPr>
        <w:t>испр</w:t>
      </w:r>
      <w:proofErr w:type="spellEnd"/>
      <w:r w:rsidRPr="00F227C9">
        <w:rPr>
          <w:rFonts w:ascii="Times New Roman" w:hAnsi="Times New Roman" w:cs="Times New Roman"/>
        </w:rPr>
        <w:t xml:space="preserve">. и доп. – М.: Физкультура и спорт, 2013. </w:t>
      </w:r>
    </w:p>
    <w:p w:rsidR="00FF6F46" w:rsidRPr="00F227C9" w:rsidRDefault="00FF6F46" w:rsidP="00F227C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F227C9">
        <w:rPr>
          <w:rFonts w:ascii="Times New Roman" w:hAnsi="Times New Roman" w:cs="Times New Roman"/>
        </w:rPr>
        <w:t>5.   Учебные видеофильмы из серии «Азбука футбола».</w:t>
      </w:r>
    </w:p>
    <w:p w:rsidR="00FF6F46" w:rsidRDefault="00FF6F46" w:rsidP="00F227C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F227C9">
        <w:rPr>
          <w:rFonts w:ascii="Times New Roman" w:hAnsi="Times New Roman" w:cs="Times New Roman"/>
        </w:rPr>
        <w:t xml:space="preserve">     </w:t>
      </w:r>
      <w:hyperlink r:id="rId6" w:history="1">
        <w:r w:rsidR="006C49A3" w:rsidRPr="00627665">
          <w:rPr>
            <w:rStyle w:val="a9"/>
            <w:rFonts w:ascii="Times New Roman" w:hAnsi="Times New Roman" w:cs="Times New Roman"/>
          </w:rPr>
          <w:t>https://www.youtube.com/playlist?list=PLLNJP5QfrbX5D-HaXM2yOkptGNsciuteA</w:t>
        </w:r>
      </w:hyperlink>
    </w:p>
    <w:p w:rsidR="006C49A3" w:rsidRDefault="006C49A3" w:rsidP="00F227C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6C49A3" w:rsidRDefault="006C49A3" w:rsidP="00F227C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6C49A3" w:rsidRDefault="006C49A3" w:rsidP="00F227C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6C49A3" w:rsidRDefault="006C49A3" w:rsidP="00F227C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6C49A3" w:rsidRDefault="006C49A3" w:rsidP="00F227C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6C49A3" w:rsidRDefault="006C49A3" w:rsidP="00F227C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6C49A3" w:rsidRDefault="006C49A3" w:rsidP="00F227C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6C49A3" w:rsidRDefault="006C49A3" w:rsidP="00F227C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6C49A3" w:rsidRPr="00F227C9" w:rsidRDefault="006C49A3" w:rsidP="00F227C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FF6F46" w:rsidRDefault="00FF6F46" w:rsidP="00FF6F4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227C9">
        <w:rPr>
          <w:rFonts w:ascii="Times New Roman" w:hAnsi="Times New Roman" w:cs="Times New Roman"/>
          <w:b/>
        </w:rPr>
        <w:t>Контрольно-оценочные материалы</w:t>
      </w:r>
      <w:r w:rsidRPr="00F227C9">
        <w:rPr>
          <w:rFonts w:ascii="Times New Roman" w:hAnsi="Times New Roman" w:cs="Times New Roman"/>
        </w:rPr>
        <w:t xml:space="preserve"> </w:t>
      </w:r>
    </w:p>
    <w:p w:rsidR="006C49A3" w:rsidRPr="00F227C9" w:rsidRDefault="006C49A3" w:rsidP="006C49A3">
      <w:pPr>
        <w:pStyle w:val="a6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8277225" cy="5367020"/>
            <wp:effectExtent l="19050" t="0" r="9525" b="0"/>
            <wp:docPr id="1" name="Рисунок 1" descr="C:\Users\учитель\Downloads\нормативы по мини-футбол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нормативы по мини-футболу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7225" cy="536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F46" w:rsidRPr="00F227C9" w:rsidRDefault="00FF6F46" w:rsidP="00FF6F46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F227C9">
        <w:rPr>
          <w:rFonts w:ascii="Times New Roman" w:hAnsi="Times New Roman" w:cs="Times New Roman"/>
          <w:b/>
          <w:color w:val="000000"/>
        </w:rPr>
        <w:t xml:space="preserve">            Назначение: </w:t>
      </w:r>
      <w:r w:rsidRPr="00F227C9">
        <w:rPr>
          <w:rFonts w:ascii="Times New Roman" w:hAnsi="Times New Roman" w:cs="Times New Roman"/>
        </w:rPr>
        <w:t>оценить уровень усвоения планируемых результатов обучающимися.</w:t>
      </w:r>
    </w:p>
    <w:p w:rsidR="00FF6F46" w:rsidRPr="00F227C9" w:rsidRDefault="00FF6F46" w:rsidP="00F227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hAnsi="Times New Roman" w:cs="Times New Roman"/>
          <w:b/>
          <w:i/>
        </w:rPr>
        <w:t xml:space="preserve">            </w:t>
      </w:r>
      <w:r w:rsidRPr="00F227C9">
        <w:rPr>
          <w:rFonts w:ascii="Times New Roman" w:eastAsia="Times New Roman" w:hAnsi="Times New Roman" w:cs="Times New Roman"/>
          <w:b/>
          <w:lang w:eastAsia="ru-RU"/>
        </w:rPr>
        <w:t xml:space="preserve">Личностными результатами </w:t>
      </w:r>
      <w:r w:rsidRPr="00F227C9">
        <w:rPr>
          <w:rFonts w:ascii="Times New Roman" w:eastAsia="Times New Roman" w:hAnsi="Times New Roman" w:cs="Times New Roman"/>
          <w:lang w:eastAsia="ru-RU"/>
        </w:rPr>
        <w:t>освоения, учащимися содержания программы по ОФП являются следующие умения:</w:t>
      </w:r>
    </w:p>
    <w:p w:rsidR="00FF6F46" w:rsidRPr="00F227C9" w:rsidRDefault="00FF6F46" w:rsidP="00F227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FF6F46" w:rsidRPr="00F227C9" w:rsidRDefault="00FF6F46" w:rsidP="00F227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проявлять положительные качества личности и управлять своими эмоциями в различных (нестандартных) ситуациях и условиях;</w:t>
      </w:r>
    </w:p>
    <w:p w:rsidR="00FF6F46" w:rsidRPr="00F227C9" w:rsidRDefault="00FF6F46" w:rsidP="00F227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проявлять дисциплинированность, трудолюбие и упорство в достижении поставленных целей;</w:t>
      </w:r>
    </w:p>
    <w:p w:rsidR="00FF6F46" w:rsidRPr="00F227C9" w:rsidRDefault="00FF6F46" w:rsidP="00F227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оказывать бескорыстную помощь своим сверстникам, находить с ними общий язык и общие интересы.</w:t>
      </w:r>
    </w:p>
    <w:p w:rsidR="00FF6F46" w:rsidRPr="00F227C9" w:rsidRDefault="00FF6F46" w:rsidP="00F227C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b/>
          <w:lang w:eastAsia="ru-RU"/>
        </w:rPr>
        <w:t xml:space="preserve">Метапредметными результатами </w:t>
      </w:r>
      <w:r w:rsidRPr="00F227C9">
        <w:rPr>
          <w:rFonts w:ascii="Times New Roman" w:eastAsia="Times New Roman" w:hAnsi="Times New Roman" w:cs="Times New Roman"/>
          <w:lang w:eastAsia="ru-RU"/>
        </w:rPr>
        <w:t>освоения, учащимися содержания программы по ОФП являются следующие умения:</w:t>
      </w:r>
    </w:p>
    <w:p w:rsidR="00FF6F46" w:rsidRPr="00F227C9" w:rsidRDefault="00FF6F46" w:rsidP="00F227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lastRenderedPageBreak/>
        <w:t>- характеризовать явления (действия и поступки), давать им объективную оценку на основе освоенных знаний и имеющегося опыта;</w:t>
      </w:r>
    </w:p>
    <w:p w:rsidR="00FF6F46" w:rsidRPr="00F227C9" w:rsidRDefault="00FF6F46" w:rsidP="00F227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находить ошибки при выполнении учебных заданий, отбирать способы их исправления;</w:t>
      </w:r>
    </w:p>
    <w:p w:rsidR="00FF6F46" w:rsidRPr="00F227C9" w:rsidRDefault="00FF6F46" w:rsidP="00F227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общаться и взаимодействовать со сверстниками на принципах взаимоуважения и взаимопомощи, дружбы и толерантности;</w:t>
      </w:r>
    </w:p>
    <w:p w:rsidR="00FF6F46" w:rsidRPr="00F227C9" w:rsidRDefault="00FF6F46" w:rsidP="00F227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обеспечивать защиту и сохранность природы во время активного отдыха и занятий физической культурой;</w:t>
      </w:r>
    </w:p>
    <w:p w:rsidR="00FF6F46" w:rsidRPr="00F227C9" w:rsidRDefault="00FF6F46" w:rsidP="00F227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FF6F46" w:rsidRPr="00F227C9" w:rsidRDefault="00FF6F46" w:rsidP="00F227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планировать собственную деятельность, распределять нагрузку и отдых в процессе ее выполнения;</w:t>
      </w:r>
    </w:p>
    <w:p w:rsidR="00FF6F46" w:rsidRPr="00F227C9" w:rsidRDefault="00FF6F46" w:rsidP="00F227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анализировать и объективно оценивать результаты собственного труда, находить возможности и способы их улучшения;</w:t>
      </w:r>
    </w:p>
    <w:p w:rsidR="00FF6F46" w:rsidRPr="00F227C9" w:rsidRDefault="00FF6F46" w:rsidP="00F227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видеть красоту движений, выделять и обосновывать эстетические признаки в движениях и передвижениях человека;</w:t>
      </w:r>
    </w:p>
    <w:p w:rsidR="00FF6F46" w:rsidRPr="00F227C9" w:rsidRDefault="00FF6F46" w:rsidP="00F227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оценивать красоту телосложения и осанки, сравнивать их с эталонными образцами;</w:t>
      </w:r>
    </w:p>
    <w:p w:rsidR="00FF6F46" w:rsidRPr="00F227C9" w:rsidRDefault="00FF6F46" w:rsidP="00F227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управлять эмоциями при общении со сверстниками и взрослыми, сохранять при этом хладнокровие, сдержанность и рассудительность.</w:t>
      </w:r>
    </w:p>
    <w:p w:rsidR="00FF6F46" w:rsidRPr="00F227C9" w:rsidRDefault="00FF6F46" w:rsidP="00F227C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b/>
          <w:lang w:eastAsia="ru-RU"/>
        </w:rPr>
        <w:t xml:space="preserve">Предметными результатами </w:t>
      </w:r>
      <w:r w:rsidRPr="00F227C9">
        <w:rPr>
          <w:rFonts w:ascii="Times New Roman" w:eastAsia="Times New Roman" w:hAnsi="Times New Roman" w:cs="Times New Roman"/>
          <w:lang w:eastAsia="ru-RU"/>
        </w:rPr>
        <w:t>освоения, учащимися содержания программы по ОФП являются следующие умения:</w:t>
      </w:r>
    </w:p>
    <w:p w:rsidR="00FF6F46" w:rsidRPr="00F227C9" w:rsidRDefault="00FF6F46" w:rsidP="00F227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FF6F46" w:rsidRPr="00F227C9" w:rsidRDefault="00FF6F46" w:rsidP="00F227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FF6F46" w:rsidRPr="00F227C9" w:rsidRDefault="00FF6F46" w:rsidP="00F227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представлять физическую культуру (физические упражнения) как средство(-а) укрепления здоровья, физического развития и физической подготовки человека;</w:t>
      </w:r>
    </w:p>
    <w:p w:rsidR="00FF6F46" w:rsidRPr="00F227C9" w:rsidRDefault="00FF6F46" w:rsidP="00F227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знать основные физические качества человека, индивидуальные показатели (длину и массу тела) физического развития;</w:t>
      </w:r>
    </w:p>
    <w:p w:rsidR="00FF6F46" w:rsidRPr="00F227C9" w:rsidRDefault="00FF6F46" w:rsidP="00F227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FF6F46" w:rsidRPr="00F227C9" w:rsidRDefault="00FF6F46" w:rsidP="00F227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бережно обращаться с инвентарем и оборудованием, соблюдать требования техники безопасности во время проведения занятий;</w:t>
      </w:r>
    </w:p>
    <w:p w:rsidR="00FF6F46" w:rsidRPr="00F227C9" w:rsidRDefault="00FF6F46" w:rsidP="00F227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FF6F46" w:rsidRPr="00F227C9" w:rsidRDefault="00FF6F46" w:rsidP="00F227C9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 xml:space="preserve">- знать правила и последовательность выполнения упражнений утренней гимнастики, физкультминуток, </w:t>
      </w:r>
      <w:proofErr w:type="spellStart"/>
      <w:r w:rsidRPr="00F227C9">
        <w:rPr>
          <w:rFonts w:ascii="Times New Roman" w:eastAsia="Times New Roman" w:hAnsi="Times New Roman" w:cs="Times New Roman"/>
          <w:lang w:eastAsia="ru-RU"/>
        </w:rPr>
        <w:t>физкультпауз</w:t>
      </w:r>
      <w:proofErr w:type="spellEnd"/>
      <w:r w:rsidRPr="00F227C9">
        <w:rPr>
          <w:rFonts w:ascii="Times New Roman" w:eastAsia="Times New Roman" w:hAnsi="Times New Roman" w:cs="Times New Roman"/>
          <w:lang w:eastAsia="ru-RU"/>
        </w:rPr>
        <w:t>, простейших комплексов для развития физических качеств и формирования правильной осанки; в комплексах по профилактике остроты зрения и дыхательной гимнастики;</w:t>
      </w:r>
    </w:p>
    <w:p w:rsidR="00FF6F46" w:rsidRPr="00F227C9" w:rsidRDefault="00FF6F46" w:rsidP="00F227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подавать строевые команды, вести подсчет при выполнении общеразвивающих упражнений;</w:t>
      </w:r>
    </w:p>
    <w:p w:rsidR="00FF6F46" w:rsidRPr="00F227C9" w:rsidRDefault="00FF6F46" w:rsidP="00F227C9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уметь передвигаться различными способами (ходьба, бег, прыжки) в различных условиях;</w:t>
      </w:r>
    </w:p>
    <w:p w:rsidR="00FF6F46" w:rsidRPr="00F227C9" w:rsidRDefault="00FF6F46" w:rsidP="00F227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выполнять простые акробатические соединения и гимнастические комбинации на высоком техническом уровне, характеризовать признаки техничного исполнения;</w:t>
      </w:r>
    </w:p>
    <w:p w:rsidR="00FF6F46" w:rsidRPr="00F227C9" w:rsidRDefault="00FF6F46" w:rsidP="00F227C9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 выполнять общеразвивающие упражнения (с предметами и без предметов) для развития основных физических качеств (силы, быстроты, гибкости, выносливости, двигательно-координационных способностей);</w:t>
      </w:r>
    </w:p>
    <w:p w:rsidR="00FF6F46" w:rsidRPr="00F227C9" w:rsidRDefault="00FF6F46" w:rsidP="00F227C9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 xml:space="preserve">- осуществлять индивидуальные и групповые действия в подвижных играх; </w:t>
      </w:r>
    </w:p>
    <w:p w:rsidR="00FF6F46" w:rsidRPr="00F227C9" w:rsidRDefault="00FF6F46" w:rsidP="00F227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освоить на определенном уровне навык работы с различными мячами;</w:t>
      </w:r>
    </w:p>
    <w:p w:rsidR="00FF6F46" w:rsidRPr="00F227C9" w:rsidRDefault="00FF6F46" w:rsidP="00F227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>- быть способным применять жизненно важные умения и навыки в различных изменяющихся (вариативных) условиях.</w:t>
      </w:r>
    </w:p>
    <w:p w:rsidR="00FF6F46" w:rsidRPr="00F227C9" w:rsidRDefault="00FF6F46" w:rsidP="00FF6F46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F227C9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F227C9">
        <w:rPr>
          <w:rFonts w:ascii="Times New Roman" w:eastAsia="Times New Roman" w:hAnsi="Times New Roman" w:cs="Times New Roman"/>
          <w:b/>
          <w:lang w:eastAsia="ru-RU"/>
        </w:rPr>
        <w:t>Формы подведения промежуточных итогов</w:t>
      </w:r>
      <w:r w:rsidRPr="00F227C9">
        <w:rPr>
          <w:rFonts w:ascii="Times New Roman" w:eastAsia="Times New Roman" w:hAnsi="Times New Roman" w:cs="Times New Roman"/>
          <w:lang w:eastAsia="ru-RU"/>
        </w:rPr>
        <w:t xml:space="preserve"> реализации ПДО представляют собой контрольные занятия для проверки степени освоения техники двигательных действий, тестирование для проверки уровня развития физических качеств, а также соревнования. </w:t>
      </w:r>
    </w:p>
    <w:p w:rsidR="00FF6F46" w:rsidRPr="00F227C9" w:rsidRDefault="00FF6F46" w:rsidP="00FF6F46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</w:rPr>
      </w:pPr>
    </w:p>
    <w:p w:rsidR="002C128A" w:rsidRPr="00F227C9" w:rsidRDefault="002C128A" w:rsidP="00FF6F46">
      <w:pPr>
        <w:spacing w:after="0" w:line="240" w:lineRule="auto"/>
      </w:pPr>
    </w:p>
    <w:sectPr w:rsidR="002C128A" w:rsidRPr="00F227C9" w:rsidSect="00F227C9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Arial"/>
    <w:charset w:val="CC"/>
    <w:family w:val="swiss"/>
    <w:pitch w:val="variable"/>
    <w:sig w:usb0="E7002EFF" w:usb1="D200FDFF" w:usb2="0A246029" w:usb3="00000000" w:csb0="8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singleLevel"/>
    <w:tmpl w:val="00000010"/>
    <w:name w:val="WW8Num2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6886583"/>
    <w:multiLevelType w:val="hybridMultilevel"/>
    <w:tmpl w:val="909C48D0"/>
    <w:lvl w:ilvl="0" w:tplc="9F80A2D4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7E0785"/>
    <w:multiLevelType w:val="hybridMultilevel"/>
    <w:tmpl w:val="5B4A786C"/>
    <w:lvl w:ilvl="0" w:tplc="BE821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F85431"/>
    <w:multiLevelType w:val="hybridMultilevel"/>
    <w:tmpl w:val="6C567986"/>
    <w:lvl w:ilvl="0" w:tplc="97365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9F6144"/>
    <w:multiLevelType w:val="multilevel"/>
    <w:tmpl w:val="D1728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FA0475"/>
    <w:multiLevelType w:val="hybridMultilevel"/>
    <w:tmpl w:val="C820F42A"/>
    <w:lvl w:ilvl="0" w:tplc="783C1486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DF1C95"/>
    <w:multiLevelType w:val="hybridMultilevel"/>
    <w:tmpl w:val="5D3AD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6F46"/>
    <w:rsid w:val="00142199"/>
    <w:rsid w:val="001E34D3"/>
    <w:rsid w:val="002C128A"/>
    <w:rsid w:val="00640847"/>
    <w:rsid w:val="006C49A3"/>
    <w:rsid w:val="007B104E"/>
    <w:rsid w:val="008D17F5"/>
    <w:rsid w:val="008F0FFA"/>
    <w:rsid w:val="009130DA"/>
    <w:rsid w:val="00C628C1"/>
    <w:rsid w:val="00D20DD9"/>
    <w:rsid w:val="00D47116"/>
    <w:rsid w:val="00DA67BE"/>
    <w:rsid w:val="00F227C9"/>
    <w:rsid w:val="00FA0525"/>
    <w:rsid w:val="00FF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46"/>
  </w:style>
  <w:style w:type="paragraph" w:styleId="2">
    <w:name w:val="heading 2"/>
    <w:basedOn w:val="a"/>
    <w:link w:val="20"/>
    <w:uiPriority w:val="9"/>
    <w:semiHidden/>
    <w:unhideWhenUsed/>
    <w:qFormat/>
    <w:rsid w:val="00FF6F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F6F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F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6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6F4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F6F46"/>
    <w:pPr>
      <w:ind w:left="720"/>
      <w:contextualSpacing/>
    </w:pPr>
  </w:style>
  <w:style w:type="paragraph" w:customStyle="1" w:styleId="a7">
    <w:name w:val="Базовый"/>
    <w:uiPriority w:val="99"/>
    <w:rsid w:val="00FF6F46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ru-RU"/>
    </w:rPr>
  </w:style>
  <w:style w:type="paragraph" w:customStyle="1" w:styleId="Default">
    <w:name w:val="Default"/>
    <w:uiPriority w:val="99"/>
    <w:rsid w:val="00FF6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текст Знак1"/>
    <w:basedOn w:val="a0"/>
    <w:uiPriority w:val="99"/>
    <w:rsid w:val="00FF6F46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fontstyle01">
    <w:name w:val="fontstyle01"/>
    <w:basedOn w:val="a0"/>
    <w:rsid w:val="00FF6F4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table" w:styleId="a8">
    <w:name w:val="Table Grid"/>
    <w:basedOn w:val="a1"/>
    <w:uiPriority w:val="59"/>
    <w:rsid w:val="00FF6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6C49A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C49A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5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playlist?list=PLLNJP5QfrbX5D-HaXM2yOkptGNsciute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7310</Words>
  <Characters>41672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566</dc:creator>
  <cp:keywords/>
  <dc:description/>
  <cp:lastModifiedBy>566</cp:lastModifiedBy>
  <cp:revision>12</cp:revision>
  <dcterms:created xsi:type="dcterms:W3CDTF">2023-09-24T11:43:00Z</dcterms:created>
  <dcterms:modified xsi:type="dcterms:W3CDTF">2024-10-31T08:45:00Z</dcterms:modified>
</cp:coreProperties>
</file>