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2052" w14:textId="68E66AE2" w:rsidR="00667B6A" w:rsidRDefault="003977F4" w:rsidP="0082763C">
      <w:pPr>
        <w:tabs>
          <w:tab w:val="left" w:pos="7695"/>
        </w:tabs>
        <w:ind w:left="-284"/>
        <w:rPr>
          <w:rFonts w:ascii="Times New Roman" w:hAnsi="Times New Roman" w:cs="Times New Roman"/>
          <w:sz w:val="28"/>
          <w:szCs w:val="28"/>
        </w:rPr>
        <w:sectPr w:rsidR="00667B6A" w:rsidSect="0082763C">
          <w:headerReference w:type="default" r:id="rId11"/>
          <w:pgSz w:w="11906" w:h="16838"/>
          <w:pgMar w:top="0" w:right="284" w:bottom="284" w:left="284" w:header="709" w:footer="709" w:gutter="0"/>
          <w:cols w:space="708"/>
          <w:titlePg/>
          <w:docGrid w:linePitch="360"/>
        </w:sectPr>
      </w:pPr>
      <w:bookmarkStart w:id="0" w:name="_Hlk156228780"/>
      <w:r>
        <w:rPr>
          <w:noProof/>
        </w:rPr>
        <w:drawing>
          <wp:inline distT="0" distB="0" distL="0" distR="0" wp14:anchorId="0181869F" wp14:editId="3F70AF5D">
            <wp:extent cx="7575550" cy="10718099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15" cy="1072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2568" w14:textId="136D08DA" w:rsidR="0032735F" w:rsidRDefault="00907CD5" w:rsidP="0032735F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1" w:name="_Toc188441872"/>
      <w:bookmarkStart w:id="2" w:name="_Toc176200171"/>
      <w:bookmarkEnd w:id="0"/>
      <w:r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lastRenderedPageBreak/>
        <w:t>ч</w:t>
      </w:r>
      <w:r w:rsidR="00506586" w:rsidRPr="0032735F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асть 2.</w:t>
      </w:r>
      <w:bookmarkEnd w:id="1"/>
      <w:r w:rsidR="00506586" w:rsidRPr="0032735F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 xml:space="preserve"> </w:t>
      </w:r>
    </w:p>
    <w:p w14:paraId="072A3A82" w14:textId="77777777" w:rsidR="00506586" w:rsidRPr="00D57D2D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" w:name="_Toc176200178"/>
      <w:bookmarkStart w:id="4" w:name="_Toc188441881"/>
      <w:bookmarkEnd w:id="2"/>
      <w:r w:rsidRPr="00D57D2D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Должность: Методист, старший методист</w:t>
      </w:r>
      <w:bookmarkEnd w:id="3"/>
      <w:bookmarkEnd w:id="4"/>
    </w:p>
    <w:p w14:paraId="29D21DBC" w14:textId="77777777" w:rsidR="00506586" w:rsidRPr="00171A71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CB7DAD" w14:textId="4142B632" w:rsidR="00506586" w:rsidRPr="00171A71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71">
        <w:rPr>
          <w:rFonts w:ascii="Times New Roman" w:hAnsi="Times New Roman" w:cs="Times New Roman"/>
          <w:b/>
          <w:sz w:val="24"/>
          <w:szCs w:val="24"/>
        </w:rPr>
        <w:t>Разработка методического мероприятия</w:t>
      </w:r>
      <w:r w:rsidR="00B635F3" w:rsidRPr="00171A71">
        <w:rPr>
          <w:rFonts w:ascii="Times New Roman" w:hAnsi="Times New Roman" w:cs="Times New Roman"/>
          <w:sz w:val="24"/>
          <w:szCs w:val="24"/>
        </w:rPr>
        <w:t>*</w:t>
      </w:r>
      <w:r w:rsidRPr="00171A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A14186" w14:textId="77777777" w:rsidR="00506586" w:rsidRPr="00171A71" w:rsidRDefault="00506586" w:rsidP="008536F0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ФИО методиста:</w:t>
      </w:r>
    </w:p>
    <w:p w14:paraId="365B65E8" w14:textId="77777777" w:rsidR="00506586" w:rsidRPr="00171A71" w:rsidRDefault="00506586" w:rsidP="008536F0">
      <w:pPr>
        <w:pStyle w:val="a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Место работы:</w:t>
      </w:r>
    </w:p>
    <w:p w14:paraId="6B613FE8" w14:textId="77777777" w:rsidR="00506586" w:rsidRPr="00171A71" w:rsidRDefault="00506586" w:rsidP="008536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Название методического мероприятия:</w:t>
      </w:r>
    </w:p>
    <w:p w14:paraId="0CDDA431" w14:textId="77777777" w:rsidR="00506586" w:rsidRPr="00171A71" w:rsidRDefault="00506586" w:rsidP="008536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Категория участников методического мероприятия:</w:t>
      </w:r>
    </w:p>
    <w:p w14:paraId="2DF0977C" w14:textId="77777777" w:rsidR="00506586" w:rsidRPr="00171A71" w:rsidRDefault="00506586" w:rsidP="008536F0">
      <w:pPr>
        <w:pStyle w:val="a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 xml:space="preserve">Форма методического мероприятия: </w:t>
      </w:r>
    </w:p>
    <w:p w14:paraId="01F045EB" w14:textId="14F0E16A" w:rsidR="00506586" w:rsidRPr="00171A71" w:rsidRDefault="00506586" w:rsidP="008536F0">
      <w:pPr>
        <w:pStyle w:val="a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Цель и задачи методического мероприятия</w:t>
      </w:r>
      <w:r w:rsidR="00B635F3" w:rsidRPr="00171A71">
        <w:rPr>
          <w:rFonts w:ascii="Times New Roman" w:hAnsi="Times New Roman" w:cs="Times New Roman"/>
          <w:sz w:val="24"/>
          <w:szCs w:val="24"/>
        </w:rPr>
        <w:t>**</w:t>
      </w:r>
    </w:p>
    <w:p w14:paraId="79B701FD" w14:textId="60632351" w:rsidR="00506586" w:rsidRPr="00171A71" w:rsidRDefault="00506586" w:rsidP="008536F0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Описание хода методического мероприятия</w:t>
      </w:r>
      <w:r w:rsidR="00B635F3" w:rsidRPr="00171A71">
        <w:rPr>
          <w:rFonts w:ascii="Times New Roman" w:hAnsi="Times New Roman" w:cs="Times New Roman"/>
          <w:sz w:val="24"/>
          <w:szCs w:val="24"/>
        </w:rPr>
        <w:t>***</w:t>
      </w:r>
      <w:r w:rsidRPr="00171A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86" w:tblpY="132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8"/>
        <w:gridCol w:w="2083"/>
        <w:gridCol w:w="2084"/>
        <w:gridCol w:w="2084"/>
        <w:gridCol w:w="2084"/>
        <w:gridCol w:w="2084"/>
        <w:gridCol w:w="2084"/>
      </w:tblGrid>
      <w:tr w:rsidR="00506586" w:rsidRPr="004147F7" w14:paraId="0E593E10" w14:textId="77777777" w:rsidTr="004147F7">
        <w:trPr>
          <w:trHeight w:val="1692"/>
        </w:trPr>
        <w:tc>
          <w:tcPr>
            <w:tcW w:w="567" w:type="dxa"/>
          </w:tcPr>
          <w:p w14:paraId="7CD43AE6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4E4815D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Название этапа мероприятия</w:t>
            </w:r>
          </w:p>
        </w:tc>
        <w:tc>
          <w:tcPr>
            <w:tcW w:w="2083" w:type="dxa"/>
          </w:tcPr>
          <w:p w14:paraId="7D43B7B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мероприятия )</w:t>
            </w:r>
          </w:p>
        </w:tc>
        <w:tc>
          <w:tcPr>
            <w:tcW w:w="2084" w:type="dxa"/>
          </w:tcPr>
          <w:p w14:paraId="29EB7C63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участников мероприятия </w:t>
            </w:r>
          </w:p>
        </w:tc>
        <w:tc>
          <w:tcPr>
            <w:tcW w:w="2084" w:type="dxa"/>
          </w:tcPr>
          <w:p w14:paraId="4A0FAF8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методиста по организации деятельности  участников мероприятия </w:t>
            </w:r>
          </w:p>
        </w:tc>
        <w:tc>
          <w:tcPr>
            <w:tcW w:w="2084" w:type="dxa"/>
          </w:tcPr>
          <w:p w14:paraId="56CD34B7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Действия участников методического мероприятия</w:t>
            </w:r>
          </w:p>
        </w:tc>
        <w:tc>
          <w:tcPr>
            <w:tcW w:w="2084" w:type="dxa"/>
          </w:tcPr>
          <w:p w14:paraId="196C418D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Результат действий участников методического мероприятия по достижению планируемых результатов методического мероприятия</w:t>
            </w:r>
          </w:p>
        </w:tc>
        <w:tc>
          <w:tcPr>
            <w:tcW w:w="2084" w:type="dxa"/>
          </w:tcPr>
          <w:p w14:paraId="48771254" w14:textId="77777777" w:rsidR="00B635F3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Учебные материалы, которые будут использованы на мероприятии</w:t>
            </w:r>
            <w:r w:rsidR="00B635F3" w:rsidRPr="004147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****</w:t>
            </w:r>
          </w:p>
          <w:p w14:paraId="5D728B5C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6586" w:rsidRPr="004147F7" w14:paraId="11BB750B" w14:textId="77777777" w:rsidTr="004147F7">
        <w:tc>
          <w:tcPr>
            <w:tcW w:w="567" w:type="dxa"/>
          </w:tcPr>
          <w:p w14:paraId="10AEA609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17245FEB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69807A2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0DA5A4C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3C6D75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E3F4A19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D0A4FD7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FA5ABC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147F7" w14:paraId="19249569" w14:textId="77777777" w:rsidTr="004147F7">
        <w:tc>
          <w:tcPr>
            <w:tcW w:w="567" w:type="dxa"/>
          </w:tcPr>
          <w:p w14:paraId="5F85DDC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2D999FF1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79999E10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551D0E3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EC75EB7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18992E8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5D5B50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28DE8B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147F7" w14:paraId="07D8C9EA" w14:textId="77777777" w:rsidTr="004147F7">
        <w:tc>
          <w:tcPr>
            <w:tcW w:w="2695" w:type="dxa"/>
            <w:gridSpan w:val="2"/>
          </w:tcPr>
          <w:p w14:paraId="2B849F16" w14:textId="7968FA9F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Самоанализ проведённого методического мероприятия, оценка эффективности</w:t>
            </w:r>
            <w:r w:rsidR="00DB740F"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 / обоснование выбранных действий методиста, форм организации деятельности</w:t>
            </w:r>
          </w:p>
        </w:tc>
        <w:tc>
          <w:tcPr>
            <w:tcW w:w="12503" w:type="dxa"/>
            <w:gridSpan w:val="6"/>
          </w:tcPr>
          <w:p w14:paraId="19D7D37B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061ED6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0185B04E" w14:textId="1F5FDFCD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          Разработка методического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методистом.</w:t>
      </w:r>
    </w:p>
    <w:p w14:paraId="00C95EC1" w14:textId="41DF2C42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        Цель и задачи методического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педагогов-участников.</w:t>
      </w:r>
    </w:p>
    <w:p w14:paraId="4844D15B" w14:textId="7E314D81" w:rsidR="004147F7" w:rsidRPr="00BA581E" w:rsidRDefault="004147F7" w:rsidP="00BA581E">
      <w:pPr>
        <w:spacing w:after="0" w:line="240" w:lineRule="auto"/>
        <w:ind w:left="567" w:hanging="567"/>
        <w:rPr>
          <w:rStyle w:val="ab"/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     Описание хода методического мероприятия формулируются в соответствии с формой методического мероприятия и ожидаемыми результатами.</w:t>
      </w:r>
    </w:p>
    <w:p w14:paraId="13205ABA" w14:textId="084E4DA5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****    Все материалы / тексты должны быть </w:t>
      </w:r>
      <w:proofErr w:type="spellStart"/>
      <w:r w:rsidRPr="00BA581E">
        <w:rPr>
          <w:rFonts w:ascii="Times New Roman" w:hAnsi="Times New Roman" w:cs="Times New Roman"/>
          <w:sz w:val="20"/>
          <w:szCs w:val="20"/>
        </w:rPr>
        <w:t>атрибутированы</w:t>
      </w:r>
      <w:proofErr w:type="spellEnd"/>
      <w:r w:rsidRPr="00BA581E">
        <w:rPr>
          <w:rFonts w:ascii="Times New Roman" w:hAnsi="Times New Roman" w:cs="Times New Roman"/>
          <w:sz w:val="20"/>
          <w:szCs w:val="20"/>
        </w:rPr>
        <w:t>, с указанием авторов, выходные данных, приведены ссылки на сайт и указана дата обращения к данному сайту.</w:t>
      </w:r>
    </w:p>
    <w:p w14:paraId="5B454173" w14:textId="3F057999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***** Осуществлен анализ разработки методического мероприятия, дана оценка его эффективности или сформулировано обоснование выбранных действий методиста, форм организации деятельности.</w:t>
      </w:r>
    </w:p>
    <w:p w14:paraId="09C50F15" w14:textId="77777777" w:rsidR="00BA581E" w:rsidRDefault="00BA581E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sectPr w:rsid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2DC1196" w14:textId="77777777" w:rsidR="00506586" w:rsidRPr="0032735F" w:rsidRDefault="00506586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" w:name="_Toc176197985"/>
      <w:bookmarkStart w:id="6" w:name="_Toc176200179"/>
      <w:bookmarkStart w:id="7" w:name="_Toc188441883"/>
      <w:bookmarkStart w:id="8" w:name="_Hlk176438014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</w:r>
      <w:bookmarkEnd w:id="5"/>
      <w:bookmarkEnd w:id="6"/>
      <w:bookmarkEnd w:id="7"/>
    </w:p>
    <w:p w14:paraId="3A647B12" w14:textId="4351A326" w:rsidR="00506586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236E2" w14:textId="77777777" w:rsidR="00506586" w:rsidRPr="00B635F3" w:rsidRDefault="00506586" w:rsidP="004147F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5F3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 педагога дополнительного образования</w:t>
      </w:r>
    </w:p>
    <w:tbl>
      <w:tblPr>
        <w:tblW w:w="15451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3119"/>
        <w:gridCol w:w="4039"/>
        <w:gridCol w:w="1773"/>
        <w:gridCol w:w="1559"/>
        <w:gridCol w:w="1559"/>
        <w:gridCol w:w="2835"/>
      </w:tblGrid>
      <w:tr w:rsidR="004147F7" w:rsidRPr="00B401A0" w14:paraId="329BDDDE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C6053" w14:textId="12719A09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ФИО педагога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855C0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E7B7F" w14:textId="45938FB0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Тип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47B53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1CA56406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B68C3" w14:textId="0C8848E4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ED5E3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01F29" w14:textId="1E88F580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Продолжительность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83C7D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2629A8CB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124" w14:textId="126584B2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Наименование реализуемой программы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77614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9B95A" w14:textId="2FB7A70A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8949A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287C683B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03D62" w14:textId="338FE58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Направленность ДООП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F97FF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B85F" w14:textId="32653D0B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Цель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C1131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4033CB50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D4D36" w14:textId="65197638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Год обучения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7E5CF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82432" w14:textId="533FE489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Задачи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15E84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5DA9887C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03516" w14:textId="552F3229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Возраст обучающихся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1445D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8868B" w14:textId="0EA4394C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Планируемые результаты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4568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3A5658D1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1815A" w14:textId="4D36C963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из учебно-тематического плана/модуля/раздела/блока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C3ABA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5D406" w14:textId="49D8BE52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Средства обучения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3DDF2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453EB833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F38C4" w14:textId="1B0A2416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Место занятия в изучаемой теме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1A67A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C3FC2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6BA1E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506586" w:rsidRPr="00B401A0" w14:paraId="493AD564" w14:textId="77777777" w:rsidTr="00B635F3">
        <w:trPr>
          <w:trHeight w:val="45"/>
        </w:trPr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C268" w14:textId="77777777" w:rsidR="00506586" w:rsidRPr="004147F7" w:rsidRDefault="00506586" w:rsidP="00414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0"/>
                <w:szCs w:val="20"/>
              </w:rPr>
              <w:t>Ход занятия</w:t>
            </w:r>
          </w:p>
        </w:tc>
      </w:tr>
      <w:tr w:rsidR="004147F7" w:rsidRPr="00B401A0" w14:paraId="2FC22EC9" w14:textId="77777777" w:rsidTr="00BA325B">
        <w:trPr>
          <w:trHeight w:val="1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92D59" w14:textId="77777777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DAF3B" w14:textId="19D9B524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Этап занятия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86D08" w14:textId="32747715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Содержание этапа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BBCD4" w14:textId="78878944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Формы деятельности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7BA3A" w14:textId="5880FEAC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01929" w14:textId="6E55B3D5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Способы/формы оценки результата</w:t>
            </w:r>
          </w:p>
        </w:tc>
      </w:tr>
      <w:tr w:rsidR="00506586" w:rsidRPr="00B401A0" w14:paraId="7C0DC011" w14:textId="77777777" w:rsidTr="00BA325B">
        <w:trPr>
          <w:trHeight w:val="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99648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72A04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39779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6C365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2A347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EAD5E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368E52F9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8"/>
    <w:p w14:paraId="0D11EB9C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987CD02" w14:textId="77777777" w:rsidR="000C6A12" w:rsidRPr="0032735F" w:rsidRDefault="000C6A12" w:rsidP="000C6A12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9" w:name="_Toc176200181"/>
      <w:bookmarkStart w:id="10" w:name="_Toc188441887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Педагог-психолог</w:t>
      </w:r>
      <w:bookmarkEnd w:id="9"/>
      <w:bookmarkEnd w:id="10"/>
    </w:p>
    <w:p w14:paraId="75826E45" w14:textId="77777777" w:rsidR="004D0ED1" w:rsidRDefault="004D0ED1" w:rsidP="000C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E77E5" w14:textId="62018779" w:rsidR="004D0ED1" w:rsidRPr="004D0ED1" w:rsidRDefault="004D0ED1" w:rsidP="004D0E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b/>
          <w:sz w:val="24"/>
          <w:szCs w:val="24"/>
        </w:rPr>
        <w:t>Сценария коррекционно-развивающего занятия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668A6761" w14:textId="2E9E2B37" w:rsidR="004D0ED1" w:rsidRPr="004D0ED1" w:rsidRDefault="004D0ED1" w:rsidP="004D0E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ФИО педагога-психолога</w:t>
      </w:r>
    </w:p>
    <w:p w14:paraId="66ACD040" w14:textId="04EC98DA" w:rsidR="004D0ED1" w:rsidRPr="004D0ED1" w:rsidRDefault="004D0ED1" w:rsidP="004D0ED1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Место работы</w:t>
      </w:r>
    </w:p>
    <w:p w14:paraId="0EBE0331" w14:textId="03B09BB2" w:rsidR="004D0ED1" w:rsidRPr="004D0ED1" w:rsidRDefault="004D0ED1" w:rsidP="004D0E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4D0ED1">
        <w:rPr>
          <w:rFonts w:ascii="Times New Roman" w:hAnsi="Times New Roman" w:cs="Times New Roman"/>
          <w:bCs/>
          <w:sz w:val="24"/>
          <w:szCs w:val="24"/>
        </w:rPr>
        <w:t>коррекционно-развивающего занятия</w:t>
      </w:r>
    </w:p>
    <w:p w14:paraId="2A8D1D68" w14:textId="2951AD7E" w:rsidR="004D0ED1" w:rsidRPr="004D0ED1" w:rsidRDefault="004D0ED1" w:rsidP="004D0ED1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Категория участников </w:t>
      </w:r>
      <w:r w:rsidRPr="004D0ED1">
        <w:rPr>
          <w:rFonts w:ascii="Times New Roman" w:hAnsi="Times New Roman" w:cs="Times New Roman"/>
          <w:bCs/>
          <w:sz w:val="24"/>
          <w:szCs w:val="24"/>
        </w:rPr>
        <w:t>коррекционно-развивающего занятия и их возраст</w:t>
      </w:r>
    </w:p>
    <w:p w14:paraId="02ADF7E0" w14:textId="30B9C684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r w:rsidRPr="004D0ED1">
        <w:rPr>
          <w:rFonts w:ascii="Times New Roman" w:hAnsi="Times New Roman" w:cs="Times New Roman"/>
          <w:bCs/>
          <w:sz w:val="24"/>
          <w:szCs w:val="24"/>
        </w:rPr>
        <w:t>коррекционно-развивающего занятия</w:t>
      </w:r>
      <w:r w:rsidRPr="004D0ED1">
        <w:rPr>
          <w:rFonts w:ascii="Times New Roman" w:hAnsi="Times New Roman" w:cs="Times New Roman"/>
          <w:sz w:val="24"/>
          <w:szCs w:val="24"/>
        </w:rPr>
        <w:t>**</w:t>
      </w:r>
    </w:p>
    <w:p w14:paraId="670AFEBA" w14:textId="3F7CDA68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/>
          <w:sz w:val="24"/>
          <w:szCs w:val="24"/>
        </w:rPr>
        <w:t>Необходимые материалы для проведения занятия</w:t>
      </w:r>
    </w:p>
    <w:p w14:paraId="2BDB01D0" w14:textId="77777777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Место, которое занимает данное занятие в коррекционно-развивающей программе (название): </w:t>
      </w:r>
    </w:p>
    <w:p w14:paraId="0BE143AF" w14:textId="77777777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EE501D" w14:textId="22E55BF0" w:rsidR="004D0ED1" w:rsidRPr="004D0ED1" w:rsidRDefault="004D0ED1" w:rsidP="004D0ED1">
      <w:pPr>
        <w:pStyle w:val="a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ED1">
        <w:rPr>
          <w:rFonts w:ascii="Times New Roman" w:hAnsi="Times New Roman" w:cs="Times New Roman"/>
          <w:b/>
          <w:bCs/>
          <w:sz w:val="24"/>
          <w:szCs w:val="24"/>
        </w:rPr>
        <w:t>Описание хода коррекционно-развивающего занятия***</w:t>
      </w:r>
    </w:p>
    <w:tbl>
      <w:tblPr>
        <w:tblStyle w:val="a3"/>
        <w:tblpPr w:leftFromText="180" w:rightFromText="180" w:vertAnchor="text" w:horzAnchor="page" w:tblpX="767" w:tblpY="132"/>
        <w:tblW w:w="15412" w:type="dxa"/>
        <w:tblLayout w:type="fixed"/>
        <w:tblLook w:val="04A0" w:firstRow="1" w:lastRow="0" w:firstColumn="1" w:lastColumn="0" w:noHBand="0" w:noVBand="1"/>
      </w:tblPr>
      <w:tblGrid>
        <w:gridCol w:w="562"/>
        <w:gridCol w:w="2480"/>
        <w:gridCol w:w="2471"/>
        <w:gridCol w:w="2472"/>
        <w:gridCol w:w="2472"/>
        <w:gridCol w:w="2472"/>
        <w:gridCol w:w="2472"/>
        <w:gridCol w:w="11"/>
      </w:tblGrid>
      <w:tr w:rsidR="004D0ED1" w14:paraId="460B0A6A" w14:textId="77777777" w:rsidTr="00461860">
        <w:trPr>
          <w:gridAfter w:val="1"/>
          <w:wAfter w:w="11" w:type="dxa"/>
          <w:trHeight w:val="1692"/>
        </w:trPr>
        <w:tc>
          <w:tcPr>
            <w:tcW w:w="562" w:type="dxa"/>
            <w:vAlign w:val="center"/>
          </w:tcPr>
          <w:p w14:paraId="60844392" w14:textId="77777777" w:rsidR="004D0ED1" w:rsidRDefault="004D0ED1" w:rsidP="004D0E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vAlign w:val="center"/>
          </w:tcPr>
          <w:p w14:paraId="448677F1" w14:textId="3FFAF648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этапа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</w:t>
            </w:r>
          </w:p>
        </w:tc>
        <w:tc>
          <w:tcPr>
            <w:tcW w:w="2471" w:type="dxa"/>
            <w:vAlign w:val="center"/>
          </w:tcPr>
          <w:p w14:paraId="75B42FC4" w14:textId="19C6EFDE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организации деятельности участников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 (упражнение, игра, беседа и т.п.)</w:t>
            </w:r>
          </w:p>
        </w:tc>
        <w:tc>
          <w:tcPr>
            <w:tcW w:w="2472" w:type="dxa"/>
            <w:vAlign w:val="center"/>
          </w:tcPr>
          <w:p w14:paraId="1C995C87" w14:textId="7FECC49A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организации деятельности участников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 (цель упражнения, игры, беседы и т.п.)</w:t>
            </w:r>
          </w:p>
        </w:tc>
        <w:tc>
          <w:tcPr>
            <w:tcW w:w="2472" w:type="dxa"/>
            <w:vAlign w:val="center"/>
          </w:tcPr>
          <w:p w14:paraId="427F774B" w14:textId="77777777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Инструкция для участников </w:t>
            </w:r>
            <w:r>
              <w:rPr>
                <w:rFonts w:ascii="Times New Roman" w:hAnsi="Times New Roman" w:cs="Times New Roman"/>
                <w:bCs/>
              </w:rPr>
              <w:t xml:space="preserve">коррекционно-развивающего занятия по выполнению действий в каждом упражнении, игре и т. п  </w:t>
            </w:r>
          </w:p>
        </w:tc>
        <w:tc>
          <w:tcPr>
            <w:tcW w:w="2472" w:type="dxa"/>
            <w:vAlign w:val="center"/>
          </w:tcPr>
          <w:p w14:paraId="6B79360F" w14:textId="23DF5255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Комментарий педагога-психолога относительно выполнения задания</w:t>
            </w:r>
          </w:p>
        </w:tc>
        <w:tc>
          <w:tcPr>
            <w:tcW w:w="2472" w:type="dxa"/>
            <w:vAlign w:val="center"/>
          </w:tcPr>
          <w:p w14:paraId="5886CA48" w14:textId="012B40DC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Результат действий  участников  по достижению планируемых результатов в каждом задании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</w:t>
            </w:r>
          </w:p>
        </w:tc>
      </w:tr>
      <w:tr w:rsidR="00461860" w14:paraId="518FDEDB" w14:textId="77777777" w:rsidTr="00461860">
        <w:trPr>
          <w:gridAfter w:val="1"/>
          <w:wAfter w:w="11" w:type="dxa"/>
        </w:trPr>
        <w:tc>
          <w:tcPr>
            <w:tcW w:w="562" w:type="dxa"/>
          </w:tcPr>
          <w:p w14:paraId="2B30E93D" w14:textId="6C08254A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</w:tcPr>
          <w:p w14:paraId="0E70991D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10AE99BF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154CEE4F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435F0FD6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30EF54FE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89C5C5A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61860" w14:paraId="2DA37E66" w14:textId="77777777" w:rsidTr="00461860">
        <w:trPr>
          <w:gridAfter w:val="1"/>
          <w:wAfter w:w="11" w:type="dxa"/>
        </w:trPr>
        <w:tc>
          <w:tcPr>
            <w:tcW w:w="562" w:type="dxa"/>
          </w:tcPr>
          <w:p w14:paraId="25507F0F" w14:textId="7BB5E351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</w:tcPr>
          <w:p w14:paraId="1C2716E7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22A65517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21B1D88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4548E3DD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185A7FFC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2ECB332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61860" w14:paraId="3764042A" w14:textId="77777777" w:rsidTr="00461860">
        <w:trPr>
          <w:gridAfter w:val="1"/>
          <w:wAfter w:w="11" w:type="dxa"/>
        </w:trPr>
        <w:tc>
          <w:tcPr>
            <w:tcW w:w="562" w:type="dxa"/>
          </w:tcPr>
          <w:p w14:paraId="1765628F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0" w:type="dxa"/>
          </w:tcPr>
          <w:p w14:paraId="2782CA1D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5F907CEC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45154107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5B6C7478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ABD1202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7268BE93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61860" w14:paraId="1DA04AA9" w14:textId="77777777" w:rsidTr="004D0ED1">
        <w:tc>
          <w:tcPr>
            <w:tcW w:w="562" w:type="dxa"/>
          </w:tcPr>
          <w:p w14:paraId="1300955A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5F3A87F8" w14:textId="261CD22C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Самоанализ проведенного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</w:t>
            </w:r>
          </w:p>
        </w:tc>
        <w:tc>
          <w:tcPr>
            <w:tcW w:w="12370" w:type="dxa"/>
            <w:gridSpan w:val="6"/>
          </w:tcPr>
          <w:p w14:paraId="637F16F3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95CFBD4" w14:textId="77777777" w:rsidR="004D0ED1" w:rsidRDefault="004D0ED1" w:rsidP="004D0E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E989B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6F35C3F6" w14:textId="5434FC10" w:rsidR="004D0ED1" w:rsidRPr="00BA581E" w:rsidRDefault="004D0ED1" w:rsidP="00BA581E">
      <w:pPr>
        <w:spacing w:after="0" w:line="276" w:lineRule="auto"/>
        <w:ind w:left="284" w:hanging="284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*</w:t>
      </w:r>
      <w:r w:rsidR="00461860"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   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Разработка </w:t>
      </w:r>
      <w:r w:rsidRPr="00BA581E">
        <w:rPr>
          <w:rFonts w:ascii="Times New Roman" w:hAnsi="Times New Roman" w:cs="Times New Roman"/>
          <w:bCs/>
          <w:color w:val="222A35" w:themeColor="text2" w:themeShade="80"/>
          <w:sz w:val="20"/>
          <w:szCs w:val="20"/>
        </w:rPr>
        <w:t>сценария коррекционно-развивающего занятия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является документом, подтверждающим описываемые (трудовые) действия в «Заявлении» и «Описании педагогической деятельности» педагогом -психологом.</w:t>
      </w:r>
    </w:p>
    <w:p w14:paraId="7CABAD4C" w14:textId="669A9AE4" w:rsidR="004D0ED1" w:rsidRPr="00BA581E" w:rsidRDefault="004D0ED1" w:rsidP="00BA581E">
      <w:pPr>
        <w:spacing w:after="0" w:line="276" w:lineRule="auto"/>
        <w:ind w:left="284" w:hanging="284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**</w:t>
      </w:r>
      <w:r w:rsidR="00461860"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Цель и задачи </w:t>
      </w:r>
      <w:r w:rsidRPr="00BA581E">
        <w:rPr>
          <w:rFonts w:ascii="Times New Roman" w:hAnsi="Times New Roman" w:cs="Times New Roman"/>
          <w:bCs/>
          <w:color w:val="222A35" w:themeColor="text2" w:themeShade="80"/>
          <w:sz w:val="20"/>
          <w:szCs w:val="20"/>
        </w:rPr>
        <w:t>коррекционно-развивающего занятия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соответствуют теме и направлены на решение актуальных проблем в развитии участников занятия.</w:t>
      </w:r>
    </w:p>
    <w:p w14:paraId="61244367" w14:textId="6E665367" w:rsidR="004D0ED1" w:rsidRPr="00BA581E" w:rsidRDefault="004D0ED1" w:rsidP="00BA581E">
      <w:pPr>
        <w:spacing w:after="0" w:line="276" w:lineRule="auto"/>
        <w:ind w:left="284" w:hanging="284"/>
        <w:rPr>
          <w:rStyle w:val="ab"/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***Описание </w:t>
      </w:r>
      <w:r w:rsidRPr="00BA581E">
        <w:rPr>
          <w:rFonts w:ascii="Times New Roman" w:hAnsi="Times New Roman" w:cs="Times New Roman"/>
          <w:bCs/>
          <w:color w:val="222A35" w:themeColor="text2" w:themeShade="80"/>
          <w:sz w:val="20"/>
          <w:szCs w:val="20"/>
        </w:rPr>
        <w:t>коррекционно-развивающего занятия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формулируется в соответствии с формами занятия и ожидаемыми результатами.</w:t>
      </w:r>
    </w:p>
    <w:p w14:paraId="473ABDEE" w14:textId="77777777" w:rsidR="004D0ED1" w:rsidRDefault="004D0ED1" w:rsidP="004D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AF1E5" w14:textId="77777777" w:rsidR="004D0ED1" w:rsidRDefault="004D0ED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D0ED1" w:rsidSect="004D0ED1">
          <w:pgSz w:w="16838" w:h="11906" w:orient="landscape"/>
          <w:pgMar w:top="1021" w:right="1021" w:bottom="680" w:left="680" w:header="708" w:footer="708" w:gutter="0"/>
          <w:cols w:space="708"/>
          <w:docGrid w:linePitch="360"/>
        </w:sectPr>
      </w:pPr>
    </w:p>
    <w:p w14:paraId="33D40B93" w14:textId="77777777" w:rsidR="004D0ED1" w:rsidRP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разработка для</w:t>
      </w:r>
      <w:r w:rsidRPr="00461860">
        <w:rPr>
          <w:rFonts w:ascii="Times New Roman" w:hAnsi="Times New Roman" w:cs="Times New Roman"/>
          <w:sz w:val="24"/>
          <w:szCs w:val="24"/>
        </w:rPr>
        <w:t xml:space="preserve"> </w:t>
      </w:r>
      <w:r w:rsidRPr="00461860">
        <w:rPr>
          <w:rFonts w:ascii="Times New Roman" w:hAnsi="Times New Roman" w:cs="Times New Roman"/>
          <w:b/>
          <w:sz w:val="24"/>
          <w:szCs w:val="24"/>
        </w:rPr>
        <w:t>педагогов-психологов ПМПК</w:t>
      </w:r>
    </w:p>
    <w:p w14:paraId="68CCC796" w14:textId="77777777" w:rsidR="004D0ED1" w:rsidRPr="00461860" w:rsidRDefault="004D0ED1" w:rsidP="004618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F7AE8" w14:textId="77777777" w:rsid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0">
        <w:rPr>
          <w:rFonts w:ascii="Times New Roman" w:hAnsi="Times New Roman" w:cs="Times New Roman"/>
          <w:b/>
          <w:sz w:val="24"/>
          <w:szCs w:val="24"/>
        </w:rPr>
        <w:t xml:space="preserve">Заключение педагога-психолога </w:t>
      </w:r>
    </w:p>
    <w:p w14:paraId="1311C6BF" w14:textId="7932E1DB" w:rsidR="004D0ED1" w:rsidRP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0">
        <w:rPr>
          <w:rFonts w:ascii="Times New Roman" w:hAnsi="Times New Roman" w:cs="Times New Roman"/>
          <w:b/>
          <w:sz w:val="24"/>
          <w:szCs w:val="24"/>
        </w:rPr>
        <w:t>по результатам обследования в ПМПК</w:t>
      </w:r>
    </w:p>
    <w:p w14:paraId="2C024D87" w14:textId="3A10BDB2" w:rsidR="004D0ED1" w:rsidRP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(</w:t>
      </w:r>
      <w:r w:rsidR="00461860" w:rsidRPr="00461860">
        <w:rPr>
          <w:rFonts w:ascii="Times New Roman" w:hAnsi="Times New Roman" w:cs="Times New Roman"/>
          <w:sz w:val="24"/>
          <w:szCs w:val="24"/>
        </w:rPr>
        <w:t>з</w:t>
      </w:r>
      <w:r w:rsidRPr="00461860">
        <w:rPr>
          <w:rFonts w:ascii="Times New Roman" w:hAnsi="Times New Roman" w:cs="Times New Roman"/>
          <w:sz w:val="24"/>
          <w:szCs w:val="24"/>
        </w:rPr>
        <w:t>аключение оформляется на бланке ПМПК)</w:t>
      </w:r>
    </w:p>
    <w:p w14:paraId="6F64FA19" w14:textId="77777777" w:rsidR="004D0ED1" w:rsidRPr="00461860" w:rsidRDefault="004D0ED1" w:rsidP="0046186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DB8AE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Имя ребенка/фамилия</w:t>
      </w:r>
      <w:r w:rsidRPr="00B332F5">
        <w:rPr>
          <w:rFonts w:ascii="Times New Roman" w:hAnsi="Times New Roman" w:cs="Times New Roman"/>
          <w:sz w:val="24"/>
          <w:szCs w:val="24"/>
        </w:rPr>
        <w:t xml:space="preserve"> (первая буква фамилии). Иван К.</w:t>
      </w:r>
    </w:p>
    <w:p w14:paraId="746D1A55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Дата рождения</w:t>
      </w:r>
      <w:r w:rsidRPr="00B332F5">
        <w:rPr>
          <w:rFonts w:ascii="Times New Roman" w:hAnsi="Times New Roman" w:cs="Times New Roman"/>
          <w:i/>
          <w:sz w:val="24"/>
          <w:szCs w:val="24"/>
        </w:rPr>
        <w:t xml:space="preserve">:        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Возраст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</w:p>
    <w:p w14:paraId="18981B3A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Школа/ДОУ/не обучается</w:t>
      </w:r>
      <w:r w:rsidRPr="00B332F5">
        <w:rPr>
          <w:rFonts w:ascii="Times New Roman" w:hAnsi="Times New Roman" w:cs="Times New Roman"/>
          <w:i/>
          <w:sz w:val="24"/>
          <w:szCs w:val="24"/>
        </w:rPr>
        <w:t xml:space="preserve">:         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класс/группа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</w:p>
    <w:p w14:paraId="1E594CB9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Дата обследования в ПМПК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</w:p>
    <w:p w14:paraId="62E1281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Цель обращения, направления на обследование в ПМПК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  <w:r w:rsidRPr="00B33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B5D0E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7EBDE176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процессе обследования педагогом-психологом получены следующие результаты:</w:t>
      </w:r>
    </w:p>
    <w:p w14:paraId="132B4E42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332F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Особенности аффективно-личностной сферы</w:t>
      </w:r>
    </w:p>
    <w:p w14:paraId="7F65E4AF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sz w:val="24"/>
          <w:szCs w:val="24"/>
        </w:rPr>
        <w:t>Контакт</w:t>
      </w:r>
    </w:p>
    <w:p w14:paraId="0302FBF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sz w:val="24"/>
          <w:szCs w:val="24"/>
        </w:rPr>
        <w:t>Интерес</w:t>
      </w:r>
    </w:p>
    <w:p w14:paraId="24883BD2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sz w:val="24"/>
          <w:szCs w:val="24"/>
        </w:rPr>
        <w:t>Аффективный компонент продуктивности</w:t>
      </w:r>
    </w:p>
    <w:p w14:paraId="196BB705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Активность</w:t>
      </w:r>
    </w:p>
    <w:p w14:paraId="5458E91F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Оценка собственных достижений (критика)</w:t>
      </w:r>
    </w:p>
    <w:p w14:paraId="3F8F7A4E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33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Особенности работоспособности</w:t>
      </w:r>
    </w:p>
    <w:p w14:paraId="7E53DD12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Темп и динамика продуктивности деятельности</w:t>
      </w:r>
    </w:p>
    <w:p w14:paraId="7254FA77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Истощаемость</w:t>
      </w:r>
    </w:p>
    <w:p w14:paraId="41199C0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Переключаемость</w:t>
      </w:r>
    </w:p>
    <w:p w14:paraId="0E8432B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bCs/>
          <w:sz w:val="24"/>
          <w:szCs w:val="24"/>
        </w:rPr>
        <w:t xml:space="preserve">Внимание </w:t>
      </w:r>
      <w:r w:rsidRPr="00B332F5">
        <w:rPr>
          <w:rFonts w:ascii="Times New Roman" w:hAnsi="Times New Roman" w:cs="Times New Roman"/>
          <w:sz w:val="24"/>
          <w:szCs w:val="24"/>
        </w:rPr>
        <w:t>(характеризуется концентрацией целенаправленных усилий, точностью следования инструкциям, прочностью удержания оперативного материала и его объемом).</w:t>
      </w:r>
    </w:p>
    <w:p w14:paraId="53F003D6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33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Интеллектуально-</w:t>
      </w:r>
      <w:proofErr w:type="spellStart"/>
      <w:r w:rsidRPr="00B332F5">
        <w:rPr>
          <w:rFonts w:ascii="Times New Roman" w:eastAsia="Times New Roman" w:hAnsi="Times New Roman" w:cs="Times New Roman"/>
          <w:b/>
          <w:i/>
          <w:sz w:val="24"/>
          <w:szCs w:val="24"/>
        </w:rPr>
        <w:t>мнестическая</w:t>
      </w:r>
      <w:proofErr w:type="spellEnd"/>
      <w:r w:rsidRPr="00B33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деятельность</w:t>
      </w:r>
    </w:p>
    <w:p w14:paraId="39D01970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Ориентировочная деятельность</w:t>
      </w:r>
    </w:p>
    <w:p w14:paraId="7F6CA3D1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Понимание обращенной речи</w:t>
      </w:r>
    </w:p>
    <w:p w14:paraId="05D589B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Вербализация</w:t>
      </w:r>
    </w:p>
    <w:p w14:paraId="6C1187B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Целенаправленность</w:t>
      </w:r>
    </w:p>
    <w:p w14:paraId="61569CE8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V. Описание особенностей ребенка, выявленных в ходе обследования.</w:t>
      </w:r>
    </w:p>
    <w:p w14:paraId="52CE549C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 xml:space="preserve">Сформированность социально-бытовой ориентировки. Общий запас знаний и представлений (общая осведомленность) </w:t>
      </w:r>
    </w:p>
    <w:p w14:paraId="5090C6D4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Особенности восприятия (зрительный гнозис, целостное восприятие предметов, правильное узнавание объектов)</w:t>
      </w:r>
    </w:p>
    <w:p w14:paraId="5D288AE8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Особенности запоминания (память кратковременная, долговременная)</w:t>
      </w:r>
    </w:p>
    <w:p w14:paraId="7765C297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Особенности познавательной сферы интеллекта: (сформированность операции обобщения, исключения, сравнения понятий, логические связи, классификации, аналогии…</w:t>
      </w:r>
      <w:proofErr w:type="spellStart"/>
      <w:r w:rsidRPr="00B332F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332F5">
        <w:rPr>
          <w:rFonts w:ascii="Times New Roman" w:hAnsi="Times New Roman" w:cs="Times New Roman"/>
          <w:sz w:val="24"/>
          <w:szCs w:val="24"/>
        </w:rPr>
        <w:t>)</w:t>
      </w:r>
    </w:p>
    <w:p w14:paraId="15E712A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 xml:space="preserve">Особенности эмоционально-волевой сферы, поведения, личностные особенности (могут быть представлены в заключении если указанные сферы являлись целью обследования) </w:t>
      </w:r>
    </w:p>
    <w:p w14:paraId="63A86AC4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 xml:space="preserve">. Заключение, вывод, сделанный педагогом-психологом в результате проведенного обследования  </w:t>
      </w:r>
    </w:p>
    <w:p w14:paraId="4F14CE1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3285D1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B332F5">
        <w:rPr>
          <w:rFonts w:ascii="Times New Roman" w:hAnsi="Times New Roman" w:cs="Times New Roman"/>
          <w:b/>
          <w:sz w:val="24"/>
          <w:szCs w:val="24"/>
        </w:rPr>
        <w:t>:</w:t>
      </w:r>
    </w:p>
    <w:p w14:paraId="077E0E65" w14:textId="799955F2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AFF47" w14:textId="568E5C21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Педагог-психолог</w:t>
      </w:r>
      <w:r w:rsidR="00461860" w:rsidRPr="00B332F5">
        <w:rPr>
          <w:rFonts w:ascii="Times New Roman" w:hAnsi="Times New Roman" w:cs="Times New Roman"/>
          <w:sz w:val="24"/>
          <w:szCs w:val="24"/>
        </w:rPr>
        <w:t xml:space="preserve"> </w:t>
      </w:r>
      <w:r w:rsidR="00461860" w:rsidRPr="00B332F5">
        <w:rPr>
          <w:rFonts w:ascii="Times New Roman" w:hAnsi="Times New Roman" w:cs="Times New Roman"/>
          <w:sz w:val="24"/>
          <w:szCs w:val="24"/>
        </w:rPr>
        <w:tab/>
      </w:r>
      <w:r w:rsidR="00461860" w:rsidRPr="00B332F5">
        <w:rPr>
          <w:rFonts w:ascii="Times New Roman" w:hAnsi="Times New Roman" w:cs="Times New Roman"/>
          <w:sz w:val="24"/>
          <w:szCs w:val="24"/>
        </w:rPr>
        <w:tab/>
      </w:r>
      <w:r w:rsidRPr="00B332F5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61860" w:rsidRPr="00B332F5">
        <w:rPr>
          <w:rFonts w:ascii="Times New Roman" w:hAnsi="Times New Roman" w:cs="Times New Roman"/>
          <w:sz w:val="24"/>
          <w:szCs w:val="24"/>
        </w:rPr>
        <w:t>/ _________________________</w:t>
      </w:r>
    </w:p>
    <w:p w14:paraId="4F6C33C1" w14:textId="7018D4BB" w:rsidR="004D0ED1" w:rsidRPr="00B332F5" w:rsidRDefault="004D0ED1" w:rsidP="00B332F5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 w:rsidRPr="00B332F5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p w14:paraId="662C4DB8" w14:textId="6613C03D" w:rsidR="004D0ED1" w:rsidRDefault="004D0ED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D0ED1" w:rsidSect="007200B5">
          <w:pgSz w:w="11906" w:h="16838"/>
          <w:pgMar w:top="1021" w:right="680" w:bottom="680" w:left="1021" w:header="708" w:footer="708" w:gutter="0"/>
          <w:cols w:space="708"/>
          <w:docGrid w:linePitch="360"/>
        </w:sectPr>
      </w:pPr>
    </w:p>
    <w:p w14:paraId="0E14E65B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1" w:name="_Toc176200183"/>
      <w:bookmarkStart w:id="12" w:name="_Toc188441889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Преподаватель-организатор основ безопасности и защиты Родины</w:t>
      </w:r>
      <w:bookmarkEnd w:id="11"/>
      <w:bookmarkEnd w:id="12"/>
    </w:p>
    <w:p w14:paraId="74DC4449" w14:textId="77777777" w:rsidR="00506586" w:rsidRDefault="00506586" w:rsidP="008536F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14:paraId="64288D41" w14:textId="193B5581" w:rsidR="004D5772" w:rsidRPr="004D5772" w:rsidRDefault="004D5772" w:rsidP="004D5772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D5772">
        <w:rPr>
          <w:rFonts w:ascii="Times New Roman" w:hAnsi="Times New Roman"/>
          <w:b/>
          <w:sz w:val="24"/>
          <w:szCs w:val="24"/>
        </w:rPr>
        <w:t>Технологическая карта внеурочного занятия</w:t>
      </w:r>
      <w:r w:rsidRPr="004D5772">
        <w:rPr>
          <w:rFonts w:ascii="Times New Roman" w:hAnsi="Times New Roman"/>
          <w:sz w:val="24"/>
          <w:szCs w:val="24"/>
        </w:rPr>
        <w:t xml:space="preserve"> *</w:t>
      </w:r>
      <w:r>
        <w:rPr>
          <w:rFonts w:ascii="Times New Roman" w:hAnsi="Times New Roman"/>
          <w:sz w:val="24"/>
          <w:szCs w:val="24"/>
        </w:rPr>
        <w:t xml:space="preserve"> </w:t>
      </w:r>
      <w:r w:rsidR="00BA6D3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**</w:t>
      </w:r>
    </w:p>
    <w:p w14:paraId="17D17418" w14:textId="7CC0D6BD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4D5772">
        <w:rPr>
          <w:bCs/>
          <w:color w:val="000000"/>
        </w:rPr>
        <w:t>Программа</w:t>
      </w:r>
    </w:p>
    <w:p w14:paraId="595F7D9C" w14:textId="0CFB0986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Направление внеурочной деятельности</w:t>
      </w:r>
      <w:r w:rsidRPr="004D5772">
        <w:rPr>
          <w:color w:val="000000"/>
        </w:rPr>
        <w:t xml:space="preserve"> </w:t>
      </w:r>
    </w:p>
    <w:p w14:paraId="3F629FB1" w14:textId="15A90CB5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Тема занятия</w:t>
      </w:r>
      <w:r w:rsidRPr="004D5772">
        <w:rPr>
          <w:color w:val="000000"/>
        </w:rPr>
        <w:t> </w:t>
      </w:r>
    </w:p>
    <w:p w14:paraId="459510DB" w14:textId="115949FB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Возраст обучающихся / класс</w:t>
      </w:r>
      <w:r w:rsidRPr="004D5772">
        <w:rPr>
          <w:color w:val="000000"/>
        </w:rPr>
        <w:t> </w:t>
      </w:r>
    </w:p>
    <w:p w14:paraId="02B48D4F" w14:textId="2977EDF0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Тип занятия</w:t>
      </w:r>
      <w:r w:rsidRPr="004D5772">
        <w:rPr>
          <w:color w:val="000000"/>
        </w:rPr>
        <w:t> </w:t>
      </w:r>
    </w:p>
    <w:p w14:paraId="639DCAD1" w14:textId="78EFDC29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Используемые технологии</w:t>
      </w:r>
      <w:r w:rsidRPr="004D5772">
        <w:rPr>
          <w:color w:val="000000"/>
        </w:rPr>
        <w:t> </w:t>
      </w:r>
    </w:p>
    <w:p w14:paraId="377A99D5" w14:textId="24DE1824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Цель занятия для педагога</w:t>
      </w:r>
      <w:r w:rsidRPr="004D5772">
        <w:rPr>
          <w:color w:val="000000"/>
        </w:rPr>
        <w:t> </w:t>
      </w:r>
    </w:p>
    <w:p w14:paraId="756C4C0E" w14:textId="7750F1AB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Цель занятия для обучающихся</w:t>
      </w:r>
      <w:r w:rsidRPr="004D5772">
        <w:rPr>
          <w:color w:val="000000"/>
        </w:rPr>
        <w:t> </w:t>
      </w:r>
    </w:p>
    <w:p w14:paraId="56AEA075" w14:textId="77543018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Формируемые УУД</w:t>
      </w:r>
    </w:p>
    <w:p w14:paraId="044E8D96" w14:textId="73C5F609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Планируемые результаты</w:t>
      </w:r>
    </w:p>
    <w:p w14:paraId="549A683E" w14:textId="0C7CB813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Формы организации занятия</w:t>
      </w:r>
      <w:r w:rsidRPr="004D5772">
        <w:rPr>
          <w:color w:val="000000"/>
        </w:rPr>
        <w:t> </w:t>
      </w:r>
    </w:p>
    <w:p w14:paraId="429DE791" w14:textId="27AE6DAC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Основные понятия</w:t>
      </w:r>
      <w:r w:rsidRPr="004D5772">
        <w:rPr>
          <w:color w:val="000000"/>
        </w:rPr>
        <w:t> </w:t>
      </w:r>
    </w:p>
    <w:p w14:paraId="3EC985BC" w14:textId="69B21EDF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4D5772">
        <w:rPr>
          <w:bCs/>
          <w:color w:val="000000"/>
        </w:rPr>
        <w:t>Организация пространства для проведения занятия </w:t>
      </w:r>
    </w:p>
    <w:p w14:paraId="5D7E7470" w14:textId="4DDBB8DF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Использованные источники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2"/>
        <w:gridCol w:w="3261"/>
        <w:gridCol w:w="1985"/>
        <w:gridCol w:w="1985"/>
        <w:gridCol w:w="1982"/>
        <w:gridCol w:w="2088"/>
      </w:tblGrid>
      <w:tr w:rsidR="004D5772" w:rsidRPr="00BA515D" w14:paraId="6AE66FD9" w14:textId="77777777" w:rsidTr="004D5772">
        <w:trPr>
          <w:tblHeader/>
        </w:trPr>
        <w:tc>
          <w:tcPr>
            <w:tcW w:w="656" w:type="pct"/>
            <w:vMerge w:val="restart"/>
          </w:tcPr>
          <w:p w14:paraId="5745DA02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Этапы занятия</w:t>
            </w:r>
          </w:p>
          <w:p w14:paraId="2DC95917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sz w:val="20"/>
                <w:szCs w:val="20"/>
              </w:rPr>
              <w:t>(по характеру деятельности обучающихся)</w:t>
            </w:r>
          </w:p>
        </w:tc>
        <w:tc>
          <w:tcPr>
            <w:tcW w:w="1687" w:type="pct"/>
            <w:gridSpan w:val="2"/>
          </w:tcPr>
          <w:p w14:paraId="206BA372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657" w:type="pct"/>
            <w:gridSpan w:val="4"/>
          </w:tcPr>
          <w:p w14:paraId="5C6A08F4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обучающихся</w:t>
            </w:r>
          </w:p>
        </w:tc>
      </w:tr>
      <w:tr w:rsidR="004D5772" w:rsidRPr="00BA515D" w14:paraId="6AC716F0" w14:textId="77777777" w:rsidTr="004D5772">
        <w:trPr>
          <w:trHeight w:val="20"/>
          <w:tblHeader/>
        </w:trPr>
        <w:tc>
          <w:tcPr>
            <w:tcW w:w="656" w:type="pct"/>
            <w:vMerge/>
          </w:tcPr>
          <w:p w14:paraId="255DD7A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14:paraId="1C2743BE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задачи этапов</w:t>
            </w:r>
          </w:p>
        </w:tc>
        <w:tc>
          <w:tcPr>
            <w:tcW w:w="1078" w:type="pct"/>
          </w:tcPr>
          <w:p w14:paraId="2943BE8C" w14:textId="5F12C8DB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способы взаимодействия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5772">
              <w:rPr>
                <w:rFonts w:ascii="Times New Roman" w:hAnsi="Times New Roman" w:cs="Times New Roman"/>
                <w:sz w:val="20"/>
                <w:szCs w:val="20"/>
              </w:rPr>
              <w:t>(методы)</w:t>
            </w:r>
          </w:p>
        </w:tc>
        <w:tc>
          <w:tcPr>
            <w:tcW w:w="656" w:type="pct"/>
          </w:tcPr>
          <w:p w14:paraId="26F1B89C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задачи этапов</w:t>
            </w:r>
          </w:p>
        </w:tc>
        <w:tc>
          <w:tcPr>
            <w:tcW w:w="656" w:type="pct"/>
          </w:tcPr>
          <w:p w14:paraId="2243F18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действия</w:t>
            </w:r>
          </w:p>
        </w:tc>
        <w:tc>
          <w:tcPr>
            <w:tcW w:w="655" w:type="pct"/>
          </w:tcPr>
          <w:p w14:paraId="2396362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действия</w:t>
            </w:r>
          </w:p>
        </w:tc>
        <w:tc>
          <w:tcPr>
            <w:tcW w:w="690" w:type="pct"/>
          </w:tcPr>
          <w:p w14:paraId="54A8CCD6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действия</w:t>
            </w:r>
          </w:p>
        </w:tc>
      </w:tr>
      <w:tr w:rsidR="004D5772" w:rsidRPr="00BA515D" w14:paraId="5A8F6F3C" w14:textId="77777777" w:rsidTr="004D5772">
        <w:trPr>
          <w:cantSplit/>
          <w:trHeight w:val="20"/>
        </w:trPr>
        <w:tc>
          <w:tcPr>
            <w:tcW w:w="656" w:type="pct"/>
            <w:tcBorders>
              <w:bottom w:val="single" w:sz="4" w:space="0" w:color="auto"/>
            </w:tcBorders>
          </w:tcPr>
          <w:p w14:paraId="72C7F64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14:paraId="7C404D8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 установочный</w:t>
            </w:r>
          </w:p>
          <w:p w14:paraId="49EAE306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sz w:val="20"/>
                <w:szCs w:val="20"/>
              </w:rPr>
              <w:t>(эмоциональное включение)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531432D2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bottom w:val="single" w:sz="4" w:space="0" w:color="auto"/>
            </w:tcBorders>
          </w:tcPr>
          <w:p w14:paraId="48EE93BB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03A646ED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1CFBAB58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7DE9201D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14:paraId="7381EDDF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5772" w:rsidRPr="00BA515D" w14:paraId="0D9EE02D" w14:textId="77777777" w:rsidTr="004D5772">
        <w:trPr>
          <w:cantSplit/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7F0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этап</w:t>
            </w:r>
            <w:proofErr w:type="spellEnd"/>
          </w:p>
          <w:p w14:paraId="0028058C" w14:textId="77777777" w:rsidR="004D5772" w:rsidRPr="004D5772" w:rsidRDefault="004D5772" w:rsidP="004D5772">
            <w:pPr>
              <w:pStyle w:val="aa"/>
              <w:spacing w:after="0" w:line="240" w:lineRule="auto"/>
              <w:ind w:left="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Пропедевтический</w:t>
            </w:r>
            <w:proofErr w:type="spellEnd"/>
          </w:p>
          <w:p w14:paraId="1A6979C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D57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4D57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подготовительн</w:t>
            </w:r>
            <w:r w:rsidRPr="004D5772"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proofErr w:type="spellEnd"/>
            <w:r w:rsidRPr="004D57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217C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7DB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87F" w14:textId="77777777" w:rsidR="004D5772" w:rsidRPr="004D5772" w:rsidRDefault="004D5772" w:rsidP="004D57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51A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5E6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158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5772" w:rsidRPr="00BA515D" w14:paraId="5BBF18A9" w14:textId="77777777" w:rsidTr="004D5772">
        <w:trPr>
          <w:cantSplit/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4B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14:paraId="73F4BCB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Деятельностный</w:t>
            </w:r>
          </w:p>
          <w:p w14:paraId="0EF94EFE" w14:textId="77777777" w:rsidR="004D5772" w:rsidRPr="004D5772" w:rsidRDefault="004D5772" w:rsidP="004D5772">
            <w:pPr>
              <w:pStyle w:val="aa"/>
              <w:spacing w:after="0" w:line="240" w:lineRule="auto"/>
              <w:ind w:left="-82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Cs/>
                <w:sz w:val="20"/>
                <w:szCs w:val="20"/>
              </w:rPr>
              <w:t>(игровая, проектная, изобразительная, конструкторская и др.)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FE6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61D2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FA9" w14:textId="77777777" w:rsidR="004D5772" w:rsidRPr="004D5772" w:rsidRDefault="004D5772" w:rsidP="004D57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CFA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0B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A1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5772" w:rsidRPr="00BA515D" w14:paraId="361A9D84" w14:textId="77777777" w:rsidTr="004D5772">
        <w:trPr>
          <w:cantSplit/>
          <w:trHeight w:val="995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DDA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14:paraId="29AE919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Эмоционально-рефлексивный</w:t>
            </w:r>
          </w:p>
          <w:p w14:paraId="2914666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Cs/>
                <w:sz w:val="20"/>
                <w:szCs w:val="20"/>
              </w:rPr>
              <w:t>(оценочная)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9D18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81F" w14:textId="77777777" w:rsidR="004D5772" w:rsidRPr="004D5772" w:rsidRDefault="004D5772" w:rsidP="004D5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BCB" w14:textId="77777777" w:rsidR="004D5772" w:rsidRPr="004D5772" w:rsidRDefault="004D5772" w:rsidP="004D57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CDD" w14:textId="77777777" w:rsidR="004D5772" w:rsidRPr="004D5772" w:rsidRDefault="004D5772" w:rsidP="004D57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D7D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9F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070F327" w14:textId="77777777" w:rsidR="00BA581E" w:rsidRDefault="00BA581E" w:rsidP="004D5772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82CD3B2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3619AA32" w14:textId="2BC9A3AA" w:rsidR="004D5772" w:rsidRPr="00BA581E" w:rsidRDefault="004D5772" w:rsidP="004D5772">
      <w:pPr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Технологическая карта внеурочного занятия является документом, подтверждающим деятельность, оформленную педагогом в «Описании педагогической деятельности».</w:t>
      </w:r>
    </w:p>
    <w:p w14:paraId="11A30075" w14:textId="18330885" w:rsidR="004D5772" w:rsidRPr="00BA581E" w:rsidRDefault="004D5772" w:rsidP="004D5772">
      <w:pPr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 На выбор педагога предоставляется технологическая карта внеурочного занятия либо технологическая карта урока (см. практическая разработка по должности Учитель).</w:t>
      </w:r>
    </w:p>
    <w:p w14:paraId="7A78D0EA" w14:textId="6A859251" w:rsidR="00506586" w:rsidRPr="00BA581E" w:rsidRDefault="00506586" w:rsidP="008536F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13" w:name="_Hlk162088612"/>
      <w:r w:rsidRPr="00BA581E">
        <w:rPr>
          <w:color w:val="000000"/>
          <w:sz w:val="20"/>
          <w:szCs w:val="20"/>
        </w:rPr>
        <w:t xml:space="preserve"> </w:t>
      </w:r>
    </w:p>
    <w:bookmarkEnd w:id="13"/>
    <w:p w14:paraId="62BCDBD0" w14:textId="77777777" w:rsidR="00506586" w:rsidRDefault="00506586" w:rsidP="008536F0">
      <w:pPr>
        <w:spacing w:after="0" w:line="240" w:lineRule="auto"/>
        <w:rPr>
          <w:color w:val="000000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2499BE6" w14:textId="77777777" w:rsidR="00506586" w:rsidRPr="0032735F" w:rsidRDefault="00506586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4" w:name="_Toc176200184"/>
      <w:bookmarkStart w:id="15" w:name="_Toc188441890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Руководитель физического воспитания</w:t>
      </w:r>
      <w:bookmarkEnd w:id="14"/>
      <w:bookmarkEnd w:id="15"/>
    </w:p>
    <w:p w14:paraId="438479D0" w14:textId="77777777" w:rsidR="00506586" w:rsidRPr="00A0303B" w:rsidRDefault="0050658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4204E4" w14:textId="293F5589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Разработка проведения __________________________ </w:t>
      </w:r>
      <w:r w:rsidRPr="00A0303B">
        <w:rPr>
          <w:rFonts w:ascii="Times New Roman" w:eastAsia="Calibri" w:hAnsi="Times New Roman" w:cs="Times New Roman"/>
          <w:sz w:val="24"/>
          <w:szCs w:val="24"/>
        </w:rPr>
        <w:t>(название мероприятия)</w:t>
      </w:r>
      <w:r w:rsidR="004D5772" w:rsidRPr="00A0303B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1BC280FD" w14:textId="3A2B4693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ФИО руководителя физического воспитания (ФВ)</w:t>
      </w:r>
    </w:p>
    <w:p w14:paraId="0FDB1B71" w14:textId="13D70018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Место работы</w:t>
      </w:r>
    </w:p>
    <w:p w14:paraId="63B873FF" w14:textId="264DDAFE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Название мероприятия</w:t>
      </w:r>
    </w:p>
    <w:p w14:paraId="3646F573" w14:textId="79C56F5A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Категория участников мероприятия</w:t>
      </w:r>
    </w:p>
    <w:p w14:paraId="5B430143" w14:textId="01D8EB3F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Форма мероприятия</w:t>
      </w:r>
    </w:p>
    <w:p w14:paraId="349441EE" w14:textId="510D5EB3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Цель и задачи мероприятия</w:t>
      </w:r>
      <w:r w:rsidR="004D5772" w:rsidRPr="00A0303B">
        <w:rPr>
          <w:rFonts w:ascii="Times New Roman" w:eastAsia="Calibri" w:hAnsi="Times New Roman" w:cs="Times New Roman"/>
          <w:sz w:val="24"/>
          <w:szCs w:val="24"/>
        </w:rPr>
        <w:t>**</w:t>
      </w:r>
    </w:p>
    <w:p w14:paraId="36B21217" w14:textId="171D1077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Описание мероприятия</w:t>
      </w:r>
      <w:r w:rsidR="004D5772" w:rsidRPr="00A0303B">
        <w:rPr>
          <w:rFonts w:ascii="Times New Roman" w:eastAsia="Calibri" w:hAnsi="Times New Roman" w:cs="Times New Roman"/>
          <w:sz w:val="24"/>
          <w:szCs w:val="24"/>
        </w:rPr>
        <w:t>***</w:t>
      </w:r>
      <w:r w:rsidRPr="00A030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24" w:tblpY="132"/>
        <w:tblW w:w="15025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2079"/>
        <w:gridCol w:w="2080"/>
        <w:gridCol w:w="2080"/>
        <w:gridCol w:w="2079"/>
        <w:gridCol w:w="2080"/>
        <w:gridCol w:w="2080"/>
      </w:tblGrid>
      <w:tr w:rsidR="00506586" w:rsidRPr="00791CB2" w14:paraId="0F31BC9B" w14:textId="77777777" w:rsidTr="0075496E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D2E5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938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CB2">
              <w:rPr>
                <w:rFonts w:ascii="Times New Roman" w:hAnsi="Times New Roman"/>
                <w:sz w:val="20"/>
                <w:szCs w:val="20"/>
              </w:rPr>
              <w:t>этапа мероприятия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70F2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Задача, которая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CB2">
              <w:rPr>
                <w:rFonts w:ascii="Times New Roman" w:hAnsi="Times New Roman"/>
                <w:sz w:val="20"/>
                <w:szCs w:val="20"/>
              </w:rPr>
              <w:t>решена (в рамках достижения планируемых результатов мероприятия)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CB1A8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Формы организации деятельности участников 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474A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Действия руководителя ФВ по организации деятельности участников мероприятия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906A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Действия участников 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04A1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Результат действий участников мероприятия по достижению планируемых результатов 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041C" w14:textId="77777777" w:rsidR="0075496E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791CB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Учебные материалы, которые будут использованы на мероприятии</w:t>
            </w:r>
            <w:r w:rsidR="0075496E" w:rsidRPr="00791CB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****</w:t>
            </w:r>
          </w:p>
          <w:p w14:paraId="39265904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:rsidRPr="00791CB2" w14:paraId="27844B69" w14:textId="77777777" w:rsidTr="007549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4B19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A7D1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DD70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A5E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2955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6BE9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8ECD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4169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:rsidRPr="00791CB2" w14:paraId="70C2D03F" w14:textId="77777777" w:rsidTr="007549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D510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91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3C9F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94BB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6BE0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5514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D5E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FA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:rsidRPr="00791CB2" w14:paraId="410A6DC3" w14:textId="77777777" w:rsidTr="007549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0522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DA1E" w14:textId="77777777" w:rsidR="00506586" w:rsidRPr="00791CB2" w:rsidRDefault="00506586" w:rsidP="007549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Самоанализ проведенного мероприятия</w:t>
            </w:r>
          </w:p>
        </w:tc>
        <w:tc>
          <w:tcPr>
            <w:tcW w:w="12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98FA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219B7F" w14:textId="77777777" w:rsidR="00506586" w:rsidRDefault="00506586" w:rsidP="008536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F96CD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4C571FD1" w14:textId="114C0382" w:rsidR="00506586" w:rsidRPr="00BA581E" w:rsidRDefault="00506586" w:rsidP="0075496E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5496E" w:rsidRPr="00BA581E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BA581E">
        <w:rPr>
          <w:rFonts w:ascii="Times New Roman" w:eastAsia="Calibri" w:hAnsi="Times New Roman" w:cs="Times New Roman"/>
          <w:sz w:val="20"/>
          <w:szCs w:val="20"/>
        </w:rPr>
        <w:t>Разработка мероприятия, является документом, подтверждающим описываемые педагогические действия руководителя физического воспитания в рамках должностных обязанностей в «Заявлении» и «Описании педагогической деятельности».</w:t>
      </w:r>
    </w:p>
    <w:p w14:paraId="456C761C" w14:textId="3DAB047E" w:rsidR="00506586" w:rsidRPr="00BA581E" w:rsidRDefault="00506586" w:rsidP="0075496E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** </w:t>
      </w:r>
      <w:r w:rsidR="0075496E" w:rsidRPr="00BA581E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BA581E">
        <w:rPr>
          <w:rFonts w:ascii="Times New Roman" w:eastAsia="Calibri" w:hAnsi="Times New Roman" w:cs="Times New Roman"/>
          <w:sz w:val="20"/>
          <w:szCs w:val="20"/>
        </w:rPr>
        <w:t>Цель и задачи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 или актуальных задач физического развития обучающихся.</w:t>
      </w:r>
    </w:p>
    <w:p w14:paraId="6CFBDA33" w14:textId="1CA7AF2A" w:rsidR="00506586" w:rsidRPr="00BA581E" w:rsidRDefault="00506586" w:rsidP="0075496E">
      <w:pPr>
        <w:spacing w:after="0" w:line="276" w:lineRule="auto"/>
        <w:ind w:left="567" w:hanging="567"/>
        <w:rPr>
          <w:rFonts w:ascii="Calibri" w:eastAsia="Calibri" w:hAnsi="Calibri" w:cs="Times New Roman"/>
          <w:sz w:val="20"/>
          <w:szCs w:val="20"/>
          <w:u w:val="single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*** </w:t>
      </w:r>
      <w:r w:rsidR="0075496E" w:rsidRPr="00BA581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eastAsia="Calibri" w:hAnsi="Times New Roman" w:cs="Times New Roman"/>
          <w:sz w:val="20"/>
          <w:szCs w:val="20"/>
        </w:rPr>
        <w:t>Описание хода мероприятия формулируются в соответствии с формой мероприятия и ожидаемыми результатами.</w:t>
      </w:r>
    </w:p>
    <w:p w14:paraId="1B11CD2E" w14:textId="77777777" w:rsidR="00CA3AAD" w:rsidRPr="00BA581E" w:rsidRDefault="00506586" w:rsidP="0075496E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  <w:sectPr w:rsidR="00CA3AAD" w:rsidRP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**** Все материалы / тексты должны быть </w:t>
      </w:r>
      <w:proofErr w:type="spellStart"/>
      <w:r w:rsidRPr="00BA581E">
        <w:rPr>
          <w:rFonts w:ascii="Times New Roman" w:eastAsia="Calibri" w:hAnsi="Times New Roman" w:cs="Times New Roman"/>
          <w:sz w:val="20"/>
          <w:szCs w:val="20"/>
        </w:rPr>
        <w:t>атрибутированы</w:t>
      </w:r>
      <w:proofErr w:type="spellEnd"/>
      <w:r w:rsidRPr="00BA581E">
        <w:rPr>
          <w:rFonts w:ascii="Times New Roman" w:eastAsia="Calibri" w:hAnsi="Times New Roman" w:cs="Times New Roman"/>
          <w:sz w:val="20"/>
          <w:szCs w:val="20"/>
        </w:rPr>
        <w:t>, с указанием авторов, выходные данных, приведены ссылки на сайт и указана дата обращения к данному сайту.</w:t>
      </w:r>
    </w:p>
    <w:p w14:paraId="14F91D2E" w14:textId="77777777" w:rsidR="00CA3AAD" w:rsidRPr="0032735F" w:rsidRDefault="00CA3AAD" w:rsidP="00CA3AAD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6" w:name="_Toc188441891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Советник директора по воспитанию и взаимодействию с детскими общественными объединениями</w:t>
      </w:r>
      <w:bookmarkEnd w:id="16"/>
    </w:p>
    <w:p w14:paraId="5DE5AA11" w14:textId="77777777" w:rsidR="00CA3AAD" w:rsidRDefault="00CA3AAD" w:rsidP="00CA3AA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8C9F2" w14:textId="77777777" w:rsidR="00CA3AAD" w:rsidRPr="00CA3AAD" w:rsidRDefault="00CA3AAD" w:rsidP="00CA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D">
        <w:rPr>
          <w:rFonts w:ascii="Times New Roman" w:hAnsi="Times New Roman" w:cs="Times New Roman"/>
          <w:b/>
          <w:sz w:val="24"/>
          <w:szCs w:val="24"/>
        </w:rPr>
        <w:t>Разработка* мероприятия в соответствии с школьной Программой воспитания**</w:t>
      </w:r>
    </w:p>
    <w:p w14:paraId="3B083CD4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1. Направление воспитания:</w:t>
      </w:r>
    </w:p>
    <w:p w14:paraId="46126ADB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2. Модуль Программы воспитания:</w:t>
      </w:r>
    </w:p>
    <w:p w14:paraId="4B9A253B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bCs/>
          <w:sz w:val="24"/>
          <w:szCs w:val="24"/>
        </w:rPr>
        <w:t>3. Тема воспитательного мероприятия и обоснование ее выбора (актуальность):</w:t>
      </w:r>
    </w:p>
    <w:p w14:paraId="739321D2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4. Форма реализации:</w:t>
      </w:r>
    </w:p>
    <w:p w14:paraId="6E8569E0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AAD">
        <w:rPr>
          <w:rFonts w:ascii="Times New Roman" w:hAnsi="Times New Roman" w:cs="Times New Roman"/>
          <w:bCs/>
          <w:sz w:val="24"/>
          <w:szCs w:val="24"/>
        </w:rPr>
        <w:t>5. Целевая аудитория воспитательного мероприятия (с указанием возраста/класса):</w:t>
      </w:r>
    </w:p>
    <w:p w14:paraId="0F3BA87E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AAD">
        <w:rPr>
          <w:rFonts w:ascii="Times New Roman" w:hAnsi="Times New Roman" w:cs="Times New Roman"/>
          <w:bCs/>
          <w:sz w:val="24"/>
          <w:szCs w:val="24"/>
        </w:rPr>
        <w:t>6. Цель, задачи и планируемые результаты*** воспитательного мероприятия:</w:t>
      </w:r>
    </w:p>
    <w:p w14:paraId="7EBBB5D2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7. Педагогическая технология/методы/приемы, используемые для достижения планируемых результатов</w:t>
      </w:r>
    </w:p>
    <w:p w14:paraId="023B4782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8. Ресурсы, необходимые для подготовки и проведения мероприятия (кадровые, методические, материально-технические, информационные и др.):</w:t>
      </w:r>
    </w:p>
    <w:p w14:paraId="3732F069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9. Рекомендации по использованию методической разработки в практике работы классных руководителей</w:t>
      </w:r>
    </w:p>
    <w:p w14:paraId="383DD01A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10. Алгоритм подготовки мероприятия:</w:t>
      </w:r>
    </w:p>
    <w:p w14:paraId="27315970" w14:textId="77777777" w:rsid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182981E7" w14:textId="72A46130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36654BC3" w14:textId="755D1142" w:rsidR="00CA3AAD" w:rsidRPr="00BA581E" w:rsidRDefault="00CA3AAD" w:rsidP="00BA581E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  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 xml:space="preserve"> Объём текста – не более 2 стр.</w:t>
      </w:r>
    </w:p>
    <w:p w14:paraId="67185B45" w14:textId="69FBA104" w:rsidR="00CA3AAD" w:rsidRPr="00BA581E" w:rsidRDefault="00CA3AAD" w:rsidP="00BA581E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  </w:t>
      </w:r>
      <w:r w:rsidR="00BA581E">
        <w:rPr>
          <w:rFonts w:ascii="Times New Roman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sz w:val="20"/>
          <w:szCs w:val="20"/>
        </w:rPr>
        <w:t>Разработка мероприятия является документом, подтверждающим описываемые педагогические (трудовые) действия в «Заявлении» и «Описании педагогической деятельности» советника по воспитанию.</w:t>
      </w:r>
    </w:p>
    <w:p w14:paraId="2C724155" w14:textId="134C63E7" w:rsidR="00CA3AAD" w:rsidRPr="00BA581E" w:rsidRDefault="00CA3AAD" w:rsidP="00BA581E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Прописываются конкретные (личностные/метапредметные/предметные/ на выбор в соответствии с целями и задачами мероприятия) результаты как диагностируемые действия-умения обучающихся, которые они приобретают в данном типе работы.</w:t>
      </w:r>
    </w:p>
    <w:p w14:paraId="581C41EC" w14:textId="77777777" w:rsidR="00CA3AAD" w:rsidRDefault="00CA3AAD" w:rsidP="00CA3AA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5FC38" w14:textId="7E764A6A" w:rsidR="00FF180D" w:rsidRDefault="00FF180D" w:rsidP="008536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F180D" w:rsidSect="007200B5">
          <w:pgSz w:w="11906" w:h="16838"/>
          <w:pgMar w:top="1021" w:right="680" w:bottom="680" w:left="1021" w:header="708" w:footer="708" w:gutter="0"/>
          <w:cols w:space="708"/>
          <w:docGrid w:linePitch="360"/>
        </w:sectPr>
      </w:pPr>
    </w:p>
    <w:p w14:paraId="66587B5C" w14:textId="77777777" w:rsidR="00FF180D" w:rsidRPr="0032735F" w:rsidRDefault="00FF180D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7" w:name="_Toc188441892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Социальный педагог</w:t>
      </w:r>
      <w:bookmarkEnd w:id="17"/>
    </w:p>
    <w:p w14:paraId="5C62D8D2" w14:textId="77777777" w:rsidR="00FF180D" w:rsidRDefault="00FF180D" w:rsidP="00FF18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936873" w14:textId="2B9222AD" w:rsidR="00FF180D" w:rsidRPr="00FF180D" w:rsidRDefault="00FF180D" w:rsidP="0075496E">
      <w:pPr>
        <w:pStyle w:val="aa"/>
        <w:spacing w:after="0" w:line="276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sz w:val="24"/>
          <w:szCs w:val="24"/>
        </w:rPr>
        <w:t>Программа формирования социальной компетентности обучающихся*</w:t>
      </w:r>
    </w:p>
    <w:p w14:paraId="231AC75D" w14:textId="77777777" w:rsidR="00FF180D" w:rsidRPr="0075496E" w:rsidRDefault="00FF180D" w:rsidP="0075496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496E">
        <w:rPr>
          <w:rFonts w:ascii="Times New Roman" w:hAnsi="Times New Roman" w:cs="Times New Roman"/>
          <w:b/>
          <w:sz w:val="24"/>
          <w:szCs w:val="24"/>
        </w:rPr>
        <w:t xml:space="preserve">Концепция программы </w:t>
      </w:r>
      <w:r w:rsidRPr="0075496E">
        <w:rPr>
          <w:rFonts w:ascii="Times New Roman" w:hAnsi="Times New Roman" w:cs="Times New Roman"/>
          <w:b/>
          <w:i/>
          <w:sz w:val="24"/>
          <w:szCs w:val="24"/>
        </w:rPr>
        <w:t>(замысел)</w:t>
      </w:r>
    </w:p>
    <w:p w14:paraId="555F0E7B" w14:textId="4E519CC9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Актуальность </w:t>
      </w:r>
      <w:r w:rsidRPr="00FF180D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FF180D">
        <w:rPr>
          <w:rFonts w:ascii="Times New Roman" w:hAnsi="Times New Roman" w:cs="Times New Roman"/>
          <w:i/>
          <w:sz w:val="24"/>
          <w:szCs w:val="24"/>
        </w:rPr>
        <w:t>может быть обоснована необходимостью решения проблемы - п. 1.2., введением нормативных документов (муниципального, регионального, федерального уровня) и т.д.)</w:t>
      </w:r>
    </w:p>
    <w:p w14:paraId="3ABB5A67" w14:textId="7D0482AE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2. Проблема</w:t>
      </w:r>
    </w:p>
    <w:p w14:paraId="4087F377" w14:textId="3BD306C6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Блок целей программы </w:t>
      </w:r>
      <w:r w:rsidRPr="00FF180D">
        <w:rPr>
          <w:rFonts w:ascii="Times New Roman" w:eastAsia="Calibri" w:hAnsi="Times New Roman" w:cs="Times New Roman"/>
          <w:i/>
          <w:sz w:val="24"/>
          <w:szCs w:val="24"/>
        </w:rPr>
        <w:t>(цель глобальная, цель локальная – конкретная)</w:t>
      </w:r>
    </w:p>
    <w:p w14:paraId="3A93F219" w14:textId="3B4B0BE9" w:rsidR="00FF180D" w:rsidRPr="00FF180D" w:rsidRDefault="00FF180D" w:rsidP="0075496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4. Целевая группа </w:t>
      </w:r>
      <w:r w:rsidRPr="00FF180D">
        <w:rPr>
          <w:rFonts w:ascii="Times New Roman" w:hAnsi="Times New Roman" w:cs="Times New Roman"/>
          <w:i/>
          <w:sz w:val="24"/>
          <w:szCs w:val="24"/>
        </w:rPr>
        <w:t>(не должность</w:t>
      </w:r>
      <w:r w:rsidRPr="00FF180D">
        <w:rPr>
          <w:rFonts w:ascii="Times New Roman" w:hAnsi="Times New Roman" w:cs="Times New Roman"/>
          <w:sz w:val="24"/>
          <w:szCs w:val="24"/>
        </w:rPr>
        <w:t xml:space="preserve">. </w:t>
      </w:r>
      <w:r w:rsidRPr="00FF180D">
        <w:rPr>
          <w:rFonts w:ascii="Times New Roman" w:hAnsi="Times New Roman" w:cs="Times New Roman"/>
          <w:i/>
          <w:sz w:val="24"/>
          <w:szCs w:val="24"/>
        </w:rPr>
        <w:t>Группу объединяет  проблематика)</w:t>
      </w:r>
    </w:p>
    <w:p w14:paraId="58BB8910" w14:textId="3FF529A2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5. Ресурсы</w:t>
      </w:r>
    </w:p>
    <w:p w14:paraId="2D861ECE" w14:textId="29B7A0E3" w:rsidR="00FF180D" w:rsidRPr="00FF180D" w:rsidRDefault="00FF180D" w:rsidP="0075496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6. Культурные основания программы </w:t>
      </w:r>
      <w:r w:rsidRPr="00FF180D">
        <w:rPr>
          <w:rFonts w:ascii="Times New Roman" w:hAnsi="Times New Roman" w:cs="Times New Roman"/>
          <w:i/>
          <w:sz w:val="24"/>
          <w:szCs w:val="24"/>
        </w:rPr>
        <w:t>(указание на подходы,  авторские технологии, модели, на которые Вы опираетесь при разработке и реализации Программы</w:t>
      </w:r>
      <w:r w:rsidRPr="00FF180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D587F35" w14:textId="04A3FED5" w:rsidR="00FF180D" w:rsidRPr="00FF180D" w:rsidRDefault="0075496E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FF180D" w:rsidRPr="00FF180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. </w:t>
      </w:r>
      <w:r w:rsidR="00FF180D"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План реализации Программы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9"/>
        <w:gridCol w:w="2986"/>
        <w:gridCol w:w="2808"/>
        <w:gridCol w:w="1777"/>
        <w:gridCol w:w="1674"/>
        <w:gridCol w:w="3430"/>
      </w:tblGrid>
      <w:tr w:rsidR="00FF180D" w:rsidRPr="00FF180D" w14:paraId="30F4E0E5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DAD7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21A1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Форма реализации задачи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E7D1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Инструменты, </w:t>
            </w: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(способы, приёмы, методики и т.д.)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1DF6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Партнёры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276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D644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FF180D" w:rsidRPr="00FF180D" w14:paraId="3B4E0DF8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8423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F7A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038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01A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247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006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80D" w:rsidRPr="00FF180D" w14:paraId="4FB5C02F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7E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2D6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C4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B4B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022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18F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80D" w:rsidRPr="00FF180D" w14:paraId="2DDF5767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D8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80A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118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EA2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79C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A6C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3F1CD6" w14:textId="77777777" w:rsidR="00BA581E" w:rsidRPr="00BA581E" w:rsidRDefault="00BA581E" w:rsidP="0075496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1AF7E37D" w14:textId="09A71E39" w:rsidR="00BA581E" w:rsidRPr="00BA581E" w:rsidRDefault="00BA581E" w:rsidP="0075496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6C28DFE9" w14:textId="733D8A84" w:rsidR="00FF180D" w:rsidRPr="00BA581E" w:rsidRDefault="00FF180D" w:rsidP="0075496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</w:t>
      </w:r>
      <w:r w:rsidR="0075496E" w:rsidRPr="00BA581E">
        <w:rPr>
          <w:rFonts w:ascii="Times New Roman" w:hAnsi="Times New Roman" w:cs="Times New Roman"/>
          <w:sz w:val="20"/>
          <w:szCs w:val="20"/>
        </w:rPr>
        <w:t xml:space="preserve">   </w:t>
      </w:r>
      <w:r w:rsidRPr="00BA581E">
        <w:rPr>
          <w:rFonts w:ascii="Times New Roman" w:hAnsi="Times New Roman" w:cs="Times New Roman"/>
          <w:sz w:val="20"/>
          <w:szCs w:val="20"/>
        </w:rPr>
        <w:t>Разработка Программы является документом, подтверждающим описываемые педагогические (трудовые) действия в «Заявлении» и «Описании педагогической деятельности» социальным педагогом.</w:t>
      </w:r>
    </w:p>
    <w:p w14:paraId="14EEC20D" w14:textId="2A26C23A" w:rsidR="00506586" w:rsidRPr="00FF180D" w:rsidRDefault="00506586" w:rsidP="00FF18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AC960" w14:textId="77777777" w:rsidR="007E14F8" w:rsidRDefault="007E14F8" w:rsidP="008536F0">
      <w:pPr>
        <w:spacing w:after="0" w:line="240" w:lineRule="auto"/>
        <w:sectPr w:rsidR="007E14F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785C36C5" w14:textId="77777777" w:rsidR="007E14F8" w:rsidRPr="0047459B" w:rsidRDefault="007E14F8" w:rsidP="00474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разработка для социальных педагогов ПМПК</w:t>
      </w:r>
    </w:p>
    <w:p w14:paraId="04AE2E0A" w14:textId="77777777" w:rsidR="007E14F8" w:rsidRPr="0047459B" w:rsidRDefault="007E14F8" w:rsidP="00474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8DC86" w14:textId="7CF8312E" w:rsidR="007E14F8" w:rsidRPr="0047459B" w:rsidRDefault="007E14F8" w:rsidP="004745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 xml:space="preserve">Представление социального педагога на ребенка по результатам обследования в ПМПК </w:t>
      </w:r>
      <w:r w:rsidRPr="0047459B">
        <w:rPr>
          <w:rFonts w:ascii="Times New Roman" w:hAnsi="Times New Roman" w:cs="Times New Roman"/>
          <w:sz w:val="24"/>
          <w:szCs w:val="24"/>
        </w:rPr>
        <w:t>(оформляется на бланке ПМПК)</w:t>
      </w:r>
    </w:p>
    <w:p w14:paraId="1FA0BE93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BC239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Имя ребенка, фамилия</w:t>
      </w:r>
      <w:r w:rsidRPr="0047459B">
        <w:rPr>
          <w:rFonts w:ascii="Times New Roman" w:hAnsi="Times New Roman" w:cs="Times New Roman"/>
          <w:sz w:val="24"/>
          <w:szCs w:val="24"/>
        </w:rPr>
        <w:t xml:space="preserve"> (первая буква фамилии). </w:t>
      </w:r>
      <w:r w:rsidRPr="0047459B">
        <w:rPr>
          <w:rFonts w:ascii="Times New Roman" w:hAnsi="Times New Roman" w:cs="Times New Roman"/>
          <w:sz w:val="24"/>
          <w:szCs w:val="24"/>
          <w:u w:val="single"/>
        </w:rPr>
        <w:t>Иван К.</w:t>
      </w:r>
    </w:p>
    <w:p w14:paraId="62170715" w14:textId="67EF9DB1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47459B">
        <w:rPr>
          <w:rFonts w:ascii="Times New Roman" w:hAnsi="Times New Roman" w:cs="Times New Roman"/>
          <w:sz w:val="24"/>
          <w:szCs w:val="24"/>
        </w:rPr>
        <w:t xml:space="preserve">: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  <w:r w:rsidRPr="00474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78C91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47459B">
        <w:rPr>
          <w:rFonts w:ascii="Times New Roman" w:hAnsi="Times New Roman" w:cs="Times New Roman"/>
          <w:sz w:val="24"/>
          <w:szCs w:val="24"/>
        </w:rPr>
        <w:t>:</w:t>
      </w:r>
    </w:p>
    <w:p w14:paraId="0D586BA6" w14:textId="2BE28922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Школа/ДОУ/не обучается</w:t>
      </w:r>
      <w:r w:rsidRPr="0047459B">
        <w:rPr>
          <w:rFonts w:ascii="Times New Roman" w:hAnsi="Times New Roman" w:cs="Times New Roman"/>
          <w:sz w:val="24"/>
          <w:szCs w:val="24"/>
        </w:rPr>
        <w:t xml:space="preserve">: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  <w:r w:rsidRPr="0047459B">
        <w:rPr>
          <w:rFonts w:ascii="Times New Roman" w:hAnsi="Times New Roman" w:cs="Times New Roman"/>
          <w:sz w:val="24"/>
          <w:szCs w:val="24"/>
        </w:rPr>
        <w:t xml:space="preserve"> класс/группа:</w:t>
      </w:r>
      <w:r w:rsidR="004C5609" w:rsidRPr="0047459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14267209" w14:textId="0146357E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Образовательная программа, по которой обучается ребенок</w:t>
      </w:r>
      <w:r w:rsidRPr="0047459B">
        <w:rPr>
          <w:rFonts w:ascii="Times New Roman" w:hAnsi="Times New Roman" w:cs="Times New Roman"/>
          <w:sz w:val="24"/>
          <w:szCs w:val="24"/>
        </w:rPr>
        <w:t>:</w:t>
      </w:r>
      <w:r w:rsidR="004C5609" w:rsidRPr="0047459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21F175A0" w14:textId="7D7ECAC8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Цель обращения, направления на обследование в ПМПК</w:t>
      </w:r>
      <w:r w:rsidRPr="0047459B">
        <w:rPr>
          <w:rFonts w:ascii="Times New Roman" w:hAnsi="Times New Roman" w:cs="Times New Roman"/>
          <w:sz w:val="24"/>
          <w:szCs w:val="24"/>
        </w:rPr>
        <w:t xml:space="preserve">: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473A3100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В процессе обследования социальным педагогом получены следующие результаты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1E76977B" w14:textId="3442C778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Социальный статус ребенка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(ребенок-инвалид; ребенок-сирота (родители умерли, лишены родительских прав, ограничены в родительских правах);  ребенок состоит на учете  (КДН и ЗП, ОДН, </w:t>
      </w:r>
      <w:proofErr w:type="spellStart"/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внутришкольный</w:t>
      </w:r>
      <w:proofErr w:type="spellEnd"/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контроль) и </w:t>
      </w:r>
      <w:proofErr w:type="spellStart"/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др</w:t>
      </w:r>
      <w:proofErr w:type="spellEnd"/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):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39307B19" w14:textId="53965E8B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Социальный статус семьи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(полная/неполная; приемная/опекунская семья; многодетная; малообеспеченная; семья, находящаяся в трудной жизненной ситуации/ находящаяся в социально-опасном положении;  социально благополучная/неблагополучная и др.):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5BE68E94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Социально-средовой генез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36F8BA3A" w14:textId="77777777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Жилищные условия (наличие собственного жилья, вид жилья)</w:t>
      </w:r>
    </w:p>
    <w:p w14:paraId="7F0D2393" w14:textId="77777777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Условия жизни и развития ребёнка</w:t>
      </w:r>
    </w:p>
    <w:p w14:paraId="3ACA1529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Особенности семейного воспитания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759A9611" w14:textId="34631CCF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Эмоциональная форма отношений родителей и детей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(безусловное эмоциональное принятие, условное эмоциональное принятие, амбивалентное эмоциональное отношение, индифферентное отношение, эмоциональное отвержение)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467BF1A7" w14:textId="5954FB87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Присутствие образца поведения родителей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(подражая родителям, дети копируют как положительные, так и отрицательные поведенческие характеристики, влияние образца поведения родителей на формирование характера, жизненных позиций, уровня самооценки, поведения и отношения к людям)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1BF267AA" w14:textId="6BFF68D2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Психологический климат в семье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(эмоциональный настрой, доминирующий в семье, стиль общения, способы разрешения конфликтов, поддержка и принятие, наличие или отсутствие психологического комфорта)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3D7FAFFC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Социально-эмоциональная адаптированность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668F3E78" w14:textId="2C83DC40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Критичность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(способность осознавать свои ошибки, умение оценивать свои мысли, поступки)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205C7F53" w14:textId="59A55824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Эмоциональная адекватность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(адекватность эмоционального реагирования, способы проявления эмоций и поведение в целом, соответствующие конкретной ситуации, общепринятым нормам и ожиданиям окружающих людей)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178D650D" w14:textId="37335590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Сформированность социально-коммуникативных норм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(степень усвоения норм и ценностей, принятых в обществе, овладение правилами и навыками взаимодействия со взрослыми и сверстниками, уровень развития эмпатии, готовность применять полученный коммуникативный опыт, опирающийся на знания, умения и навыки общения)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</w:p>
    <w:p w14:paraId="266A6BA8" w14:textId="47665226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Сформированность навыков самообслуживания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(навыки опрятности, приёма пищи, одевания и раздевания, гигиенические навыки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28D79712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Социально-психологическая адаптированность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</w:p>
    <w:p w14:paraId="71CB4EF3" w14:textId="6496428D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Усвоение норм поведения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(формирование устойчивых моральных представлений, способности к нравственной саморегуляции, понимание правил поведения)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728F7CAD" w14:textId="71D07144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Успешность социальных контактов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(взаимоотношения со сверстниками, педагогами)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05AEE666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Особенности социально-личностной сферы</w:t>
      </w:r>
    </w:p>
    <w:p w14:paraId="21C979C0" w14:textId="5D90D84E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Самосознание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(восприятие человеком себя как личности, своих возможностей и ограничений, своих мотиваций, целей, желаний и потребностей, способность критически оценивать свои действия и поведение в соответствии с этими факторами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4950720C" w14:textId="18C70EB1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Социальные навыки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(умение адаптироваться к разным ситуациям, работать в команде, конструктивно решать конфликты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1EA902D7" w14:textId="7C4C80F9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Черты характера, имеющие социальную направленность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(отношение к другим людям, стремление создавать блага для других, желание помогать, окружающим людям, доброта, ответственность, активность, инициативность, отношение к труду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54DEAD13" w14:textId="03377F40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Направленность интересов, организация досуга</w:t>
      </w:r>
      <w:r w:rsidR="004C5609"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7DA289DD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5F8FECED" w14:textId="31B5F42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Заключение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(вывод по результатам проведенного обследования)</w:t>
      </w:r>
      <w:r w:rsidR="004C5609"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2F8133DD" w14:textId="1DDAF930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Рекомендации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0AAF711E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0793387C" w14:textId="0AFB8FAE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sz w:val="24"/>
          <w:szCs w:val="24"/>
        </w:rPr>
        <w:t>Дата обследования в ПМПК</w:t>
      </w:r>
      <w:r w:rsidR="004C5609" w:rsidRPr="0047459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43890A49" w14:textId="77777777" w:rsidR="004C5609" w:rsidRPr="0047459B" w:rsidRDefault="004C5609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87D4B" w14:textId="5602C694" w:rsidR="004C5609" w:rsidRPr="0047459B" w:rsidRDefault="004C5609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sz w:val="24"/>
          <w:szCs w:val="24"/>
        </w:rPr>
        <w:t>Социальный педагог ________________ / ___________________</w:t>
      </w:r>
    </w:p>
    <w:p w14:paraId="7A1B645C" w14:textId="75EB1147" w:rsidR="004C5609" w:rsidRPr="0047459B" w:rsidRDefault="004C5609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подпись </w:t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расшифровка</w:t>
      </w:r>
    </w:p>
    <w:p w14:paraId="26973960" w14:textId="3FA8B093" w:rsidR="00506586" w:rsidRPr="0047459B" w:rsidRDefault="00506586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EAC0" w14:textId="77777777" w:rsidR="00506586" w:rsidRDefault="00506586" w:rsidP="008536F0">
      <w:pPr>
        <w:spacing w:after="0" w:line="240" w:lineRule="auto"/>
        <w:rPr>
          <w:color w:val="000000"/>
        </w:rPr>
        <w:sectPr w:rsidR="00506586" w:rsidSect="007E14F8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1753F836" w14:textId="77777777" w:rsidR="00506586" w:rsidRPr="0032735F" w:rsidRDefault="00506586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8" w:name="_Toc176200188"/>
      <w:bookmarkStart w:id="19" w:name="_Toc188441896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</w:t>
      </w:r>
      <w:bookmarkEnd w:id="18"/>
      <w:bookmarkEnd w:id="19"/>
    </w:p>
    <w:p w14:paraId="602D3139" w14:textId="77777777" w:rsidR="00506586" w:rsidRPr="008F14EF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E1505B" w14:textId="77777777" w:rsidR="00875ECD" w:rsidRPr="00410361" w:rsidRDefault="00875ECD" w:rsidP="00875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_Hlk176438520"/>
      <w:r w:rsidRPr="00F818A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410361">
        <w:rPr>
          <w:rFonts w:ascii="Times New Roman" w:hAnsi="Times New Roman" w:cs="Times New Roman"/>
          <w:b/>
          <w:sz w:val="24"/>
          <w:szCs w:val="24"/>
        </w:rPr>
        <w:t>урока</w:t>
      </w:r>
      <w:r w:rsidRPr="00410361">
        <w:rPr>
          <w:rFonts w:ascii="Times New Roman" w:hAnsi="Times New Roman" w:cs="Times New Roman"/>
          <w:sz w:val="24"/>
          <w:szCs w:val="24"/>
        </w:rPr>
        <w:t>*</w:t>
      </w:r>
    </w:p>
    <w:p w14:paraId="54D49849" w14:textId="77777777" w:rsidR="00875ECD" w:rsidRPr="00410361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311A4" w14:textId="77777777" w:rsidR="00875ECD" w:rsidRPr="00410361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>ФИО учителя</w:t>
      </w:r>
    </w:p>
    <w:p w14:paraId="7428BAB5" w14:textId="77777777" w:rsidR="00875ECD" w:rsidRPr="00410361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 xml:space="preserve">Класс </w:t>
      </w:r>
    </w:p>
    <w:p w14:paraId="598FB4F4" w14:textId="77777777" w:rsidR="00875ECD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</w:p>
    <w:p w14:paraId="791DD093" w14:textId="77777777" w:rsidR="00875ECD" w:rsidRPr="00410361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 xml:space="preserve">Образовательная технология  </w:t>
      </w:r>
    </w:p>
    <w:p w14:paraId="07D792BD" w14:textId="77777777" w:rsidR="00875ECD" w:rsidRPr="00410361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>Предмет</w:t>
      </w:r>
    </w:p>
    <w:p w14:paraId="74250F89" w14:textId="77777777" w:rsidR="00875ECD" w:rsidRPr="00410361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>Тема</w:t>
      </w:r>
    </w:p>
    <w:p w14:paraId="4CD1E16C" w14:textId="77777777" w:rsidR="00875ECD" w:rsidRPr="00F818A2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Тип урока</w:t>
      </w:r>
    </w:p>
    <w:p w14:paraId="65FE2267" w14:textId="77777777" w:rsidR="00875ECD" w:rsidRPr="00F818A2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и задачи урока</w:t>
      </w:r>
      <w:r w:rsidRPr="00F818A2">
        <w:rPr>
          <w:rFonts w:ascii="Times New Roman" w:hAnsi="Times New Roman" w:cs="Times New Roman"/>
          <w:sz w:val="24"/>
          <w:szCs w:val="24"/>
        </w:rPr>
        <w:t>**</w:t>
      </w:r>
    </w:p>
    <w:p w14:paraId="617AA91A" w14:textId="77777777" w:rsidR="00875ECD" w:rsidRDefault="00875ECD" w:rsidP="00875ECD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результаты***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12"/>
        <w:gridCol w:w="2956"/>
        <w:gridCol w:w="2957"/>
        <w:gridCol w:w="2971"/>
        <w:gridCol w:w="2936"/>
      </w:tblGrid>
      <w:tr w:rsidR="00875ECD" w:rsidRPr="00F818A2" w14:paraId="4B64C45D" w14:textId="77777777" w:rsidTr="00875ECD">
        <w:tc>
          <w:tcPr>
            <w:tcW w:w="3312" w:type="dxa"/>
            <w:vMerge w:val="restart"/>
            <w:vAlign w:val="center"/>
          </w:tcPr>
          <w:p w14:paraId="39B62290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8884" w:type="dxa"/>
            <w:gridSpan w:val="3"/>
            <w:vAlign w:val="center"/>
          </w:tcPr>
          <w:p w14:paraId="1B58B92B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Универсальные учебные действия / базовые учебные действия (для детей с ОВЗ)</w:t>
            </w:r>
          </w:p>
        </w:tc>
        <w:tc>
          <w:tcPr>
            <w:tcW w:w="2936" w:type="dxa"/>
            <w:vMerge w:val="restart"/>
            <w:vAlign w:val="center"/>
          </w:tcPr>
          <w:p w14:paraId="35C46BB5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Личностные</w:t>
            </w:r>
          </w:p>
        </w:tc>
      </w:tr>
      <w:tr w:rsidR="00875ECD" w:rsidRPr="00F818A2" w14:paraId="53095596" w14:textId="77777777" w:rsidTr="00875ECD">
        <w:tc>
          <w:tcPr>
            <w:tcW w:w="3312" w:type="dxa"/>
            <w:vMerge/>
            <w:vAlign w:val="center"/>
          </w:tcPr>
          <w:p w14:paraId="73CDF3CE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14:paraId="3F0F25BD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регулятивные</w:t>
            </w:r>
          </w:p>
        </w:tc>
        <w:tc>
          <w:tcPr>
            <w:tcW w:w="2957" w:type="dxa"/>
            <w:vAlign w:val="center"/>
          </w:tcPr>
          <w:p w14:paraId="43279FE6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познавательные</w:t>
            </w:r>
          </w:p>
        </w:tc>
        <w:tc>
          <w:tcPr>
            <w:tcW w:w="2971" w:type="dxa"/>
            <w:vAlign w:val="center"/>
          </w:tcPr>
          <w:p w14:paraId="622E0508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коммуникативные</w:t>
            </w:r>
          </w:p>
        </w:tc>
        <w:tc>
          <w:tcPr>
            <w:tcW w:w="2936" w:type="dxa"/>
            <w:vMerge/>
            <w:vAlign w:val="center"/>
          </w:tcPr>
          <w:p w14:paraId="1A83F2E1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875ECD" w:rsidRPr="00F818A2" w14:paraId="5DF3CB63" w14:textId="77777777" w:rsidTr="00875ECD">
        <w:tc>
          <w:tcPr>
            <w:tcW w:w="3312" w:type="dxa"/>
          </w:tcPr>
          <w:p w14:paraId="28255002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56" w:type="dxa"/>
          </w:tcPr>
          <w:p w14:paraId="3A7B2183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57" w:type="dxa"/>
          </w:tcPr>
          <w:p w14:paraId="20C16EB1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71" w:type="dxa"/>
          </w:tcPr>
          <w:p w14:paraId="37C03672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3F58B74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6CCE8488" w14:textId="77777777" w:rsidR="00875ECD" w:rsidRDefault="00875ECD" w:rsidP="00875ECD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33F39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762"/>
        <w:gridCol w:w="2182"/>
        <w:gridCol w:w="1356"/>
        <w:gridCol w:w="2496"/>
        <w:gridCol w:w="2551"/>
        <w:gridCol w:w="2405"/>
        <w:gridCol w:w="1954"/>
      </w:tblGrid>
      <w:tr w:rsidR="00105215" w:rsidRPr="00F818A2" w14:paraId="41AD3880" w14:textId="77777777" w:rsidTr="00105215">
        <w:tc>
          <w:tcPr>
            <w:tcW w:w="426" w:type="dxa"/>
            <w:vAlign w:val="center"/>
          </w:tcPr>
          <w:p w14:paraId="49BF4101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№</w:t>
            </w:r>
          </w:p>
        </w:tc>
        <w:tc>
          <w:tcPr>
            <w:tcW w:w="1762" w:type="dxa"/>
            <w:vAlign w:val="center"/>
          </w:tcPr>
          <w:p w14:paraId="492D96E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Этап урока****</w:t>
            </w:r>
          </w:p>
        </w:tc>
        <w:tc>
          <w:tcPr>
            <w:tcW w:w="2182" w:type="dxa"/>
            <w:vAlign w:val="center"/>
          </w:tcPr>
          <w:p w14:paraId="7503306C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356" w:type="dxa"/>
            <w:vAlign w:val="center"/>
          </w:tcPr>
          <w:p w14:paraId="16659FE4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2496" w:type="dxa"/>
            <w:vAlign w:val="center"/>
          </w:tcPr>
          <w:p w14:paraId="53B39CA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551" w:type="dxa"/>
            <w:vAlign w:val="center"/>
          </w:tcPr>
          <w:p w14:paraId="2C8DC707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405" w:type="dxa"/>
            <w:vAlign w:val="center"/>
          </w:tcPr>
          <w:p w14:paraId="561923E5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54" w:type="dxa"/>
            <w:vAlign w:val="center"/>
          </w:tcPr>
          <w:p w14:paraId="1D82E58E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105215" w:rsidRPr="00F818A2" w14:paraId="63D9754B" w14:textId="77777777" w:rsidTr="00105215">
        <w:tc>
          <w:tcPr>
            <w:tcW w:w="426" w:type="dxa"/>
          </w:tcPr>
          <w:p w14:paraId="2D5D5E05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62" w:type="dxa"/>
          </w:tcPr>
          <w:p w14:paraId="71EC9F49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182" w:type="dxa"/>
          </w:tcPr>
          <w:p w14:paraId="1DA79993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1BB5F2A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96" w:type="dxa"/>
          </w:tcPr>
          <w:p w14:paraId="4C3EA207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DAC33B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8807C5B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42FABA9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105215" w:rsidRPr="00F818A2" w14:paraId="7B7B9C39" w14:textId="77777777" w:rsidTr="00105215">
        <w:tc>
          <w:tcPr>
            <w:tcW w:w="426" w:type="dxa"/>
          </w:tcPr>
          <w:p w14:paraId="2875A4AD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62" w:type="dxa"/>
          </w:tcPr>
          <w:p w14:paraId="443B3FF0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182" w:type="dxa"/>
          </w:tcPr>
          <w:p w14:paraId="3010B1C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B810619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96" w:type="dxa"/>
          </w:tcPr>
          <w:p w14:paraId="6FD3A8A6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F9D1A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BECDC7D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954" w:type="dxa"/>
          </w:tcPr>
          <w:p w14:paraId="48D3AC0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105215" w:rsidRPr="00517459" w14:paraId="4A718764" w14:textId="77777777" w:rsidTr="007E7E51">
        <w:tc>
          <w:tcPr>
            <w:tcW w:w="4370" w:type="dxa"/>
            <w:gridSpan w:val="3"/>
          </w:tcPr>
          <w:p w14:paraId="3ECC7990" w14:textId="77777777" w:rsidR="00105215" w:rsidRPr="00105215" w:rsidRDefault="00105215" w:rsidP="00105215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Итоги и самоанализ урока/ обоснование выбранных действий педагогом, форм организации деятельности </w:t>
            </w:r>
            <w:r w:rsidRPr="00105215">
              <w:rPr>
                <w:color w:val="222A35" w:themeColor="text2" w:themeShade="80"/>
                <w:kern w:val="24"/>
                <w:sz w:val="24"/>
                <w:szCs w:val="24"/>
              </w:rPr>
              <w:t>*****</w:t>
            </w:r>
          </w:p>
        </w:tc>
        <w:tc>
          <w:tcPr>
            <w:tcW w:w="10762" w:type="dxa"/>
            <w:gridSpan w:val="5"/>
          </w:tcPr>
          <w:p w14:paraId="3206D04A" w14:textId="77777777" w:rsidR="00105215" w:rsidRPr="00105215" w:rsidRDefault="00105215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49ED83D6" w14:textId="77777777" w:rsidR="007E7E51" w:rsidRDefault="007E7E51" w:rsidP="00105215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</w:p>
    <w:p w14:paraId="6B2C5401" w14:textId="2C36B5E9" w:rsidR="007E7E51" w:rsidRDefault="007E7E51" w:rsidP="00105215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Комментарии</w:t>
      </w:r>
    </w:p>
    <w:p w14:paraId="0063DF60" w14:textId="451E0871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E7E51">
        <w:rPr>
          <w:rFonts w:ascii="Times New Roman" w:hAnsi="Times New Roman" w:cs="Times New Roman"/>
          <w:sz w:val="20"/>
          <w:szCs w:val="20"/>
        </w:rPr>
        <w:t>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14:paraId="127D0366" w14:textId="27DC2FAF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    </w:t>
      </w:r>
      <w:r w:rsidRPr="007E7E51">
        <w:rPr>
          <w:rFonts w:ascii="Times New Roman" w:hAnsi="Times New Roman" w:cs="Times New Roman"/>
          <w:sz w:val="20"/>
          <w:szCs w:val="20"/>
        </w:rPr>
        <w:t>Цель и задачи урока формулируются в соответствии с педагогическими функциями: обучение, воспитание, развитие.</w:t>
      </w:r>
    </w:p>
    <w:p w14:paraId="60F82942" w14:textId="7B5FDE32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***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  </w:t>
      </w:r>
      <w:r w:rsidRPr="007E7E51">
        <w:rPr>
          <w:rFonts w:ascii="Times New Roman" w:hAnsi="Times New Roman" w:cs="Times New Roman"/>
          <w:sz w:val="20"/>
          <w:szCs w:val="20"/>
        </w:rPr>
        <w:t>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метапредметных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14:paraId="2B53C2F1" w14:textId="39AB4AC3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****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</w:t>
      </w:r>
      <w:r w:rsidRPr="007E7E51">
        <w:rPr>
          <w:rFonts w:ascii="Times New Roman" w:hAnsi="Times New Roman" w:cs="Times New Roman"/>
          <w:sz w:val="20"/>
          <w:szCs w:val="20"/>
        </w:rPr>
        <w:t xml:space="preserve">Этапы указываются в соответствии с типом урока, реализуемой педагогом технологии, методики, предметной области. </w:t>
      </w:r>
    </w:p>
    <w:p w14:paraId="4B751C2B" w14:textId="79151A9F" w:rsidR="00506586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E7E51">
        <w:rPr>
          <w:rFonts w:ascii="Times New Roman" w:hAnsi="Times New Roman" w:cs="Times New Roman"/>
          <w:kern w:val="24"/>
          <w:sz w:val="20"/>
          <w:szCs w:val="20"/>
        </w:rPr>
        <w:t xml:space="preserve">***** Осуществлен анализ проведенного </w:t>
      </w:r>
      <w:r w:rsidRPr="007E7E51">
        <w:rPr>
          <w:rFonts w:ascii="Times New Roman" w:hAnsi="Times New Roman" w:cs="Times New Roman"/>
          <w:color w:val="222A35" w:themeColor="text2" w:themeShade="80"/>
          <w:kern w:val="24"/>
          <w:sz w:val="20"/>
          <w:szCs w:val="20"/>
        </w:rPr>
        <w:t xml:space="preserve">урока, дана оценка его эффективности </w:t>
      </w:r>
      <w:r w:rsidRPr="007E7E51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или сформулировано обоснование выбранных действий педагогом, форм, организации деятельности.</w:t>
      </w:r>
    </w:p>
    <w:bookmarkEnd w:id="20"/>
    <w:p w14:paraId="66C6870B" w14:textId="77777777" w:rsidR="00506586" w:rsidRPr="00A720E5" w:rsidRDefault="00506586" w:rsidP="007E7E5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506586" w:rsidRPr="00A720E5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61A7FC8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1" w:name="_Toc176200190"/>
      <w:bookmarkStart w:id="22" w:name="_Toc188441897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Учитель-дефектолог</w:t>
      </w:r>
      <w:bookmarkEnd w:id="21"/>
      <w:bookmarkEnd w:id="22"/>
    </w:p>
    <w:p w14:paraId="7EDB4CC8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6E1584" w14:textId="012EE11A" w:rsidR="00105215" w:rsidRPr="00F31DD6" w:rsidRDefault="00105215" w:rsidP="001052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Hlk176438771"/>
      <w:r w:rsidRPr="00F31DD6">
        <w:rPr>
          <w:rFonts w:ascii="Times New Roman" w:hAnsi="Times New Roman" w:cs="Times New Roman"/>
          <w:b/>
          <w:bCs/>
          <w:sz w:val="24"/>
          <w:szCs w:val="24"/>
        </w:rPr>
        <w:t>Структура практической разработки учителя-дефектолога (учителя-логопеда), реализующего программы коррекционной/логопедической помощи</w:t>
      </w:r>
    </w:p>
    <w:p w14:paraId="413C3DC6" w14:textId="77777777" w:rsidR="00105215" w:rsidRPr="00105215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AA015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Программа индивидуальной коррекционной (логопедической) работы.</w:t>
      </w:r>
    </w:p>
    <w:p w14:paraId="7B7C2695" w14:textId="10B2B748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 xml:space="preserve">1. Название программы 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31DD6">
        <w:rPr>
          <w:rFonts w:ascii="Times New Roman" w:hAnsi="Times New Roman" w:cs="Times New Roman"/>
          <w:sz w:val="24"/>
          <w:szCs w:val="24"/>
        </w:rPr>
        <w:t>(название программы, отражающее содержание работы на данное количество часов).</w:t>
      </w:r>
    </w:p>
    <w:p w14:paraId="64E123FA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2. Пояснительная записка:</w:t>
      </w:r>
    </w:p>
    <w:p w14:paraId="2C2E25C8" w14:textId="04AB3BE8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F31DD6">
        <w:rPr>
          <w:rFonts w:ascii="Times New Roman" w:hAnsi="Times New Roman" w:cs="Times New Roman"/>
          <w:sz w:val="24"/>
          <w:szCs w:val="24"/>
        </w:rPr>
        <w:t>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16C3C15" w14:textId="239C14EC" w:rsidR="00105215" w:rsidRPr="00F31DD6" w:rsidRDefault="00105215" w:rsidP="00105215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Адресат: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31D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499D9D" w14:textId="4B39772A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 xml:space="preserve">Имя ребенка/фамилия (первая буква фамилии): </w:t>
      </w:r>
      <w:r w:rsidRPr="00F31DD6">
        <w:rPr>
          <w:rFonts w:ascii="Times New Roman" w:hAnsi="Times New Roman" w:cs="Times New Roman"/>
          <w:sz w:val="24"/>
          <w:szCs w:val="24"/>
          <w:u w:val="single"/>
        </w:rPr>
        <w:t>Иван И</w:t>
      </w:r>
      <w:r w:rsidRPr="00F31DD6">
        <w:rPr>
          <w:rFonts w:ascii="Times New Roman" w:hAnsi="Times New Roman" w:cs="Times New Roman"/>
          <w:sz w:val="24"/>
          <w:szCs w:val="24"/>
        </w:rPr>
        <w:t>., дата рождения,</w:t>
      </w:r>
      <w:r w:rsidR="00EA6C30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31DD6">
        <w:rPr>
          <w:rFonts w:ascii="Times New Roman" w:hAnsi="Times New Roman" w:cs="Times New Roman"/>
          <w:sz w:val="24"/>
          <w:szCs w:val="24"/>
        </w:rPr>
        <w:t xml:space="preserve"> возраст </w:t>
      </w:r>
      <w:r w:rsidR="00EA6C30" w:rsidRPr="00F31DD6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31DD6">
        <w:rPr>
          <w:rFonts w:ascii="Times New Roman" w:hAnsi="Times New Roman" w:cs="Times New Roman"/>
          <w:sz w:val="24"/>
          <w:szCs w:val="24"/>
        </w:rPr>
        <w:t>(на момент реализации данной программы)</w:t>
      </w:r>
      <w:r w:rsidR="00145597" w:rsidRPr="00F31DD6">
        <w:rPr>
          <w:rFonts w:ascii="Times New Roman" w:hAnsi="Times New Roman" w:cs="Times New Roman"/>
          <w:sz w:val="24"/>
          <w:szCs w:val="24"/>
        </w:rPr>
        <w:t>.</w:t>
      </w:r>
    </w:p>
    <w:p w14:paraId="13305B6B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F31DD6">
        <w:rPr>
          <w:rFonts w:ascii="Times New Roman" w:hAnsi="Times New Roman" w:cs="Times New Roman"/>
          <w:sz w:val="24"/>
          <w:szCs w:val="24"/>
        </w:rPr>
        <w:t xml:space="preserve"> учителя-логопеда/учителя дефектолога по итогам диагностического обследования ребенка с заключением специалиста:</w:t>
      </w:r>
    </w:p>
    <w:p w14:paraId="6F265405" w14:textId="0B8F007F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Объем программы: 10-15 часов</w:t>
      </w:r>
    </w:p>
    <w:p w14:paraId="2C72278C" w14:textId="35DB707C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 xml:space="preserve">Режим занятий: </w:t>
      </w:r>
      <w:r w:rsidRPr="00F31DD6">
        <w:rPr>
          <w:rFonts w:ascii="Times New Roman" w:hAnsi="Times New Roman" w:cs="Times New Roman"/>
          <w:i/>
          <w:sz w:val="24"/>
          <w:szCs w:val="24"/>
        </w:rPr>
        <w:t>периодичность, продолжительность</w:t>
      </w:r>
      <w:r w:rsidR="00145597" w:rsidRPr="00F31DD6">
        <w:rPr>
          <w:rFonts w:ascii="Times New Roman" w:hAnsi="Times New Roman" w:cs="Times New Roman"/>
          <w:sz w:val="24"/>
          <w:szCs w:val="24"/>
        </w:rPr>
        <w:t>________</w:t>
      </w:r>
    </w:p>
    <w:p w14:paraId="3263F6B5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3. Цели и задачи</w:t>
      </w:r>
    </w:p>
    <w:p w14:paraId="3FFC5738" w14:textId="7A5BE278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4EAAD489" w14:textId="11F61B99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Цель</w:t>
      </w:r>
      <w:r w:rsidRPr="00F3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45597" w:rsidRPr="00F31DD6">
        <w:rPr>
          <w:rFonts w:ascii="Times New Roman" w:hAnsi="Times New Roman" w:cs="Times New Roman"/>
          <w:i/>
          <w:sz w:val="20"/>
          <w:szCs w:val="20"/>
        </w:rPr>
        <w:t>— это</w:t>
      </w:r>
      <w:r w:rsidRPr="00F31DD6">
        <w:rPr>
          <w:rFonts w:ascii="Times New Roman" w:hAnsi="Times New Roman" w:cs="Times New Roman"/>
          <w:sz w:val="20"/>
          <w:szCs w:val="20"/>
        </w:rPr>
        <w:t xml:space="preserve"> стратегия, фиксирующая желаемый конечный результат. Цель ясна, конкретна, достижима за данное количество часов. Если содержание взято из большой программы, выбрать то, что может быть достигнуто за данное время.</w:t>
      </w:r>
    </w:p>
    <w:p w14:paraId="0AA879C5" w14:textId="161FD41A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Задачи: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C54208D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Задачи - конкретные результаты реализации программы, суммарным выражением, которых является цель. Задачи на данное количество часов.</w:t>
      </w:r>
    </w:p>
    <w:p w14:paraId="219D5E58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4. Содержание программы</w:t>
      </w:r>
    </w:p>
    <w:p w14:paraId="01E9B80B" w14:textId="060812BA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DD6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693"/>
        <w:gridCol w:w="2551"/>
      </w:tblGrid>
      <w:tr w:rsidR="00F31DD6" w:rsidRPr="00A37566" w14:paraId="493F05EE" w14:textId="77777777" w:rsidTr="007E7E51">
        <w:trPr>
          <w:cantSplit/>
          <w:trHeight w:val="77"/>
        </w:trPr>
        <w:tc>
          <w:tcPr>
            <w:tcW w:w="567" w:type="dxa"/>
            <w:vMerge w:val="restart"/>
            <w:vAlign w:val="center"/>
          </w:tcPr>
          <w:p w14:paraId="7E463E6E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14:paraId="0B8A0317" w14:textId="68FED118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EA6C30" w:rsidRPr="00A37566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анятия</w:t>
            </w:r>
          </w:p>
        </w:tc>
        <w:tc>
          <w:tcPr>
            <w:tcW w:w="1985" w:type="dxa"/>
            <w:vAlign w:val="center"/>
          </w:tcPr>
          <w:p w14:paraId="75A582CD" w14:textId="2F530ED8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Задачи занятия</w:t>
            </w:r>
          </w:p>
        </w:tc>
        <w:tc>
          <w:tcPr>
            <w:tcW w:w="2693" w:type="dxa"/>
            <w:vAlign w:val="center"/>
          </w:tcPr>
          <w:p w14:paraId="6997D932" w14:textId="77777777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  <w:p w14:paraId="01745492" w14:textId="77777777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методы, приемы коррекционно-педагогического воздействия (упражнения, игры, практические работы)</w:t>
            </w:r>
          </w:p>
        </w:tc>
        <w:tc>
          <w:tcPr>
            <w:tcW w:w="2551" w:type="dxa"/>
            <w:vAlign w:val="center"/>
          </w:tcPr>
          <w:p w14:paraId="66DD0CC0" w14:textId="77777777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Развивающая предметно-пространственная среда (средства, оборудование, раздаточный, демонстрационный материал)</w:t>
            </w:r>
          </w:p>
        </w:tc>
      </w:tr>
      <w:tr w:rsidR="00105215" w:rsidRPr="00A37566" w14:paraId="42536C37" w14:textId="77777777" w:rsidTr="007E7E51">
        <w:trPr>
          <w:cantSplit/>
          <w:trHeight w:val="469"/>
        </w:trPr>
        <w:tc>
          <w:tcPr>
            <w:tcW w:w="567" w:type="dxa"/>
            <w:vMerge/>
          </w:tcPr>
          <w:p w14:paraId="11D35B26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5C728E" w14:textId="77777777" w:rsidR="00105215" w:rsidRPr="00A37566" w:rsidRDefault="00105215" w:rsidP="00A37566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формулируется исходя из содержания деятельности специалиста (у логопеда и дефектолога нет темы «осень», это лексическая тема, на ней строится отбор материала). Индивидуальная программа разрабатывается после диагностики, поэтому темы «диагностика» она не содержит.</w:t>
            </w:r>
          </w:p>
        </w:tc>
        <w:tc>
          <w:tcPr>
            <w:tcW w:w="1985" w:type="dxa"/>
          </w:tcPr>
          <w:p w14:paraId="19A3A2CE" w14:textId="77777777" w:rsidR="00105215" w:rsidRPr="00A37566" w:rsidRDefault="00105215" w:rsidP="00A37566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Задачи ставятся на каждый этап занятия.</w:t>
            </w:r>
          </w:p>
        </w:tc>
        <w:tc>
          <w:tcPr>
            <w:tcW w:w="5244" w:type="dxa"/>
            <w:gridSpan w:val="2"/>
          </w:tcPr>
          <w:p w14:paraId="35A97DFF" w14:textId="77777777" w:rsidR="00105215" w:rsidRPr="00A37566" w:rsidRDefault="00105215" w:rsidP="00A37566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Упражнения, игры, виды работ, раздаточный материал описывается на каждое занятие подробно. Ссылки на источники (стр. </w:t>
            </w:r>
            <w:proofErr w:type="spellStart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хххх</w:t>
            </w:r>
            <w:proofErr w:type="spellEnd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, книга </w:t>
            </w:r>
            <w:proofErr w:type="spellStart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хххх</w:t>
            </w:r>
            <w:proofErr w:type="spellEnd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) не учитываются. </w:t>
            </w:r>
          </w:p>
        </w:tc>
      </w:tr>
      <w:tr w:rsidR="00105215" w:rsidRPr="00A37566" w14:paraId="33B629D2" w14:textId="77777777" w:rsidTr="007E7E51">
        <w:trPr>
          <w:cantSplit/>
          <w:trHeight w:val="77"/>
        </w:trPr>
        <w:tc>
          <w:tcPr>
            <w:tcW w:w="567" w:type="dxa"/>
          </w:tcPr>
          <w:p w14:paraId="156B45E3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64C904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807717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65A8FD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10C083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96517F" w14:textId="18455BAD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5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>. Планируемые результаты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 реализации программ (совокупность знаний, умений, навыков, компетенций сформированных за данное количество часов: в результате занятий ребенок будет знать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;  в результате занятий у ребенка будут сформированы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, воспитаны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, развиты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).</w:t>
      </w:r>
    </w:p>
    <w:p w14:paraId="4DC142B0" w14:textId="635FDAAB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lastRenderedPageBreak/>
        <w:t>6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>.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 (раздел предусматривает </w:t>
      </w:r>
      <w:r w:rsidR="00105215" w:rsidRPr="00A37566">
        <w:rPr>
          <w:rFonts w:ascii="Times New Roman" w:hAnsi="Times New Roman" w:cs="Times New Roman"/>
          <w:color w:val="000000"/>
          <w:sz w:val="24"/>
          <w:szCs w:val="24"/>
        </w:rPr>
        <w:t xml:space="preserve">адаптацию содержания учебного материала, адаптацию имеющихся или разработку необходимых учебных и дидактических материалов, особенности организации пространства и рабочего места, использование дополнительных и </w:t>
      </w:r>
      <w:proofErr w:type="spellStart"/>
      <w:r w:rsidR="00105215" w:rsidRPr="00A37566">
        <w:rPr>
          <w:rFonts w:ascii="Times New Roman" w:hAnsi="Times New Roman" w:cs="Times New Roman"/>
          <w:color w:val="000000"/>
          <w:sz w:val="24"/>
          <w:szCs w:val="24"/>
        </w:rPr>
        <w:t>ассистивных</w:t>
      </w:r>
      <w:proofErr w:type="spellEnd"/>
      <w:r w:rsidR="00105215" w:rsidRPr="00A37566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 т.д. с учетом индивидуальных и типологических особенностей ребенка и группы ОВЗ).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A2833B5" w14:textId="01A2DE09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7</w:t>
      </w:r>
      <w:r w:rsidR="00105215" w:rsidRPr="00A37566">
        <w:rPr>
          <w:rFonts w:ascii="Times New Roman" w:hAnsi="Times New Roman" w:cs="Times New Roman"/>
          <w:sz w:val="24"/>
          <w:szCs w:val="24"/>
        </w:rPr>
        <w:t>.</w:t>
      </w:r>
      <w:r w:rsidRPr="00A37566">
        <w:rPr>
          <w:rFonts w:ascii="Times New Roman" w:hAnsi="Times New Roman" w:cs="Times New Roman"/>
          <w:sz w:val="24"/>
          <w:szCs w:val="24"/>
        </w:rPr>
        <w:t xml:space="preserve"> 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 xml:space="preserve">Оценка результативности прохождения программы (прилагаются </w:t>
      </w:r>
      <w:r w:rsidR="00105215"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контрольно-оценочные средства / п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еречень параметров и индикаторов, </w:t>
      </w:r>
      <w:r w:rsidR="00105215"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позволяющих </w:t>
      </w:r>
      <w:r w:rsidR="00105215" w:rsidRPr="00A37566">
        <w:rPr>
          <w:rFonts w:ascii="Times New Roman" w:hAnsi="Times New Roman" w:cs="Times New Roman"/>
          <w:sz w:val="24"/>
          <w:szCs w:val="24"/>
        </w:rPr>
        <w:t>оценить достижения ребенка по итогам реализации данной программы. Например, лист динамического наблюдения)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.</w:t>
      </w:r>
    </w:p>
    <w:p w14:paraId="15BACDCC" w14:textId="4B509AC3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8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. 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="00145597" w:rsidRPr="00A3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4083EAFD" w14:textId="77777777" w:rsidR="00145597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5C57B" w14:textId="6E4DFA30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bCs/>
          <w:sz w:val="24"/>
          <w:szCs w:val="24"/>
        </w:rPr>
        <w:t>Структура п</w:t>
      </w:r>
      <w:r w:rsidRPr="00A37566">
        <w:rPr>
          <w:rFonts w:ascii="Times New Roman" w:hAnsi="Times New Roman" w:cs="Times New Roman"/>
          <w:b/>
          <w:sz w:val="24"/>
          <w:szCs w:val="24"/>
        </w:rPr>
        <w:t>рактической разработки для учителей-дефектологов ПМПК</w:t>
      </w:r>
    </w:p>
    <w:p w14:paraId="6B33FC96" w14:textId="77777777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Заключение оформляется на бланке ПМПК</w:t>
      </w:r>
    </w:p>
    <w:p w14:paraId="446DF72F" w14:textId="6E418EBB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>Представление учителя-дефектолога по результатам обследования</w:t>
      </w:r>
    </w:p>
    <w:p w14:paraId="49B0A71B" w14:textId="640DA127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>ребенка младшего школьного возраста</w:t>
      </w:r>
    </w:p>
    <w:p w14:paraId="19079944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8F931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Имя ребенка/фамилия (первая буква фамилии): </w:t>
      </w:r>
      <w:r w:rsidRPr="00A37566">
        <w:rPr>
          <w:rFonts w:ascii="Times New Roman" w:hAnsi="Times New Roman" w:cs="Times New Roman"/>
          <w:sz w:val="24"/>
          <w:szCs w:val="24"/>
          <w:u w:val="single"/>
        </w:rPr>
        <w:t>Иван И.</w:t>
      </w:r>
    </w:p>
    <w:p w14:paraId="460B3EA3" w14:textId="19413DE0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рождения: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A37566">
        <w:rPr>
          <w:rFonts w:ascii="Times New Roman" w:hAnsi="Times New Roman" w:cs="Times New Roman"/>
          <w:sz w:val="24"/>
          <w:szCs w:val="24"/>
        </w:rPr>
        <w:t>возраст: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386EC629" w14:textId="53959344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организация/класс/ не обучается: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CB4EFA9" w14:textId="5AA0D281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145AD4EE" w14:textId="1CD3668E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обследования в ПМПК: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BA75A37" w14:textId="75120649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Цель обращения/ направления на обследование в ПМПК: 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634A07A5" w14:textId="4F882145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Трудности в развитии: ребенок с нарушениями опорно-двигательного аппарата / зрения / слуха / речи/ ТМНР / расторможенный-</w:t>
      </w:r>
      <w:proofErr w:type="spellStart"/>
      <w:r w:rsidRPr="00A37566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A3756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37566">
        <w:rPr>
          <w:rFonts w:ascii="Times New Roman" w:hAnsi="Times New Roman" w:cs="Times New Roman"/>
          <w:sz w:val="24"/>
          <w:szCs w:val="24"/>
        </w:rPr>
        <w:t>негативистичный</w:t>
      </w:r>
      <w:proofErr w:type="spellEnd"/>
      <w:r w:rsidRPr="00A37566">
        <w:rPr>
          <w:rFonts w:ascii="Times New Roman" w:hAnsi="Times New Roman" w:cs="Times New Roman"/>
          <w:sz w:val="24"/>
          <w:szCs w:val="24"/>
        </w:rPr>
        <w:t xml:space="preserve"> / аутичный/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2A144046" w14:textId="34712C8F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Особые социальные условия: не владеет русским языком, воспитывается в закрытом учреждении, живет в условиях социокультурной депривации, другое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65F29684" w14:textId="18BA6E00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 проведении обследования использовались следующие методики: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67F00ED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процессе обследования получены следующие результаты</w:t>
      </w:r>
    </w:p>
    <w:p w14:paraId="7F755C7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Эмоциональное реагирование на ситуацию обследование</w:t>
      </w:r>
    </w:p>
    <w:p w14:paraId="54681FD6" w14:textId="7870B7C2" w:rsidR="00105215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="00105215"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онтакт, поведение</w:t>
      </w:r>
    </w:p>
    <w:p w14:paraId="399A24F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Понимание инструкции и цели задания:</w:t>
      </w:r>
    </w:p>
    <w:p w14:paraId="6989EC5A" w14:textId="1CD97C82" w:rsidR="00105215" w:rsidRPr="00A37566" w:rsidRDefault="00145597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у</w:t>
      </w:r>
      <w:r w:rsidR="00105215"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держание инструкции</w:t>
      </w:r>
    </w:p>
    <w:p w14:paraId="6B3D2EDB" w14:textId="33E1A039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работоспособность</w:t>
      </w:r>
    </w:p>
    <w:p w14:paraId="253B728F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Состояние моторик:</w:t>
      </w:r>
    </w:p>
    <w:p w14:paraId="74A69A1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общая и мелкая моторика</w:t>
      </w:r>
    </w:p>
    <w:p w14:paraId="36730CEC" w14:textId="71CC8272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графические навыки</w:t>
      </w:r>
    </w:p>
    <w:p w14:paraId="76C3912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зрительно-моторная координация</w:t>
      </w:r>
    </w:p>
    <w:p w14:paraId="47A54436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Общая характеристика речи:</w:t>
      </w:r>
    </w:p>
    <w:p w14:paraId="0FEEAEB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Знания и представления об окружающем в соответствии с возрастом и образовательной программой:</w:t>
      </w:r>
    </w:p>
    <w:p w14:paraId="0B85CB7F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Сенсорное развитие:</w:t>
      </w:r>
    </w:p>
    <w:p w14:paraId="75DC8DB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Пространственные представления:</w:t>
      </w:r>
    </w:p>
    <w:p w14:paraId="2673762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Временные представления:</w:t>
      </w:r>
    </w:p>
    <w:p w14:paraId="3CFBB949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Характеристики деятельности/действий:</w:t>
      </w:r>
    </w:p>
    <w:p w14:paraId="20000462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Мотивация учебно-познавательной деятельности:</w:t>
      </w:r>
    </w:p>
    <w:p w14:paraId="3BB4D56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Целенаправленность деятельности</w:t>
      </w:r>
    </w:p>
    <w:p w14:paraId="236CAEC9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Продуктивность деятельности</w:t>
      </w:r>
    </w:p>
    <w:p w14:paraId="1B7A15F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lastRenderedPageBreak/>
        <w:t>Умение адекватно оценивать результат своей работы</w:t>
      </w:r>
    </w:p>
    <w:p w14:paraId="5C2E6FE8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Математические представления:</w:t>
      </w:r>
    </w:p>
    <w:p w14:paraId="08D7C5C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Чтение: </w:t>
      </w:r>
    </w:p>
    <w:p w14:paraId="2A3A085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Письмо, знания по русскому языку:</w:t>
      </w:r>
    </w:p>
    <w:p w14:paraId="24AA2BF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Уровень освоения содержания обучения в целом: </w:t>
      </w:r>
    </w:p>
    <w:p w14:paraId="19D86945" w14:textId="77777777" w:rsidR="00145597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Испытывает трудности в освоении (указать образовательные области)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13C685C9" w14:textId="342F68E8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Обучаемость:</w:t>
      </w:r>
    </w:p>
    <w:p w14:paraId="4207193B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Потребность в помощи</w:t>
      </w:r>
    </w:p>
    <w:p w14:paraId="255FC287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Характер помощи</w:t>
      </w:r>
    </w:p>
    <w:p w14:paraId="65B6839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Принятие помощи</w:t>
      </w:r>
    </w:p>
    <w:p w14:paraId="25E2394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 xml:space="preserve">Способность переноса на аналогичные задания: </w:t>
      </w:r>
    </w:p>
    <w:p w14:paraId="72BD20D4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Качество мыслительных процессов (оценивается на учебном материале)</w:t>
      </w:r>
    </w:p>
    <w:p w14:paraId="5CA14765" w14:textId="4CEAAA0B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Способность к обобщению, суждению</w:t>
      </w:r>
    </w:p>
    <w:p w14:paraId="323CDA9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Логические связи и отношения</w:t>
      </w:r>
    </w:p>
    <w:p w14:paraId="63999D3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Причинно-следственные связи</w:t>
      </w:r>
    </w:p>
    <w:p w14:paraId="1731AEE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Понимание скрытого смысла</w:t>
      </w:r>
    </w:p>
    <w:p w14:paraId="20D09C75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Дефектологическое заключение по результатам обследования:</w:t>
      </w:r>
    </w:p>
    <w:p w14:paraId="1E1FABC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В создании специальных условий получения образования: нуждается / не нуждается</w:t>
      </w:r>
    </w:p>
    <w:p w14:paraId="5115E179" w14:textId="1DB88B0B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Рекомендуемый вариант адаптированной образовательной программы:</w:t>
      </w:r>
    </w:p>
    <w:p w14:paraId="4F77CCB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5D961" w14:textId="47CFFD9F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Рекомендации: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FA147F7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8542F" w14:textId="76E85A77" w:rsidR="00EA6C30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Учитель-дефектолог ________________ </w:t>
      </w:r>
      <w:r w:rsidR="00EA6C30" w:rsidRPr="00A37566">
        <w:rPr>
          <w:rFonts w:ascii="Times New Roman" w:hAnsi="Times New Roman" w:cs="Times New Roman"/>
          <w:sz w:val="24"/>
          <w:szCs w:val="24"/>
        </w:rPr>
        <w:t>/ ___________________</w:t>
      </w:r>
    </w:p>
    <w:p w14:paraId="39528D85" w14:textId="75F571EA" w:rsidR="00105215" w:rsidRPr="00A37566" w:rsidRDefault="00105215" w:rsidP="004C5609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p w14:paraId="13097EF1" w14:textId="77777777" w:rsidR="00145597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5CDA3" w14:textId="77777777" w:rsidR="007E7E51" w:rsidRDefault="007E7E51" w:rsidP="007E7E51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sectPr w:rsidR="007E7E51" w:rsidSect="00105215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  <w:bookmarkStart w:id="24" w:name="_Toc176200189"/>
    </w:p>
    <w:p w14:paraId="33056D1D" w14:textId="37E77A91" w:rsidR="007E7E51" w:rsidRPr="0032735F" w:rsidRDefault="007E7E51" w:rsidP="007E7E51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5" w:name="_Toc188441898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Учитель-логопед (логопед)</w:t>
      </w:r>
      <w:bookmarkEnd w:id="24"/>
      <w:bookmarkEnd w:id="25"/>
    </w:p>
    <w:p w14:paraId="5EE431AE" w14:textId="77777777" w:rsidR="007E7E51" w:rsidRDefault="007E7E51" w:rsidP="001455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9086F" w14:textId="77777777" w:rsidR="007E7E51" w:rsidRPr="007E7E51" w:rsidRDefault="007E7E51" w:rsidP="007E7E5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7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практической разработки учителя-дефектолога (учителя-логопеда), реализующего программы коррекционной/логопедической помощи</w:t>
      </w:r>
    </w:p>
    <w:p w14:paraId="374573D3" w14:textId="77777777" w:rsidR="007E7E51" w:rsidRPr="00105215" w:rsidRDefault="007E7E51" w:rsidP="007E7E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35E6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Программа индивидуальной коррекционной (логопедической) работы.</w:t>
      </w:r>
    </w:p>
    <w:p w14:paraId="0B15A701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1. Название программы ________ (название программы, отражающее содержание работы на данное количество часов).</w:t>
      </w:r>
    </w:p>
    <w:p w14:paraId="58B47AF3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2. Пояснительная записка:</w:t>
      </w:r>
    </w:p>
    <w:p w14:paraId="1EDD8EDA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A37566">
        <w:rPr>
          <w:rFonts w:ascii="Times New Roman" w:hAnsi="Times New Roman" w:cs="Times New Roman"/>
          <w:sz w:val="24"/>
          <w:szCs w:val="24"/>
        </w:rPr>
        <w:t>: ________</w:t>
      </w:r>
    </w:p>
    <w:p w14:paraId="34BDFB1E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Адресат: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A375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577108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Имя ребенка/фамилия (первая буква фамилии): Иван И., дата рождения, ________ возраст ________ (на момент реализации данной программы).</w:t>
      </w:r>
    </w:p>
    <w:p w14:paraId="70983684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A37566">
        <w:rPr>
          <w:rFonts w:ascii="Times New Roman" w:hAnsi="Times New Roman" w:cs="Times New Roman"/>
          <w:sz w:val="24"/>
          <w:szCs w:val="24"/>
        </w:rPr>
        <w:t xml:space="preserve"> учителя-логопеда/учителя дефектолога по итогам диагностического обследования ребенка с заключением специалиста:</w:t>
      </w:r>
    </w:p>
    <w:p w14:paraId="1A70547A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57CC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Объем программы: 10-15 часов</w:t>
      </w:r>
    </w:p>
    <w:p w14:paraId="6A718BF4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Режим занятий: </w:t>
      </w:r>
      <w:r w:rsidRPr="00A37566">
        <w:rPr>
          <w:rFonts w:ascii="Times New Roman" w:hAnsi="Times New Roman" w:cs="Times New Roman"/>
          <w:i/>
          <w:sz w:val="24"/>
          <w:szCs w:val="24"/>
        </w:rPr>
        <w:t>периодичность, продолжительность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2112F46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3. Цели и задачи</w:t>
      </w:r>
    </w:p>
    <w:p w14:paraId="6F379279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41FB117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Цель</w:t>
      </w:r>
      <w:r w:rsidRPr="00A37566">
        <w:rPr>
          <w:rFonts w:ascii="Times New Roman" w:hAnsi="Times New Roman" w:cs="Times New Roman"/>
          <w:i/>
          <w:sz w:val="24"/>
          <w:szCs w:val="24"/>
        </w:rPr>
        <w:t xml:space="preserve"> — это</w:t>
      </w:r>
      <w:r w:rsidRPr="00A37566">
        <w:rPr>
          <w:rFonts w:ascii="Times New Roman" w:hAnsi="Times New Roman" w:cs="Times New Roman"/>
          <w:sz w:val="24"/>
          <w:szCs w:val="24"/>
        </w:rPr>
        <w:t xml:space="preserve"> стратегия, фиксирующая желаемый конечный результат. Цель ясна, конкретна, достижима за данное количество часов. Если содержание взято из большой программы, выбрать то, что может быть достигнуто за данное время.</w:t>
      </w:r>
    </w:p>
    <w:p w14:paraId="57DAA0AE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9531CDB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Задачи - конкретные результаты реализации программы, суммарным выражением, которых является цель. Задачи на данное количество часов.</w:t>
      </w:r>
    </w:p>
    <w:p w14:paraId="0487021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4. Содержание программы</w:t>
      </w:r>
    </w:p>
    <w:p w14:paraId="4A68AC16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268"/>
        <w:gridCol w:w="2551"/>
      </w:tblGrid>
      <w:tr w:rsidR="00F31DD6" w:rsidRPr="00A37566" w14:paraId="52F3A142" w14:textId="77777777" w:rsidTr="00F31DD6">
        <w:trPr>
          <w:cantSplit/>
          <w:trHeight w:val="1316"/>
        </w:trPr>
        <w:tc>
          <w:tcPr>
            <w:tcW w:w="567" w:type="dxa"/>
            <w:vMerge w:val="restart"/>
            <w:vAlign w:val="center"/>
          </w:tcPr>
          <w:p w14:paraId="2C9E9F83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14:paraId="5C5A1E0F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985" w:type="dxa"/>
            <w:vAlign w:val="center"/>
          </w:tcPr>
          <w:p w14:paraId="08400B81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Задачи занятия</w:t>
            </w:r>
          </w:p>
        </w:tc>
        <w:tc>
          <w:tcPr>
            <w:tcW w:w="2268" w:type="dxa"/>
            <w:vAlign w:val="center"/>
          </w:tcPr>
          <w:p w14:paraId="1C06167A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  <w:p w14:paraId="30990C28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методы, приемы коррекционно-педагогического воздействия (упражнения, игры, практические работы)</w:t>
            </w:r>
          </w:p>
        </w:tc>
        <w:tc>
          <w:tcPr>
            <w:tcW w:w="2551" w:type="dxa"/>
            <w:vAlign w:val="center"/>
          </w:tcPr>
          <w:p w14:paraId="7A741918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Развивающая предметно-пространственная среда (средства, оборудование, раздаточный, демонстрационный материал)</w:t>
            </w:r>
          </w:p>
        </w:tc>
      </w:tr>
      <w:tr w:rsidR="007E7E51" w:rsidRPr="00A37566" w14:paraId="00D7ABFD" w14:textId="77777777" w:rsidTr="007E7E51">
        <w:trPr>
          <w:cantSplit/>
          <w:trHeight w:val="469"/>
        </w:trPr>
        <w:tc>
          <w:tcPr>
            <w:tcW w:w="567" w:type="dxa"/>
            <w:vMerge/>
          </w:tcPr>
          <w:p w14:paraId="677E3E69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2D2F63" w14:textId="77777777" w:rsidR="007E7E51" w:rsidRPr="00A37566" w:rsidRDefault="007E7E51" w:rsidP="00D012BF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формулируется исходя из содержания деятельности специалиста (у логопеда и дефектолога нет темы «осень», это лексическая тема, на ней строится отбор материала). Индивидуальная программа разрабатывается после диагностики, поэтому темы «диагностика» она не содержит.</w:t>
            </w:r>
          </w:p>
        </w:tc>
        <w:tc>
          <w:tcPr>
            <w:tcW w:w="1985" w:type="dxa"/>
          </w:tcPr>
          <w:p w14:paraId="6D7FE2B9" w14:textId="77777777" w:rsidR="007E7E51" w:rsidRPr="00A37566" w:rsidRDefault="007E7E51" w:rsidP="00D012BF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Задачи ставятся на каждый этап занятия.</w:t>
            </w:r>
          </w:p>
        </w:tc>
        <w:tc>
          <w:tcPr>
            <w:tcW w:w="4819" w:type="dxa"/>
            <w:gridSpan w:val="2"/>
          </w:tcPr>
          <w:p w14:paraId="5E29B37D" w14:textId="34D612E0" w:rsidR="007E7E51" w:rsidRPr="00A37566" w:rsidRDefault="007E7E51" w:rsidP="00D012BF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Упражнения, игры, виды работ, раздаточный материал описывается на каждое занятие подробно. Ссылки на источники (стр. </w:t>
            </w:r>
            <w:proofErr w:type="spellStart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хххх</w:t>
            </w:r>
            <w:proofErr w:type="spellEnd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, книга </w:t>
            </w:r>
            <w:proofErr w:type="spellStart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хххх</w:t>
            </w:r>
            <w:proofErr w:type="spellEnd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) не учитываются.</w:t>
            </w:r>
          </w:p>
        </w:tc>
      </w:tr>
      <w:tr w:rsidR="007E7E51" w:rsidRPr="00A37566" w14:paraId="0195E441" w14:textId="77777777" w:rsidTr="007E7E51">
        <w:trPr>
          <w:cantSplit/>
          <w:trHeight w:val="77"/>
        </w:trPr>
        <w:tc>
          <w:tcPr>
            <w:tcW w:w="567" w:type="dxa"/>
          </w:tcPr>
          <w:p w14:paraId="6CEDB9C3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FC5829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CF1F0B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6D678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BE7B89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79E416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5. Планируемые результаты</w:t>
      </w:r>
      <w:r w:rsidRPr="00A37566">
        <w:rPr>
          <w:rFonts w:ascii="Times New Roman" w:hAnsi="Times New Roman" w:cs="Times New Roman"/>
          <w:sz w:val="24"/>
          <w:szCs w:val="24"/>
        </w:rPr>
        <w:t xml:space="preserve"> реализации программ (совокупность знаний, умений, навыков, компетенций сформированных за данное количество часов: в результате занятий ребенок будет знать________;  в результате занятий у ребенка будут сформированы________, воспитаны________, развиты________).</w:t>
      </w:r>
    </w:p>
    <w:p w14:paraId="7B300238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lastRenderedPageBreak/>
        <w:t>6.</w:t>
      </w:r>
      <w:r w:rsidRPr="00A37566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 (раздел предусматривает </w:t>
      </w:r>
      <w:r w:rsidRPr="00A37566">
        <w:rPr>
          <w:rFonts w:ascii="Times New Roman" w:hAnsi="Times New Roman" w:cs="Times New Roman"/>
          <w:color w:val="000000"/>
          <w:sz w:val="24"/>
          <w:szCs w:val="24"/>
        </w:rPr>
        <w:t xml:space="preserve">адаптацию содержания учебного материала, адаптацию имеющихся или разработку необходимых учебных и дидактических материалов, особенности организации пространства и рабочего места, использование дополнительных и </w:t>
      </w:r>
      <w:proofErr w:type="spellStart"/>
      <w:r w:rsidRPr="00A37566">
        <w:rPr>
          <w:rFonts w:ascii="Times New Roman" w:hAnsi="Times New Roman" w:cs="Times New Roman"/>
          <w:color w:val="000000"/>
          <w:sz w:val="24"/>
          <w:szCs w:val="24"/>
        </w:rPr>
        <w:t>ассистивных</w:t>
      </w:r>
      <w:proofErr w:type="spellEnd"/>
      <w:r w:rsidRPr="00A37566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 т.д. с учетом индивидуальных и типологических особенностей ребенка и группы ОВЗ).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BD22390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7. </w:t>
      </w:r>
      <w:r w:rsidRPr="00A37566">
        <w:rPr>
          <w:rFonts w:ascii="Times New Roman" w:hAnsi="Times New Roman" w:cs="Times New Roman"/>
          <w:bCs/>
          <w:sz w:val="24"/>
          <w:szCs w:val="24"/>
        </w:rPr>
        <w:t xml:space="preserve">Оценка результативности прохождения программы (прилагаются </w:t>
      </w:r>
      <w:r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контрольно-оценочные средства / п</w:t>
      </w:r>
      <w:r w:rsidRPr="00A37566">
        <w:rPr>
          <w:rFonts w:ascii="Times New Roman" w:hAnsi="Times New Roman" w:cs="Times New Roman"/>
          <w:sz w:val="24"/>
          <w:szCs w:val="24"/>
        </w:rPr>
        <w:t xml:space="preserve">еречень параметров и индикаторов, </w:t>
      </w:r>
      <w:r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позволяющих </w:t>
      </w:r>
      <w:r w:rsidRPr="00A37566">
        <w:rPr>
          <w:rFonts w:ascii="Times New Roman" w:hAnsi="Times New Roman" w:cs="Times New Roman"/>
          <w:sz w:val="24"/>
          <w:szCs w:val="24"/>
        </w:rPr>
        <w:t>оценить достижения ребенка по итогам реализации данной программы. Например, лист динамического наблюдения) ________.</w:t>
      </w:r>
    </w:p>
    <w:p w14:paraId="47AB4A04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8. </w:t>
      </w:r>
      <w:r w:rsidRPr="00A37566">
        <w:rPr>
          <w:rFonts w:ascii="Times New Roman" w:hAnsi="Times New Roman" w:cs="Times New Roman"/>
          <w:bCs/>
          <w:sz w:val="24"/>
          <w:szCs w:val="24"/>
        </w:rPr>
        <w:t xml:space="preserve">Литература 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6011E592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2F7C2" w14:textId="6764C336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566">
        <w:rPr>
          <w:rFonts w:ascii="Times New Roman" w:hAnsi="Times New Roman" w:cs="Times New Roman"/>
          <w:b/>
          <w:bCs/>
          <w:sz w:val="24"/>
          <w:szCs w:val="24"/>
        </w:rPr>
        <w:t>Структура п</w:t>
      </w:r>
      <w:r w:rsidRPr="00A37566">
        <w:rPr>
          <w:rFonts w:ascii="Times New Roman" w:hAnsi="Times New Roman" w:cs="Times New Roman"/>
          <w:b/>
          <w:sz w:val="24"/>
          <w:szCs w:val="24"/>
        </w:rPr>
        <w:t>рактической разработки учителя-логопеда ПМПК</w:t>
      </w:r>
    </w:p>
    <w:p w14:paraId="2FB7C2D1" w14:textId="066A3DEB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Заключение оформляется на бланке ПМПК</w:t>
      </w:r>
    </w:p>
    <w:p w14:paraId="64EE8658" w14:textId="150C355D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>Представление учителя-логопеда по результатам обследования</w:t>
      </w:r>
      <w:r w:rsidR="007E7E51" w:rsidRPr="00A3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566">
        <w:rPr>
          <w:rFonts w:ascii="Times New Roman" w:hAnsi="Times New Roman" w:cs="Times New Roman"/>
          <w:b/>
          <w:sz w:val="24"/>
          <w:szCs w:val="24"/>
        </w:rPr>
        <w:t>младшего школьника</w:t>
      </w:r>
    </w:p>
    <w:p w14:paraId="2DA4C299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CA3F4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Имя ребенка/фамилия (первая буква фамилии): </w:t>
      </w:r>
      <w:r w:rsidRPr="00A37566">
        <w:rPr>
          <w:rFonts w:ascii="Times New Roman" w:hAnsi="Times New Roman" w:cs="Times New Roman"/>
          <w:sz w:val="24"/>
          <w:szCs w:val="24"/>
          <w:u w:val="single"/>
        </w:rPr>
        <w:t>Иван И.</w:t>
      </w:r>
    </w:p>
    <w:p w14:paraId="7DE941A7" w14:textId="1E5B779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рождения: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A37566">
        <w:rPr>
          <w:rFonts w:ascii="Times New Roman" w:hAnsi="Times New Roman" w:cs="Times New Roman"/>
          <w:sz w:val="24"/>
          <w:szCs w:val="24"/>
        </w:rPr>
        <w:t>возраст: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888A7D7" w14:textId="6F66FC8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организация / класс / не обучается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  <w:r w:rsidRPr="00A37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BCCD5" w14:textId="3DCF9293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4D0DC63E" w14:textId="5883FFDA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обследования в ПМПК: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247B2193" w14:textId="5CF20508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Цель обращения/ направления на обследование в ПМПК: 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4D3D98B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Трудности в развитии: ребенок с нарушениями опорно-двигательного аппарата / зрения / слуха / речи/ ТМНР / расторможенный-</w:t>
      </w:r>
      <w:proofErr w:type="spellStart"/>
      <w:r w:rsidRPr="00A37566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A3756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37566">
        <w:rPr>
          <w:rFonts w:ascii="Times New Roman" w:hAnsi="Times New Roman" w:cs="Times New Roman"/>
          <w:sz w:val="24"/>
          <w:szCs w:val="24"/>
        </w:rPr>
        <w:t>негативистичный</w:t>
      </w:r>
      <w:proofErr w:type="spellEnd"/>
      <w:r w:rsidRPr="00A37566">
        <w:rPr>
          <w:rFonts w:ascii="Times New Roman" w:hAnsi="Times New Roman" w:cs="Times New Roman"/>
          <w:sz w:val="24"/>
          <w:szCs w:val="24"/>
        </w:rPr>
        <w:t xml:space="preserve"> / аутичный/</w:t>
      </w:r>
    </w:p>
    <w:p w14:paraId="4F17D894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Особые социальные условия: не владеет русским языком, воспитывается в закрытом учреждении, живет в условиях социокультурной депривации, другое.</w:t>
      </w:r>
    </w:p>
    <w:p w14:paraId="60DC7F87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Речевая среда:</w:t>
      </w:r>
    </w:p>
    <w:p w14:paraId="7A88C2A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Состояние общей и мелкой моторики:</w:t>
      </w:r>
    </w:p>
    <w:p w14:paraId="2DEF01F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Эмоциональное реагирования в ситуации обследования:</w:t>
      </w:r>
    </w:p>
    <w:p w14:paraId="0BC4F7F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 xml:space="preserve">Чтение и письмо: </w:t>
      </w:r>
    </w:p>
    <w:p w14:paraId="77D50EA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 xml:space="preserve">Связная речь: </w:t>
      </w:r>
    </w:p>
    <w:p w14:paraId="11836C8B" w14:textId="2544BF35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Лексико</w:t>
      </w:r>
      <w:r w:rsidR="007E7E51" w:rsidRPr="00A37566">
        <w:rPr>
          <w:rFonts w:ascii="Times New Roman" w:hAnsi="Times New Roman" w:cs="Times New Roman"/>
          <w:sz w:val="24"/>
          <w:szCs w:val="24"/>
        </w:rPr>
        <w:t>-</w:t>
      </w:r>
      <w:r w:rsidRPr="00A37566">
        <w:rPr>
          <w:rFonts w:ascii="Times New Roman" w:hAnsi="Times New Roman" w:cs="Times New Roman"/>
          <w:sz w:val="24"/>
          <w:szCs w:val="24"/>
        </w:rPr>
        <w:t>грамматический строй речи</w:t>
      </w:r>
      <w:r w:rsidRPr="00A3756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D5881FB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A37566">
        <w:rPr>
          <w:rFonts w:ascii="Times New Roman" w:hAnsi="Times New Roman" w:cs="Times New Roman"/>
          <w:sz w:val="24"/>
          <w:szCs w:val="24"/>
          <w:lang w:eastAsia="ar-SA"/>
        </w:rPr>
        <w:t>Импрессивная</w:t>
      </w:r>
      <w:proofErr w:type="spellEnd"/>
      <w:r w:rsidRPr="00A37566">
        <w:rPr>
          <w:rFonts w:ascii="Times New Roman" w:hAnsi="Times New Roman" w:cs="Times New Roman"/>
          <w:sz w:val="24"/>
          <w:szCs w:val="24"/>
          <w:lang w:eastAsia="ar-SA"/>
        </w:rPr>
        <w:t xml:space="preserve"> речь:</w:t>
      </w:r>
    </w:p>
    <w:p w14:paraId="49688BA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A37566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Общее звучание речи:</w:t>
      </w:r>
    </w:p>
    <w:p w14:paraId="7BE256F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Звуковая сторона речи:</w:t>
      </w:r>
    </w:p>
    <w:p w14:paraId="0149440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Строение артикуляционного аппарата:</w:t>
      </w:r>
    </w:p>
    <w:p w14:paraId="741DED2B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Двигательная функция:</w:t>
      </w:r>
    </w:p>
    <w:p w14:paraId="698EDD0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Звукопроизношение:</w:t>
      </w:r>
    </w:p>
    <w:p w14:paraId="1A0282F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Слоговая структура слова:</w:t>
      </w:r>
    </w:p>
    <w:p w14:paraId="44B8D76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A37566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Фонематические процессы, навыки языкового анализа:</w:t>
      </w:r>
    </w:p>
    <w:p w14:paraId="6304EA0B" w14:textId="5E7C5DA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Особенности речи, связанные с заиканием:</w:t>
      </w:r>
    </w:p>
    <w:p w14:paraId="0F0233BA" w14:textId="091D702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Логопедическое заключение: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497692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В создании специальных условий получения образования: нуждается / не нуждается</w:t>
      </w:r>
    </w:p>
    <w:p w14:paraId="05DAB8BC" w14:textId="0816AB41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Рекомендации: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32EDBCD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175D3" w14:textId="136A2AF4" w:rsidR="00145597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Учитель-логопед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________________ / ___________________</w:t>
      </w:r>
    </w:p>
    <w:p w14:paraId="3B8F16AE" w14:textId="50FD599D" w:rsidR="00506586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</w:t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bookmarkEnd w:id="23"/>
    <w:p w14:paraId="7B65DF5C" w14:textId="77777777" w:rsidR="00506586" w:rsidRDefault="00506586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6586" w:rsidSect="00105215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602D13AA" w14:textId="419AB100" w:rsidR="00F60DA9" w:rsidRPr="0044292D" w:rsidRDefault="00F60DA9" w:rsidP="00907CD5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6" w:name="_GoBack"/>
      <w:bookmarkEnd w:id="26"/>
    </w:p>
    <w:sectPr w:rsidR="00F60DA9" w:rsidRPr="0044292D" w:rsidSect="007E677D">
      <w:headerReference w:type="default" r:id="rId13"/>
      <w:pgSz w:w="16838" w:h="11906" w:orient="landscape"/>
      <w:pgMar w:top="1021" w:right="680" w:bottom="680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3B09D" w14:textId="77777777" w:rsidR="00764CB5" w:rsidRDefault="00764CB5" w:rsidP="008F181F">
      <w:pPr>
        <w:spacing w:after="0" w:line="240" w:lineRule="auto"/>
      </w:pPr>
      <w:r>
        <w:separator/>
      </w:r>
    </w:p>
  </w:endnote>
  <w:endnote w:type="continuationSeparator" w:id="0">
    <w:p w14:paraId="126DD9B4" w14:textId="77777777" w:rsidR="00764CB5" w:rsidRDefault="00764CB5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14D1C" w14:textId="77777777" w:rsidR="00764CB5" w:rsidRDefault="00764CB5" w:rsidP="008F181F">
      <w:pPr>
        <w:spacing w:after="0" w:line="240" w:lineRule="auto"/>
      </w:pPr>
      <w:r>
        <w:separator/>
      </w:r>
    </w:p>
  </w:footnote>
  <w:footnote w:type="continuationSeparator" w:id="0">
    <w:p w14:paraId="744787FB" w14:textId="77777777" w:rsidR="00764CB5" w:rsidRDefault="00764CB5" w:rsidP="008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78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15625249" w14:textId="07D3B1FB" w:rsidR="007E677D" w:rsidRPr="008F181F" w:rsidRDefault="007E677D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907CD5">
          <w:rPr>
            <w:rFonts w:ascii="Times New Roman" w:hAnsi="Times New Roman" w:cs="Times New Roman"/>
            <w:b/>
            <w:noProof/>
            <w:sz w:val="20"/>
            <w:szCs w:val="20"/>
          </w:rPr>
          <w:t>18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2B0F5DFE" w14:textId="77777777" w:rsidR="007E677D" w:rsidRDefault="007E677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89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2EE09AFE" w14:textId="77777777" w:rsidR="007E677D" w:rsidRPr="008F181F" w:rsidRDefault="007E677D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907CD5">
          <w:rPr>
            <w:rFonts w:ascii="Times New Roman" w:hAnsi="Times New Roman" w:cs="Times New Roman"/>
            <w:b/>
            <w:noProof/>
            <w:sz w:val="20"/>
            <w:szCs w:val="20"/>
          </w:rPr>
          <w:t>19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79A6CFE5" w14:textId="77777777" w:rsidR="007E677D" w:rsidRDefault="007E677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B17"/>
    <w:multiLevelType w:val="hybridMultilevel"/>
    <w:tmpl w:val="749CEFC6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71025E"/>
    <w:multiLevelType w:val="hybridMultilevel"/>
    <w:tmpl w:val="A48CFA48"/>
    <w:lvl w:ilvl="0" w:tplc="11A2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762F"/>
    <w:multiLevelType w:val="hybridMultilevel"/>
    <w:tmpl w:val="AC48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C45E2"/>
    <w:multiLevelType w:val="hybridMultilevel"/>
    <w:tmpl w:val="4A9A71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61A42D1"/>
    <w:multiLevelType w:val="hybridMultilevel"/>
    <w:tmpl w:val="4D4CBD8E"/>
    <w:lvl w:ilvl="0" w:tplc="70B446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2676B"/>
    <w:multiLevelType w:val="hybridMultilevel"/>
    <w:tmpl w:val="7CFA182A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755783F"/>
    <w:multiLevelType w:val="hybridMultilevel"/>
    <w:tmpl w:val="5A58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C5A47"/>
    <w:multiLevelType w:val="hybridMultilevel"/>
    <w:tmpl w:val="3DF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5E0703"/>
    <w:multiLevelType w:val="hybridMultilevel"/>
    <w:tmpl w:val="50C8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A5512A"/>
    <w:multiLevelType w:val="hybridMultilevel"/>
    <w:tmpl w:val="10A27A48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70438"/>
    <w:multiLevelType w:val="hybridMultilevel"/>
    <w:tmpl w:val="1E3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42A73"/>
    <w:multiLevelType w:val="hybridMultilevel"/>
    <w:tmpl w:val="4AE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A7BE7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D344C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F0C7B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83476"/>
    <w:multiLevelType w:val="hybridMultilevel"/>
    <w:tmpl w:val="13D40C7C"/>
    <w:lvl w:ilvl="0" w:tplc="3766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0E5C9C"/>
    <w:multiLevelType w:val="hybridMultilevel"/>
    <w:tmpl w:val="8A7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925B3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B2BBE"/>
    <w:multiLevelType w:val="hybridMultilevel"/>
    <w:tmpl w:val="B5C2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F2F57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F3D12"/>
    <w:multiLevelType w:val="hybridMultilevel"/>
    <w:tmpl w:val="2D4C1EF0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DC31A74"/>
    <w:multiLevelType w:val="hybridMultilevel"/>
    <w:tmpl w:val="5ABA2C98"/>
    <w:lvl w:ilvl="0" w:tplc="3258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05C0A"/>
    <w:multiLevelType w:val="hybridMultilevel"/>
    <w:tmpl w:val="241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62646"/>
    <w:multiLevelType w:val="hybridMultilevel"/>
    <w:tmpl w:val="F4AA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13D00"/>
    <w:multiLevelType w:val="hybridMultilevel"/>
    <w:tmpl w:val="80629982"/>
    <w:lvl w:ilvl="0" w:tplc="1702F8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400F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F035A"/>
    <w:multiLevelType w:val="hybridMultilevel"/>
    <w:tmpl w:val="14E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16B2C"/>
    <w:multiLevelType w:val="hybridMultilevel"/>
    <w:tmpl w:val="74160800"/>
    <w:lvl w:ilvl="0" w:tplc="45BC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6C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8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D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A3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8A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C416AB"/>
    <w:multiLevelType w:val="hybridMultilevel"/>
    <w:tmpl w:val="BF8E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3">
    <w:nsid w:val="5E327A7C"/>
    <w:multiLevelType w:val="hybridMultilevel"/>
    <w:tmpl w:val="7598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D5C36"/>
    <w:multiLevelType w:val="hybridMultilevel"/>
    <w:tmpl w:val="77C64AC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6800AE"/>
    <w:multiLevelType w:val="hybridMultilevel"/>
    <w:tmpl w:val="A5A4F49C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76CCD"/>
    <w:multiLevelType w:val="hybridMultilevel"/>
    <w:tmpl w:val="94A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03DF4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07849"/>
    <w:multiLevelType w:val="hybridMultilevel"/>
    <w:tmpl w:val="402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11C37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1"/>
  </w:num>
  <w:num w:numId="4">
    <w:abstractNumId w:val="30"/>
  </w:num>
  <w:num w:numId="5">
    <w:abstractNumId w:val="1"/>
  </w:num>
  <w:num w:numId="6">
    <w:abstractNumId w:val="28"/>
  </w:num>
  <w:num w:numId="7">
    <w:abstractNumId w:val="35"/>
  </w:num>
  <w:num w:numId="8">
    <w:abstractNumId w:val="4"/>
  </w:num>
  <w:num w:numId="9">
    <w:abstractNumId w:val="40"/>
  </w:num>
  <w:num w:numId="10">
    <w:abstractNumId w:val="9"/>
  </w:num>
  <w:num w:numId="11">
    <w:abstractNumId w:val="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9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38"/>
  </w:num>
  <w:num w:numId="20">
    <w:abstractNumId w:val="7"/>
  </w:num>
  <w:num w:numId="21">
    <w:abstractNumId w:val="27"/>
  </w:num>
  <w:num w:numId="22">
    <w:abstractNumId w:val="29"/>
  </w:num>
  <w:num w:numId="23">
    <w:abstractNumId w:val="33"/>
  </w:num>
  <w:num w:numId="24">
    <w:abstractNumId w:val="13"/>
  </w:num>
  <w:num w:numId="25">
    <w:abstractNumId w:val="24"/>
  </w:num>
  <w:num w:numId="26">
    <w:abstractNumId w:val="18"/>
  </w:num>
  <w:num w:numId="27">
    <w:abstractNumId w:val="21"/>
  </w:num>
  <w:num w:numId="28">
    <w:abstractNumId w:val="8"/>
  </w:num>
  <w:num w:numId="29">
    <w:abstractNumId w:val="37"/>
  </w:num>
  <w:num w:numId="30">
    <w:abstractNumId w:val="20"/>
  </w:num>
  <w:num w:numId="31">
    <w:abstractNumId w:val="26"/>
  </w:num>
  <w:num w:numId="32">
    <w:abstractNumId w:val="25"/>
  </w:num>
  <w:num w:numId="33">
    <w:abstractNumId w:val="36"/>
  </w:num>
  <w:num w:numId="34">
    <w:abstractNumId w:val="17"/>
  </w:num>
  <w:num w:numId="35">
    <w:abstractNumId w:val="10"/>
  </w:num>
  <w:num w:numId="36">
    <w:abstractNumId w:val="12"/>
  </w:num>
  <w:num w:numId="37">
    <w:abstractNumId w:val="31"/>
  </w:num>
  <w:num w:numId="38">
    <w:abstractNumId w:val="23"/>
  </w:num>
  <w:num w:numId="39">
    <w:abstractNumId w:val="6"/>
  </w:num>
  <w:num w:numId="40">
    <w:abstractNumId w:val="5"/>
  </w:num>
  <w:num w:numId="4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00"/>
    <w:rsid w:val="00045A9F"/>
    <w:rsid w:val="00047083"/>
    <w:rsid w:val="00081B9C"/>
    <w:rsid w:val="00082DE6"/>
    <w:rsid w:val="00097734"/>
    <w:rsid w:val="000A267A"/>
    <w:rsid w:val="000B18C6"/>
    <w:rsid w:val="000B5B4B"/>
    <w:rsid w:val="000C2D33"/>
    <w:rsid w:val="000C386D"/>
    <w:rsid w:val="000C6A12"/>
    <w:rsid w:val="000C799C"/>
    <w:rsid w:val="00102784"/>
    <w:rsid w:val="00103914"/>
    <w:rsid w:val="00105215"/>
    <w:rsid w:val="0011078D"/>
    <w:rsid w:val="00121EB6"/>
    <w:rsid w:val="00124404"/>
    <w:rsid w:val="00145597"/>
    <w:rsid w:val="00147E92"/>
    <w:rsid w:val="00172267"/>
    <w:rsid w:val="00172DA8"/>
    <w:rsid w:val="00187300"/>
    <w:rsid w:val="001A2896"/>
    <w:rsid w:val="001A5745"/>
    <w:rsid w:val="001B1FF8"/>
    <w:rsid w:val="001B3A9E"/>
    <w:rsid w:val="001B7C68"/>
    <w:rsid w:val="001D0B9F"/>
    <w:rsid w:val="001D4A79"/>
    <w:rsid w:val="001D6237"/>
    <w:rsid w:val="002508DF"/>
    <w:rsid w:val="00253C0C"/>
    <w:rsid w:val="00257F70"/>
    <w:rsid w:val="00273C7D"/>
    <w:rsid w:val="00276191"/>
    <w:rsid w:val="00293EEC"/>
    <w:rsid w:val="0029442D"/>
    <w:rsid w:val="002A1AF5"/>
    <w:rsid w:val="002A1CE7"/>
    <w:rsid w:val="002E3C19"/>
    <w:rsid w:val="002E679F"/>
    <w:rsid w:val="00305A7A"/>
    <w:rsid w:val="003166AD"/>
    <w:rsid w:val="00323B62"/>
    <w:rsid w:val="0032735F"/>
    <w:rsid w:val="00330F51"/>
    <w:rsid w:val="00337CC0"/>
    <w:rsid w:val="00344E2B"/>
    <w:rsid w:val="00355297"/>
    <w:rsid w:val="00356000"/>
    <w:rsid w:val="00365F20"/>
    <w:rsid w:val="003709C4"/>
    <w:rsid w:val="00381314"/>
    <w:rsid w:val="0038240F"/>
    <w:rsid w:val="00382EB8"/>
    <w:rsid w:val="00387830"/>
    <w:rsid w:val="003963E2"/>
    <w:rsid w:val="003977F4"/>
    <w:rsid w:val="003B3FA5"/>
    <w:rsid w:val="003C2390"/>
    <w:rsid w:val="003E1D4A"/>
    <w:rsid w:val="003E68F1"/>
    <w:rsid w:val="003F6037"/>
    <w:rsid w:val="003F6230"/>
    <w:rsid w:val="00414105"/>
    <w:rsid w:val="004147F7"/>
    <w:rsid w:val="004252D0"/>
    <w:rsid w:val="00431862"/>
    <w:rsid w:val="004318B7"/>
    <w:rsid w:val="00433737"/>
    <w:rsid w:val="0044292D"/>
    <w:rsid w:val="00443DA3"/>
    <w:rsid w:val="0044746C"/>
    <w:rsid w:val="00455D81"/>
    <w:rsid w:val="00461860"/>
    <w:rsid w:val="004656E1"/>
    <w:rsid w:val="004676E1"/>
    <w:rsid w:val="0047459B"/>
    <w:rsid w:val="00477CA8"/>
    <w:rsid w:val="00492AEB"/>
    <w:rsid w:val="00495E3A"/>
    <w:rsid w:val="004A4E4F"/>
    <w:rsid w:val="004B1A8B"/>
    <w:rsid w:val="004B56F8"/>
    <w:rsid w:val="004B7880"/>
    <w:rsid w:val="004C086A"/>
    <w:rsid w:val="004C5609"/>
    <w:rsid w:val="004D0ED1"/>
    <w:rsid w:val="004D5772"/>
    <w:rsid w:val="004D7962"/>
    <w:rsid w:val="004F3A25"/>
    <w:rsid w:val="004F7A71"/>
    <w:rsid w:val="00506586"/>
    <w:rsid w:val="00522B29"/>
    <w:rsid w:val="005335B5"/>
    <w:rsid w:val="00536694"/>
    <w:rsid w:val="0054493D"/>
    <w:rsid w:val="005522DD"/>
    <w:rsid w:val="00556A2A"/>
    <w:rsid w:val="00565EB2"/>
    <w:rsid w:val="005A4192"/>
    <w:rsid w:val="005B6465"/>
    <w:rsid w:val="005C3E23"/>
    <w:rsid w:val="005C529E"/>
    <w:rsid w:val="005D7042"/>
    <w:rsid w:val="005E5E89"/>
    <w:rsid w:val="00600E5F"/>
    <w:rsid w:val="00611FE8"/>
    <w:rsid w:val="0061247C"/>
    <w:rsid w:val="0063546E"/>
    <w:rsid w:val="00640D08"/>
    <w:rsid w:val="00642B2B"/>
    <w:rsid w:val="00646540"/>
    <w:rsid w:val="00663B59"/>
    <w:rsid w:val="00667B6A"/>
    <w:rsid w:val="00676DD6"/>
    <w:rsid w:val="0068713E"/>
    <w:rsid w:val="006A6BC7"/>
    <w:rsid w:val="006B1C04"/>
    <w:rsid w:val="006D7133"/>
    <w:rsid w:val="006F690E"/>
    <w:rsid w:val="00705712"/>
    <w:rsid w:val="007200B5"/>
    <w:rsid w:val="00741F9C"/>
    <w:rsid w:val="00750568"/>
    <w:rsid w:val="00751FAB"/>
    <w:rsid w:val="0075496E"/>
    <w:rsid w:val="00764CB5"/>
    <w:rsid w:val="0076570E"/>
    <w:rsid w:val="007675A6"/>
    <w:rsid w:val="00776A75"/>
    <w:rsid w:val="00791914"/>
    <w:rsid w:val="007A21BB"/>
    <w:rsid w:val="007A43D5"/>
    <w:rsid w:val="007C5E08"/>
    <w:rsid w:val="007D03DB"/>
    <w:rsid w:val="007E14F8"/>
    <w:rsid w:val="007E43D4"/>
    <w:rsid w:val="007E677D"/>
    <w:rsid w:val="007E7E51"/>
    <w:rsid w:val="007F01ED"/>
    <w:rsid w:val="00804F1E"/>
    <w:rsid w:val="0080671B"/>
    <w:rsid w:val="0082763C"/>
    <w:rsid w:val="0083680F"/>
    <w:rsid w:val="00840A9A"/>
    <w:rsid w:val="00851E0E"/>
    <w:rsid w:val="00853630"/>
    <w:rsid w:val="008536F0"/>
    <w:rsid w:val="008605CD"/>
    <w:rsid w:val="00875ECD"/>
    <w:rsid w:val="00877DC7"/>
    <w:rsid w:val="00884146"/>
    <w:rsid w:val="0088520D"/>
    <w:rsid w:val="008939E9"/>
    <w:rsid w:val="008C3F45"/>
    <w:rsid w:val="008C5404"/>
    <w:rsid w:val="008D0D7F"/>
    <w:rsid w:val="008E28D9"/>
    <w:rsid w:val="008F14EF"/>
    <w:rsid w:val="008F181F"/>
    <w:rsid w:val="008F4A05"/>
    <w:rsid w:val="00907CD5"/>
    <w:rsid w:val="00913CB3"/>
    <w:rsid w:val="0091480E"/>
    <w:rsid w:val="00921AA3"/>
    <w:rsid w:val="00927AD5"/>
    <w:rsid w:val="00933A71"/>
    <w:rsid w:val="00933C88"/>
    <w:rsid w:val="009475F3"/>
    <w:rsid w:val="00952A8A"/>
    <w:rsid w:val="00954694"/>
    <w:rsid w:val="00962C0B"/>
    <w:rsid w:val="00965F4A"/>
    <w:rsid w:val="009743CB"/>
    <w:rsid w:val="009922EF"/>
    <w:rsid w:val="009A353B"/>
    <w:rsid w:val="009B4012"/>
    <w:rsid w:val="009D3EF0"/>
    <w:rsid w:val="009D4CDA"/>
    <w:rsid w:val="009F1928"/>
    <w:rsid w:val="009F635A"/>
    <w:rsid w:val="00A0226F"/>
    <w:rsid w:val="00A12DF4"/>
    <w:rsid w:val="00A26C75"/>
    <w:rsid w:val="00A3075D"/>
    <w:rsid w:val="00A307EE"/>
    <w:rsid w:val="00A3328D"/>
    <w:rsid w:val="00A37566"/>
    <w:rsid w:val="00A43C2B"/>
    <w:rsid w:val="00A46FA3"/>
    <w:rsid w:val="00A47018"/>
    <w:rsid w:val="00A5554E"/>
    <w:rsid w:val="00A82AD0"/>
    <w:rsid w:val="00A91644"/>
    <w:rsid w:val="00A9590A"/>
    <w:rsid w:val="00AB45EC"/>
    <w:rsid w:val="00AC2F65"/>
    <w:rsid w:val="00AE28E4"/>
    <w:rsid w:val="00B16986"/>
    <w:rsid w:val="00B2025A"/>
    <w:rsid w:val="00B332F5"/>
    <w:rsid w:val="00B4421E"/>
    <w:rsid w:val="00B57DFC"/>
    <w:rsid w:val="00B635F3"/>
    <w:rsid w:val="00B65316"/>
    <w:rsid w:val="00B81504"/>
    <w:rsid w:val="00B83332"/>
    <w:rsid w:val="00B8605D"/>
    <w:rsid w:val="00B92CBA"/>
    <w:rsid w:val="00BA325B"/>
    <w:rsid w:val="00BA581E"/>
    <w:rsid w:val="00BA6D3A"/>
    <w:rsid w:val="00BC0272"/>
    <w:rsid w:val="00BC26A1"/>
    <w:rsid w:val="00BC5BA0"/>
    <w:rsid w:val="00BD02C3"/>
    <w:rsid w:val="00BD095E"/>
    <w:rsid w:val="00BD12ED"/>
    <w:rsid w:val="00BD3563"/>
    <w:rsid w:val="00BE2E5E"/>
    <w:rsid w:val="00BF31BA"/>
    <w:rsid w:val="00BF5617"/>
    <w:rsid w:val="00C01B76"/>
    <w:rsid w:val="00C13154"/>
    <w:rsid w:val="00C36EF7"/>
    <w:rsid w:val="00C4205B"/>
    <w:rsid w:val="00C51400"/>
    <w:rsid w:val="00C77D9B"/>
    <w:rsid w:val="00C80B62"/>
    <w:rsid w:val="00C84101"/>
    <w:rsid w:val="00C90580"/>
    <w:rsid w:val="00CA28EB"/>
    <w:rsid w:val="00CA3AAD"/>
    <w:rsid w:val="00CB020D"/>
    <w:rsid w:val="00CB7B5C"/>
    <w:rsid w:val="00CC2F45"/>
    <w:rsid w:val="00CE0BB0"/>
    <w:rsid w:val="00CE45C7"/>
    <w:rsid w:val="00D012BF"/>
    <w:rsid w:val="00D05F38"/>
    <w:rsid w:val="00D57D2D"/>
    <w:rsid w:val="00D82617"/>
    <w:rsid w:val="00DB740F"/>
    <w:rsid w:val="00DC00C3"/>
    <w:rsid w:val="00DC6A24"/>
    <w:rsid w:val="00DD6220"/>
    <w:rsid w:val="00DD6B5B"/>
    <w:rsid w:val="00DE0441"/>
    <w:rsid w:val="00DE486E"/>
    <w:rsid w:val="00DF06E2"/>
    <w:rsid w:val="00DF1929"/>
    <w:rsid w:val="00DF5C79"/>
    <w:rsid w:val="00E00E74"/>
    <w:rsid w:val="00E01E64"/>
    <w:rsid w:val="00E05C4A"/>
    <w:rsid w:val="00E34EC4"/>
    <w:rsid w:val="00E53D39"/>
    <w:rsid w:val="00E61E47"/>
    <w:rsid w:val="00E61E7F"/>
    <w:rsid w:val="00E724A3"/>
    <w:rsid w:val="00E756F2"/>
    <w:rsid w:val="00E76135"/>
    <w:rsid w:val="00E82B50"/>
    <w:rsid w:val="00E93419"/>
    <w:rsid w:val="00EA2618"/>
    <w:rsid w:val="00EA6C30"/>
    <w:rsid w:val="00EA7B83"/>
    <w:rsid w:val="00ED20BD"/>
    <w:rsid w:val="00ED3A39"/>
    <w:rsid w:val="00ED6577"/>
    <w:rsid w:val="00F14A54"/>
    <w:rsid w:val="00F15DCB"/>
    <w:rsid w:val="00F20BE3"/>
    <w:rsid w:val="00F227AC"/>
    <w:rsid w:val="00F2526D"/>
    <w:rsid w:val="00F31DD6"/>
    <w:rsid w:val="00F334A4"/>
    <w:rsid w:val="00F36BA8"/>
    <w:rsid w:val="00F4152B"/>
    <w:rsid w:val="00F44336"/>
    <w:rsid w:val="00F60DA9"/>
    <w:rsid w:val="00F66BA3"/>
    <w:rsid w:val="00F77F1B"/>
    <w:rsid w:val="00F900E3"/>
    <w:rsid w:val="00F92F2C"/>
    <w:rsid w:val="00FA228A"/>
    <w:rsid w:val="00FA34F9"/>
    <w:rsid w:val="00FB08E3"/>
    <w:rsid w:val="00FD22CC"/>
    <w:rsid w:val="00FD5234"/>
    <w:rsid w:val="00FE4A95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FFD"/>
  <w15:chartTrackingRefBased/>
  <w15:docId w15:val="{0857A2CE-3EC6-4AFB-942A-6604E2D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5B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E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2E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2E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D796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382E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2E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2E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EB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E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E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962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382E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82E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82EB8"/>
    <w:rPr>
      <w:rFonts w:ascii="Arial" w:eastAsia="Arial" w:hAnsi="Arial" w:cs="Arial"/>
      <w:i/>
      <w:iCs/>
      <w:sz w:val="21"/>
      <w:szCs w:val="21"/>
      <w:lang w:eastAsia="ru-RU"/>
    </w:rPr>
  </w:style>
  <w:style w:type="table" w:styleId="a3">
    <w:name w:val="Table Grid"/>
    <w:basedOn w:val="a1"/>
    <w:uiPriority w:val="59"/>
    <w:qFormat/>
    <w:rsid w:val="00C4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4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420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205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205B"/>
    <w:rPr>
      <w:vertAlign w:val="superscript"/>
    </w:rPr>
  </w:style>
  <w:style w:type="paragraph" w:styleId="a9">
    <w:name w:val="No Spacing"/>
    <w:uiPriority w:val="1"/>
    <w:qFormat/>
    <w:rsid w:val="00C420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205B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C4205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205B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C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36B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A28EB"/>
    <w:pPr>
      <w:tabs>
        <w:tab w:val="right" w:leader="dot" w:pos="10456"/>
      </w:tabs>
      <w:spacing w:after="100" w:line="276" w:lineRule="auto"/>
    </w:pPr>
  </w:style>
  <w:style w:type="paragraph" w:styleId="af">
    <w:name w:val="header"/>
    <w:basedOn w:val="a"/>
    <w:link w:val="af0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8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81F"/>
    <w:rPr>
      <w:rFonts w:eastAsiaTheme="minorEastAsia"/>
      <w:lang w:eastAsia="ru-RU"/>
    </w:rPr>
  </w:style>
  <w:style w:type="paragraph" w:customStyle="1" w:styleId="Default">
    <w:name w:val="Default"/>
    <w:rsid w:val="00933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37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rsid w:val="00337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9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E934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Гиперссылка1"/>
    <w:basedOn w:val="a"/>
    <w:rsid w:val="00EA2618"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506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3">
    <w:name w:val="Title"/>
    <w:basedOn w:val="a"/>
    <w:next w:val="a"/>
    <w:link w:val="af4"/>
    <w:uiPriority w:val="10"/>
    <w:qFormat/>
    <w:rsid w:val="004D7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4D79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F69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F69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F690E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69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F690E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486E"/>
    <w:rPr>
      <w:color w:val="605E5C"/>
      <w:shd w:val="clear" w:color="auto" w:fill="E1DFDD"/>
    </w:rPr>
  </w:style>
  <w:style w:type="paragraph" w:styleId="afa">
    <w:name w:val="Subtitle"/>
    <w:basedOn w:val="a"/>
    <w:next w:val="a"/>
    <w:link w:val="afb"/>
    <w:uiPriority w:val="11"/>
    <w:qFormat/>
    <w:rsid w:val="00382EB8"/>
    <w:pPr>
      <w:spacing w:before="200" w:after="200"/>
    </w:pPr>
    <w:rPr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382EB8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82EB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82EB8"/>
    <w:rPr>
      <w:rFonts w:eastAsiaTheme="minorEastAsia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382E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basedOn w:val="a0"/>
    <w:link w:val="afc"/>
    <w:uiPriority w:val="30"/>
    <w:rsid w:val="00382EB8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382EB8"/>
  </w:style>
  <w:style w:type="table" w:customStyle="1" w:styleId="BorderedLined-Accent2">
    <w:name w:val="Bordered &amp; Lined - Accent 2"/>
    <w:basedOn w:val="a1"/>
    <w:uiPriority w:val="99"/>
    <w:rsid w:val="00382E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-Accent5">
    <w:name w:val="Bordered - Accent 5"/>
    <w:basedOn w:val="a1"/>
    <w:uiPriority w:val="99"/>
    <w:rsid w:val="00382E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character" w:customStyle="1" w:styleId="FootnoteTextChar">
    <w:name w:val="Footnote Text Char"/>
    <w:uiPriority w:val="99"/>
    <w:rsid w:val="00382EB8"/>
    <w:rPr>
      <w:sz w:val="18"/>
    </w:rPr>
  </w:style>
  <w:style w:type="character" w:customStyle="1" w:styleId="afe">
    <w:name w:val="Текст концевой сноски Знак"/>
    <w:basedOn w:val="a0"/>
    <w:link w:val="aff"/>
    <w:uiPriority w:val="99"/>
    <w:rsid w:val="00382EB8"/>
    <w:rPr>
      <w:rFonts w:eastAsiaTheme="minorEastAsia"/>
      <w:sz w:val="20"/>
      <w:lang w:eastAsia="ru-RU"/>
    </w:rPr>
  </w:style>
  <w:style w:type="paragraph" w:styleId="aff">
    <w:name w:val="endnote text"/>
    <w:basedOn w:val="a"/>
    <w:link w:val="afe"/>
    <w:uiPriority w:val="99"/>
    <w:semiHidden/>
    <w:unhideWhenUsed/>
    <w:rsid w:val="00382EB8"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rsid w:val="00382EB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2EB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2E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2E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2E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2E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2E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2EB8"/>
    <w:pPr>
      <w:spacing w:after="57"/>
      <w:ind w:left="2268"/>
    </w:pPr>
  </w:style>
  <w:style w:type="paragraph" w:styleId="aff0">
    <w:name w:val="table of figures"/>
    <w:basedOn w:val="a"/>
    <w:next w:val="a"/>
    <w:uiPriority w:val="99"/>
    <w:unhideWhenUsed/>
    <w:rsid w:val="00382EB8"/>
    <w:pPr>
      <w:spacing w:after="0"/>
    </w:pPr>
  </w:style>
  <w:style w:type="table" w:customStyle="1" w:styleId="ListTable7Colorful-Accent2">
    <w:name w:val="List Table 7 Colorful - Accent 2"/>
    <w:basedOn w:val="a1"/>
    <w:uiPriority w:val="99"/>
    <w:rsid w:val="00642B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ned-Accent5">
    <w:name w:val="Lined - Accent 5"/>
    <w:basedOn w:val="a1"/>
    <w:uiPriority w:val="99"/>
    <w:rsid w:val="00642B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docdata">
    <w:name w:val="docdata"/>
    <w:aliases w:val="docy,v5,2369,bqiaagaaeyqcaaagiaiaaaoocaaabbyiaaaaaaaaaaaaaaaaaaaaaaaaaaaaaaaaaaaaaaaaaaaaaaaaaaaaaaaaaaaaaaaaaaaaaaaaaaaaaaaaaaaaaaaaaaaaaaaaaaaaaaaaaaaaaaaaaaaaaaaaaaaaaaaaaaaaaaaaaaaaaaaaaaaaaaaaaaaaaaaaaaaaaaaaaaaaaaaaaaaaaaaaaaaaaaaaaaaaaaaa"/>
    <w:basedOn w:val="a"/>
    <w:rsid w:val="00DD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253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uiPriority w:val="22"/>
    <w:qFormat/>
    <w:rsid w:val="004C086A"/>
    <w:rPr>
      <w:b/>
      <w:bCs/>
    </w:rPr>
  </w:style>
  <w:style w:type="character" w:customStyle="1" w:styleId="js-doc-mark">
    <w:name w:val="js-doc-mark"/>
    <w:basedOn w:val="a0"/>
    <w:rsid w:val="0063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8741-B43A-4B72-A313-CB68E30B1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29EAD-A9E0-461E-9655-F302D649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7017F-741A-4AC0-ADD2-FFB0056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4AEA6-CFD9-4589-A943-6CAF5FC1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Светлана Михайловна</dc:creator>
  <cp:keywords/>
  <dc:description/>
  <cp:lastModifiedBy>директор</cp:lastModifiedBy>
  <cp:revision>6</cp:revision>
  <cp:lastPrinted>2024-09-05T03:19:00Z</cp:lastPrinted>
  <dcterms:created xsi:type="dcterms:W3CDTF">2025-01-22T15:25:00Z</dcterms:created>
  <dcterms:modified xsi:type="dcterms:W3CDTF">2025-01-29T04:47:00Z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