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52" w:rsidRPr="00DD1B52" w:rsidRDefault="00DD1B52" w:rsidP="008E442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F5692" w:rsidRDefault="00DD1B52" w:rsidP="008E442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комиссии </w:t>
      </w: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делам несовершеннолетних </w:t>
      </w: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защите их прав</w:t>
      </w:r>
    </w:p>
    <w:p w:rsidR="005F5692" w:rsidRDefault="005F5692" w:rsidP="008E442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Емельяновского района</w:t>
      </w:r>
    </w:p>
    <w:p w:rsidR="00DD1B52" w:rsidRPr="00DD1B52" w:rsidRDefault="00DD1B52" w:rsidP="008E442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</w:p>
    <w:p w:rsidR="00DD1B52" w:rsidRPr="00DD1B52" w:rsidRDefault="00DD1B52" w:rsidP="008E4421">
      <w:pPr>
        <w:spacing w:after="0" w:line="240" w:lineRule="auto"/>
        <w:ind w:left="495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56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08.06</w:t>
      </w:r>
      <w:r w:rsidRPr="00DD1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.2022</w:t>
      </w:r>
      <w:r w:rsidR="002B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5F56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112</w:t>
      </w:r>
      <w:r w:rsidRPr="00DD1B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-кдн</w:t>
      </w:r>
    </w:p>
    <w:p w:rsidR="00093C4C" w:rsidRPr="00637C56" w:rsidRDefault="00093C4C" w:rsidP="008E4421">
      <w:pPr>
        <w:spacing w:after="0" w:line="240" w:lineRule="auto"/>
        <w:ind w:left="495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07A" w:rsidRPr="00637C56" w:rsidRDefault="00F4407A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4C" w:rsidRPr="00637C56" w:rsidRDefault="00AA65D7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</w:t>
      </w:r>
      <w:r w:rsidR="008E3858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="008E3858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 органов и учреждений системы профилактики безнадзорности и правонарушений несовершеннолетних по выявлению</w:t>
      </w:r>
      <w:r w:rsidR="000E056B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056B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обмену информаци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случаях потребления несовершеннолетними </w:t>
      </w:r>
      <w:r w:rsidR="00D26426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алкогольн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 (спиртосодержащей) продукции, 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наркотических средств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26426" w:rsidRPr="00F97053">
        <w:rPr>
          <w:rFonts w:ascii="Times New Roman" w:hAnsi="Times New Roman" w:cs="Times New Roman"/>
          <w:b/>
          <w:sz w:val="28"/>
          <w:szCs w:val="28"/>
        </w:rPr>
        <w:t>и</w:t>
      </w:r>
      <w:r w:rsidR="00D26426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 психотропных веществ без назначения врача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новых потенциально опасных </w:t>
      </w:r>
      <w:proofErr w:type="spellStart"/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психоактивных</w:t>
      </w:r>
      <w:proofErr w:type="spellEnd"/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веществ или одурманивающих веществ,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37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также о родителях (законных 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представителях), 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исполняющих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 в связи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потреблением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алкогольн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(спиртосодержащей) продукции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наркотических</w:t>
      </w:r>
      <w:r w:rsidR="00725119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средств или психотропных веществ без назначения врача,  </w:t>
      </w:r>
      <w:r w:rsidR="00D26426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</w:t>
      </w:r>
      <w:r w:rsid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потенциально опасных</w:t>
      </w:r>
      <w:r w:rsidR="00D26426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психоактивных</w:t>
      </w:r>
      <w:proofErr w:type="spellEnd"/>
      <w:r w:rsidR="008E3858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веществ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37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(или) </w:t>
      </w:r>
      <w:r w:rsidR="00E37D71" w:rsidRP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</w:t>
      </w:r>
      <w:r w:rsidR="00F52777" w:rsidRP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ивших </w:t>
      </w:r>
      <w:r w:rsidRPr="0071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реступления 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</w:t>
      </w:r>
      <w:r w:rsidR="00F97053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незаконного оборота наркотиков </w:t>
      </w:r>
      <w:r w:rsidR="00093C4C" w:rsidRPr="00F970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Порядок)</w:t>
      </w:r>
    </w:p>
    <w:p w:rsidR="00CE51AC" w:rsidRPr="00637C56" w:rsidRDefault="00CE51AC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C4C" w:rsidRPr="00637C56" w:rsidRDefault="00093C4C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093C4C" w:rsidRPr="00637C56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4C" w:rsidRPr="00637C56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определяет организацию работы:</w:t>
      </w:r>
    </w:p>
    <w:p w:rsidR="00711CEF" w:rsidRPr="00637C56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</w:t>
      </w:r>
      <w:r w:rsidR="00E37D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выявлению несовершеннолетних, употребляющих </w:t>
      </w:r>
      <w:r w:rsidR="00711CEF" w:rsidRPr="000A7417">
        <w:rPr>
          <w:rFonts w:ascii="Times New Roman" w:eastAsia="Times New Roman" w:hAnsi="Times New Roman" w:cs="Times New Roman"/>
          <w:bCs/>
          <w:sz w:val="28"/>
          <w:szCs w:val="28"/>
        </w:rPr>
        <w:t>алкогольную (спиртосодержащую) продукцию</w:t>
      </w:r>
      <w:r w:rsidR="00711CEF" w:rsidRPr="000A7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711CEF" w:rsidRPr="000A7417">
        <w:rPr>
          <w:rFonts w:ascii="Times New Roman" w:eastAsia="Times New Roman" w:hAnsi="Times New Roman" w:cs="Times New Roman"/>
          <w:sz w:val="28"/>
          <w:szCs w:val="28"/>
        </w:rPr>
        <w:t xml:space="preserve"> наркотические средства или психотропные</w:t>
      </w:r>
      <w:r w:rsidR="00711CEF" w:rsidRPr="00FF5526">
        <w:rPr>
          <w:rFonts w:ascii="Times New Roman" w:eastAsia="Times New Roman" w:hAnsi="Times New Roman" w:cs="Times New Roman"/>
          <w:sz w:val="28"/>
          <w:szCs w:val="28"/>
        </w:rPr>
        <w:t xml:space="preserve"> вещес</w:t>
      </w:r>
      <w:r w:rsidR="00711CEF">
        <w:rPr>
          <w:rFonts w:ascii="Times New Roman" w:eastAsia="Times New Roman" w:hAnsi="Times New Roman" w:cs="Times New Roman"/>
          <w:sz w:val="28"/>
          <w:szCs w:val="28"/>
        </w:rPr>
        <w:t>тв</w:t>
      </w:r>
      <w:r w:rsidR="00711CEF" w:rsidRPr="000A74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1CEF">
        <w:rPr>
          <w:rFonts w:ascii="Times New Roman" w:eastAsia="Times New Roman" w:hAnsi="Times New Roman" w:cs="Times New Roman"/>
          <w:sz w:val="28"/>
          <w:szCs w:val="28"/>
        </w:rPr>
        <w:t xml:space="preserve"> без назначения врача</w:t>
      </w:r>
      <w:r w:rsidR="00711CEF" w:rsidRPr="00637C56">
        <w:rPr>
          <w:rFonts w:ascii="Times New Roman" w:eastAsia="Times New Roman" w:hAnsi="Times New Roman" w:cs="Times New Roman"/>
          <w:sz w:val="28"/>
          <w:szCs w:val="28"/>
        </w:rPr>
        <w:t xml:space="preserve">, новые потенциально опасные </w:t>
      </w:r>
      <w:proofErr w:type="spellStart"/>
      <w:r w:rsidR="00711CEF" w:rsidRPr="00637C56">
        <w:rPr>
          <w:rFonts w:ascii="Times New Roman" w:eastAsia="Times New Roman" w:hAnsi="Times New Roman" w:cs="Times New Roman"/>
          <w:sz w:val="28"/>
          <w:szCs w:val="28"/>
        </w:rPr>
        <w:t>психоактивные</w:t>
      </w:r>
      <w:proofErr w:type="spellEnd"/>
      <w:r w:rsidR="00711CEF" w:rsidRPr="00637C56">
        <w:rPr>
          <w:rFonts w:ascii="Times New Roman" w:eastAsia="Times New Roman" w:hAnsi="Times New Roman" w:cs="Times New Roman"/>
          <w:sz w:val="28"/>
          <w:szCs w:val="28"/>
        </w:rPr>
        <w:t xml:space="preserve"> вещества или одурманивающие вещества (далее –</w:t>
      </w:r>
      <w:r w:rsidR="00711CEF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несовершеннолетние, употребляющие </w:t>
      </w:r>
      <w:r w:rsidR="00711CEF" w:rsidRPr="00637C56">
        <w:rPr>
          <w:rFonts w:ascii="Times New Roman" w:eastAsia="Times New Roman" w:hAnsi="Times New Roman" w:cs="Times New Roman"/>
          <w:sz w:val="28"/>
          <w:szCs w:val="28"/>
        </w:rPr>
        <w:t>ПАВ);</w:t>
      </w:r>
    </w:p>
    <w:p w:rsidR="000A7417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="00E37D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выявлению родителей (законных представителей), </w:t>
      </w:r>
      <w:r w:rsidR="00E37D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7D71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исполняющих обязанностей по воспитанию, обучению и (или) содержанию несовершеннолетних и (или) отрицательно влияющих на их поведение либо жестоко обращающихся с ними</w:t>
      </w:r>
      <w:r w:rsidR="00E3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0A7417" w:rsidRPr="00F141B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потреблением алкогольной (спиртосодержащей) продукции, наркотических средств или психотропных веществ без назначения врача, новых потенциально опасных </w:t>
      </w:r>
      <w:proofErr w:type="spellStart"/>
      <w:r w:rsidR="000A7417" w:rsidRPr="00F141B8">
        <w:rPr>
          <w:rFonts w:ascii="Times New Roman" w:eastAsia="Times New Roman" w:hAnsi="Times New Roman" w:cs="Times New Roman"/>
          <w:bCs/>
          <w:sz w:val="28"/>
          <w:szCs w:val="28"/>
        </w:rPr>
        <w:t>психоактивных</w:t>
      </w:r>
      <w:proofErr w:type="spellEnd"/>
      <w:r w:rsidR="000A7417" w:rsidRPr="00F141B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веществ, и (или) совершивших преступления в сфере незаконного оборота наркотиков</w:t>
      </w:r>
      <w:r w:rsidR="000A74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родители (законные представители), употребляющие ПАВ)</w:t>
      </w:r>
      <w:r w:rsidR="000A74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C4C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9A" w:rsidRDefault="00093C4C" w:rsidP="008E442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Выявление и обмен информацией по несовершеннолетним, употребляющим </w:t>
      </w:r>
      <w:r w:rsidR="00CA5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</w:t>
      </w:r>
      <w:r w:rsidR="006C753A" w:rsidRPr="00A7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A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C753A" w:rsidRPr="00A7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целях </w:t>
      </w:r>
      <w:r w:rsidR="000A7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6C753A" w:rsidRPr="00A7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с ними </w:t>
      </w:r>
    </w:p>
    <w:p w:rsidR="006C753A" w:rsidRDefault="006C753A" w:rsidP="008E4421">
      <w:pPr>
        <w:spacing w:after="0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</w:t>
      </w:r>
      <w:r w:rsidR="00CA5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A768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профилактической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93C4C" w:rsidRPr="008E4421" w:rsidRDefault="00093C4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Органы и учреждения системы профилактики безнадзорности </w:t>
      </w:r>
      <w:r w:rsidR="00AE13F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правонарушений несовершеннолетних (далее </w:t>
      </w:r>
      <w:r w:rsidR="00B961D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системы профилактики) в порядке и случаях, установленных действующим законодательством Российской Федерации и </w:t>
      </w:r>
      <w:r w:rsidR="00AE13F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края,</w:t>
      </w:r>
      <w:r w:rsidR="005F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делам несовершеннолетних и защите их прав Емельяновского района (далее Комиссия)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выявление несовершеннолетних, употребляющих ПАВ.</w:t>
      </w:r>
    </w:p>
    <w:p w:rsidR="001F7926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Субъекты системы профилактики в случае выявления несовершеннолетнего, употребляющего ПАВ, в соответствии с положениями </w:t>
      </w:r>
      <w:hyperlink r:id="rId7" w:history="1">
        <w:r w:rsidR="000A74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  <w:r w:rsidR="00061343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Федеральный закон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343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24.06.1999 № 120-ФЗ)</w:t>
      </w:r>
      <w:r w:rsidR="00B961D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</w:t>
      </w:r>
      <w:r w:rsidR="00073720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961D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края от 02.10.2015№ 516-п «Об утверждении порядка межведомственного взаимодействия органов и учреждений системы профилактики безнадзорности</w:t>
      </w:r>
      <w:r w:rsidR="00D4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1D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правонарушений несовершеннолетних </w:t>
      </w:r>
      <w:r w:rsidR="00D41F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961DB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Красноярском крае по выявлению детского и семейного неблагополучия»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постановление Правительства края от 02.10.2015</w:t>
      </w:r>
      <w:r w:rsidR="00003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516-п)</w:t>
      </w:r>
      <w:r w:rsidR="005F569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постановления комиссии от 08.07.2020 года № 120-кдн,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417" w:rsidRPr="005F5692">
        <w:rPr>
          <w:rFonts w:ascii="Times New Roman" w:eastAsia="Times New Roman" w:hAnsi="Times New Roman" w:cs="Times New Roman"/>
          <w:b/>
          <w:sz w:val="28"/>
          <w:szCs w:val="28"/>
        </w:rPr>
        <w:t xml:space="preserve">незамедлительно </w:t>
      </w:r>
      <w:r w:rsidR="000A7417" w:rsidRPr="000F330E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="000A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92">
        <w:rPr>
          <w:rFonts w:ascii="Times New Roman" w:eastAsia="Times New Roman" w:hAnsi="Times New Roman" w:cs="Times New Roman"/>
          <w:sz w:val="28"/>
          <w:szCs w:val="28"/>
        </w:rPr>
        <w:t>в МО МВД России «Емельяновский»,</w:t>
      </w:r>
      <w:r w:rsidR="000A7417" w:rsidRPr="000F3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FDD">
        <w:rPr>
          <w:rFonts w:ascii="Times New Roman" w:eastAsia="Times New Roman" w:hAnsi="Times New Roman" w:cs="Times New Roman"/>
          <w:sz w:val="28"/>
          <w:szCs w:val="28"/>
        </w:rPr>
        <w:br/>
      </w:r>
      <w:r w:rsidR="000A7417" w:rsidRPr="005F5692">
        <w:rPr>
          <w:rFonts w:ascii="Times New Roman" w:eastAsia="Times New Roman" w:hAnsi="Times New Roman" w:cs="Times New Roman"/>
          <w:b/>
          <w:sz w:val="28"/>
          <w:szCs w:val="28"/>
        </w:rPr>
        <w:t>и в течение трех календарных дней</w:t>
      </w:r>
      <w:r w:rsidR="000A7417" w:rsidRPr="00F141B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A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92">
        <w:rPr>
          <w:rFonts w:ascii="Times New Roman" w:eastAsia="Times New Roman" w:hAnsi="Times New Roman" w:cs="Times New Roman"/>
          <w:sz w:val="28"/>
          <w:szCs w:val="28"/>
        </w:rPr>
        <w:t xml:space="preserve">комиссию </w:t>
      </w:r>
      <w:r w:rsidR="000A7417" w:rsidRPr="000F330E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соответствующую информацию в письменном виде</w:t>
      </w:r>
      <w:r w:rsidR="00F141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FDD" w:rsidRDefault="00093C4C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Образовательные организации,</w:t>
      </w:r>
      <w:r w:rsidR="001F1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КГАПОУ «Емельяновский дорожно-строительный техникум»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 появл</w:t>
      </w:r>
      <w:r w:rsidR="00085C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обучающихся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</w:t>
      </w:r>
      <w:r w:rsidR="00725119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алкогольного,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токсического</w:t>
      </w:r>
      <w:r w:rsidR="00085C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наркотического </w:t>
      </w:r>
      <w:r w:rsidR="0054168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168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="0054168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 определены </w:t>
      </w:r>
      <w:hyperlink r:id="rId8" w:history="1"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здравоохранения Российской Федерации от 18</w:t>
        </w:r>
        <w:r w:rsidR="005B7D67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.12.</w:t>
        </w:r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2015 </w:t>
        </w:r>
        <w:r w:rsidR="00747066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E64839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933н</w:t>
        </w:r>
      </w:hyperlink>
      <w:r w:rsidR="009A26F4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оповещают родителей (законных представителей)</w:t>
      </w:r>
      <w:r w:rsidR="00725119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D67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данном факте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7D67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чего направляют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телефон</w:t>
      </w:r>
      <w:r w:rsidR="001F1E2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ограммой в дежурную часть МО МВД России «Емельяновский»</w:t>
      </w:r>
      <w:r w:rsidR="006F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2C5B" w:rsidRPr="00AA15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письменно</w:t>
      </w:r>
      <w:r w:rsidR="000A7417" w:rsidRPr="000F3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17" w:rsidRPr="001F1E27">
        <w:rPr>
          <w:rFonts w:ascii="Times New Roman" w:eastAsia="Times New Roman" w:hAnsi="Times New Roman" w:cs="Times New Roman"/>
          <w:b/>
          <w:sz w:val="28"/>
          <w:szCs w:val="28"/>
        </w:rPr>
        <w:t>в течение трех календарных дней</w:t>
      </w:r>
      <w:r w:rsidR="000A7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E27">
        <w:rPr>
          <w:rFonts w:ascii="Times New Roman" w:eastAsia="Times New Roman" w:hAnsi="Times New Roman" w:cs="Times New Roman"/>
          <w:sz w:val="28"/>
          <w:szCs w:val="28"/>
        </w:rPr>
        <w:t xml:space="preserve">информируют </w:t>
      </w:r>
      <w:r w:rsidR="000A7417" w:rsidRPr="000F330E">
        <w:rPr>
          <w:rFonts w:ascii="Times New Roman" w:eastAsia="Times New Roman" w:hAnsi="Times New Roman" w:cs="Times New Roman"/>
          <w:sz w:val="28"/>
          <w:szCs w:val="28"/>
        </w:rPr>
        <w:t xml:space="preserve"> комиссию.</w:t>
      </w:r>
    </w:p>
    <w:p w:rsidR="007469C6" w:rsidRPr="00637C56" w:rsidRDefault="00093C4C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E801E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поводо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установленных </w:t>
      </w:r>
      <w:r w:rsidR="00E801E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11 </w:t>
      </w:r>
      <w:hyperlink r:id="rId9" w:history="1"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  <w:r w:rsidR="006F40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Министерства здравоохранения Российской Федерации от 20</w:t>
        </w:r>
        <w:r w:rsidR="00316DC8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.06.</w:t>
        </w:r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</w:t>
        </w:r>
        <w:r w:rsidR="00316DC8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747066"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388н</w:t>
        </w:r>
      </w:hyperlink>
      <w:r w:rsidR="00976B39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01E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организации и учреждения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осуществляют вызов бригады скорой медицинской помощи</w:t>
      </w:r>
      <w:r w:rsidR="007469C6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срочной медицинской помощи несовершеннолетнему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C4C" w:rsidRPr="00637C56" w:rsidRDefault="005E2801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КГБУЗ «Емельяновская РБ»</w:t>
      </w:r>
      <w:r w:rsidR="00093C4C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доставлении (обращении) несовершеннолетнего с признаками </w:t>
      </w:r>
      <w:r w:rsidR="00725119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алкогольного, </w:t>
      </w:r>
      <w:r w:rsidR="00093C4C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токсического</w:t>
      </w:r>
      <w:r w:rsidR="00747066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5119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47066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</w:t>
      </w:r>
      <w:r w:rsidR="00093C4C" w:rsidRPr="008C2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наркотического отравления</w:t>
      </w:r>
      <w:r w:rsidR="00093C4C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передает информацию телефон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ограммой в дежурную часть МО МВД России «Емельяновский»</w:t>
      </w:r>
      <w:r w:rsidR="00093C4C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телефонограмме указываются следующие сведения:</w:t>
      </w: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дата и время поступления (обращения) несовершеннолетнего </w:t>
      </w:r>
      <w:r w:rsidR="001161A7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медицинскую организацию;</w:t>
      </w: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отчество, возраст, адрес места</w:t>
      </w:r>
      <w:r w:rsidR="00E93BBA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жительства несовершеннолетнего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откуда поступил, кем доставлен;</w:t>
      </w:r>
    </w:p>
    <w:p w:rsidR="00093C4C" w:rsidRPr="00637C56" w:rsidRDefault="00093C4C" w:rsidP="008E4421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C08E3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об установленном факте </w:t>
      </w:r>
      <w:r w:rsidR="00725119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алкогольного, </w:t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наркотического </w:t>
      </w:r>
      <w:r w:rsidR="00725119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иного токсического о</w:t>
      </w:r>
      <w:r w:rsidR="001F7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травления </w:t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несовершеннолетнего, выявленного </w:t>
      </w:r>
      <w:r w:rsidR="00725119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медицинского освидетельствования на состояние опьянения, </w:t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кроме случаев направления по постановлению уполномоченного должностног</w:t>
      </w:r>
      <w:r w:rsidR="005E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proofErr w:type="gramStart"/>
      <w:r w:rsidR="005E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  МО</w:t>
      </w:r>
      <w:proofErr w:type="gramEnd"/>
      <w:r w:rsidR="005E28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МВД России «Емельяновский»</w:t>
      </w:r>
      <w:r w:rsidR="00DC08E3"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93C4C" w:rsidRPr="00637C56" w:rsidRDefault="00093C4C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врача, осуществлявшего прием несовершеннолетнего в медицинской организации, и медицинского работника, передавшего информацию.</w:t>
      </w:r>
    </w:p>
    <w:p w:rsidR="000D3F94" w:rsidRPr="00E80B77" w:rsidRDefault="008C275E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</w:t>
      </w:r>
      <w:r w:rsidR="000D3F94" w:rsidRPr="00E8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едицинская организация обеспечивает возможность консультирования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несовершеннолетнего, употребляющего ПАВ, </w:t>
      </w:r>
      <w:r w:rsidR="000D3F94" w:rsidRPr="00E80B7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врачом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94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(фельдшером</w:t>
      </w:r>
      <w:r w:rsidR="000D3F94" w:rsidRPr="00057F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F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94" w:rsidRPr="00E80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нарколого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6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0D3F94" w:rsidRPr="00E80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3F94" w:rsidRPr="00E80B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оказание медицинской помощи несовершеннолетнему.</w:t>
      </w:r>
    </w:p>
    <w:p w:rsidR="004501A7" w:rsidRPr="00637C56" w:rsidRDefault="004501A7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D3F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280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 МВД России «Емельяновский»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получении информации об употреблении несовершеннолетним ПАВ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 компетенции:</w:t>
      </w:r>
    </w:p>
    <w:p w:rsidR="006F40BD" w:rsidRPr="00A77B9D" w:rsidRDefault="006F40BD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7C56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37C56">
        <w:rPr>
          <w:rFonts w:ascii="Times New Roman" w:eastAsia="Times New Roman" w:hAnsi="Times New Roman" w:cs="Times New Roman"/>
          <w:sz w:val="28"/>
          <w:szCs w:val="28"/>
        </w:rPr>
        <w:t>.1. устанавливает обстоятельства, связанные с приобретением</w:t>
      </w:r>
      <w:r w:rsidR="00A77B9D">
        <w:rPr>
          <w:rFonts w:ascii="Times New Roman" w:eastAsia="Times New Roman" w:hAnsi="Times New Roman" w:cs="Times New Roman"/>
          <w:sz w:val="28"/>
          <w:szCs w:val="28"/>
        </w:rPr>
        <w:br/>
      </w:r>
      <w:r w:rsidRPr="00A77B9D">
        <w:rPr>
          <w:rFonts w:ascii="Times New Roman" w:eastAsia="Times New Roman" w:hAnsi="Times New Roman" w:cs="Times New Roman"/>
          <w:sz w:val="28"/>
          <w:szCs w:val="28"/>
        </w:rPr>
        <w:t>и  потреблением несовершеннолетним ПАВ;</w:t>
      </w:r>
    </w:p>
    <w:p w:rsidR="004501A7" w:rsidRPr="00637C56" w:rsidRDefault="004501A7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D3F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A77B9D" w:rsidRPr="00637C56">
        <w:rPr>
          <w:rFonts w:ascii="Times New Roman" w:eastAsia="Times New Roman" w:hAnsi="Times New Roman" w:cs="Times New Roman"/>
          <w:sz w:val="28"/>
          <w:szCs w:val="28"/>
        </w:rPr>
        <w:t>приобретением</w:t>
      </w:r>
      <w:r w:rsidR="00A77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B9D" w:rsidRPr="00A77B9D">
        <w:rPr>
          <w:rFonts w:ascii="Times New Roman" w:eastAsia="Times New Roman" w:hAnsi="Times New Roman" w:cs="Times New Roman"/>
          <w:sz w:val="28"/>
          <w:szCs w:val="28"/>
        </w:rPr>
        <w:t>и  потреблением несовершеннолетним ПАВ</w:t>
      </w:r>
      <w:r w:rsidR="00A77B9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</w:t>
      </w:r>
      <w:hyperlink r:id="rId10" w:history="1">
        <w:r w:rsidRPr="00637C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КоАП РФ</w:t>
        </w:r>
      </w:hyperlink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протокол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административном правонарушении в отношении несовершеннолетнего,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несовершеннолетний не достиг возраста </w:t>
      </w:r>
      <w:r w:rsid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r w:rsid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ответственности, составляет протокол</w:t>
      </w:r>
      <w:r w:rsid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в отношении его родителей (законных представителей);</w:t>
      </w:r>
    </w:p>
    <w:p w:rsidR="006F40BD" w:rsidRPr="006F2C5B" w:rsidRDefault="004501A7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A3E9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D3F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3E9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рекомендует несовершеннолетнему, его родителям</w:t>
      </w:r>
      <w:r w:rsidR="0032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A3E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представителям</w:t>
      </w:r>
      <w:r w:rsidR="003208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A3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</w:t>
      </w:r>
      <w:r w:rsidRPr="006F2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2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конкретную </w:t>
      </w:r>
      <w:r w:rsidRPr="006F2C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организацию</w:t>
      </w:r>
      <w:r w:rsidR="006F40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40BD" w:rsidRPr="00A77B9D">
        <w:rPr>
          <w:rFonts w:ascii="Times New Roman" w:eastAsia="Times New Roman" w:hAnsi="Times New Roman" w:cs="Times New Roman"/>
          <w:sz w:val="28"/>
          <w:szCs w:val="28"/>
        </w:rPr>
        <w:t>для получения консультации и определения нуждаемости в проведении обследования и (или) лечения;</w:t>
      </w:r>
    </w:p>
    <w:p w:rsidR="00DA2132" w:rsidRPr="00DA2132" w:rsidRDefault="004501A7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2E612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D3F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и</w:t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нформирует медицинскую организацию</w:t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факте направления несовершеннолетнего для консультации</w:t>
      </w:r>
      <w:r w:rsidR="00D079A5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F40BD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079A5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необходимости</w:t>
      </w:r>
      <w:r w:rsidR="006F40BD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обследования и лечения</w:t>
      </w:r>
      <w:r w:rsidR="006F40BD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77B9D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связи с потреблением несовершеннолетним </w:t>
      </w:r>
      <w:r w:rsidR="00DA2132"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ПАВ.</w:t>
      </w:r>
      <w:r w:rsidR="00DA2132" w:rsidRPr="00D07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F40BD" w:rsidRPr="00F74AA9" w:rsidRDefault="006F40BD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43542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E3587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43542">
        <w:rPr>
          <w:rFonts w:ascii="Times New Roman" w:eastAsia="Times New Roman" w:hAnsi="Times New Roman" w:cs="Times New Roman"/>
          <w:sz w:val="28"/>
          <w:szCs w:val="28"/>
        </w:rPr>
        <w:t>. при наличии оснований и доказательств вины родителя (законного представителя) составляет протокол об административном правонарушении, предусмотренном частью 1 статьи 5.35 КоАП РФ, по факту ненадлежащего исполнения родительских обязанностей в части отсутствия со стороны родителей (законных представителей) заботы о здоровье своего ребенка,</w:t>
      </w:r>
      <w:r w:rsidRPr="00643542">
        <w:rPr>
          <w:rFonts w:ascii="Times New Roman" w:eastAsia="Times New Roman" w:hAnsi="Times New Roman" w:cs="Times New Roman"/>
          <w:sz w:val="28"/>
          <w:szCs w:val="28"/>
        </w:rPr>
        <w:br/>
        <w:t>либо  не принятия должных мер по  содействию прохождения  ребенком</w:t>
      </w:r>
      <w:r w:rsidRPr="00643542">
        <w:rPr>
          <w:rFonts w:ascii="Times New Roman" w:eastAsia="Times New Roman" w:hAnsi="Times New Roman" w:cs="Times New Roman"/>
          <w:sz w:val="28"/>
          <w:szCs w:val="28"/>
        </w:rPr>
        <w:br/>
        <w:t>(по решению суда) диагностики, профилактических мероприятий, лечения</w:t>
      </w:r>
      <w:r w:rsidRPr="00643542">
        <w:rPr>
          <w:rFonts w:ascii="Times New Roman" w:eastAsia="Times New Roman" w:hAnsi="Times New Roman" w:cs="Times New Roman"/>
          <w:sz w:val="28"/>
          <w:szCs w:val="28"/>
        </w:rPr>
        <w:br/>
        <w:t xml:space="preserve"> от наркомании и (или) медицинской и (или) социальной реабилитации в связи с потреблением алкогольных, наркотических средств, ПАВ  без назначения врача либо новых потенциально опасных ПАВ, и направляет его</w:t>
      </w:r>
      <w:r w:rsidRPr="00643542">
        <w:rPr>
          <w:rFonts w:ascii="Times New Roman" w:eastAsia="Times New Roman" w:hAnsi="Times New Roman" w:cs="Times New Roman"/>
          <w:sz w:val="28"/>
          <w:szCs w:val="28"/>
        </w:rPr>
        <w:br/>
        <w:t>для рассмотрения в муниципальную комиссию.</w:t>
      </w:r>
    </w:p>
    <w:p w:rsidR="00E35870" w:rsidRPr="00E35870" w:rsidRDefault="00E35870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Медицинская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неявки 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консультативный прием к врачу (фельдшеру) - наркологу, </w:t>
      </w:r>
      <w:r w:rsidRPr="005E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истечении 14 календарных дней </w:t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направления на</w:t>
      </w:r>
      <w:r w:rsidR="005E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информирует</w:t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о выявленном случае нарушения прав несовершеннолетнего</w:t>
      </w:r>
      <w:r w:rsidRP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охрану его здоровья. </w:t>
      </w:r>
    </w:p>
    <w:p w:rsidR="004501A7" w:rsidRDefault="002F19FB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E2801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4501A7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r w:rsidR="004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01A7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получив протокол</w:t>
      </w:r>
      <w:r w:rsid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501A7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административном правонарушении в отношении </w:t>
      </w:r>
      <w:r w:rsidR="004501A7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несовершеннолетнего, употребляющего ПАВ,</w:t>
      </w:r>
      <w:r w:rsidR="004501A7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A7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либо в отношении</w:t>
      </w:r>
      <w:r w:rsidR="00CA5A9A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01A7" w:rsidRPr="00917F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 родителей (законных представителей)</w:t>
      </w:r>
      <w:r w:rsidR="004501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01A7" w:rsidRDefault="00C624DE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50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протокол об административном правонарушении</w:t>
      </w:r>
      <w:r w:rsidR="00450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1A7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несовершеннолетнего, употребляющего ПАВ, </w:t>
      </w:r>
      <w:r w:rsidR="004501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отношении его родителей (законных представителей)</w:t>
      </w:r>
      <w:r w:rsidR="00BE6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выносит решение о привлечении виновных лиц</w:t>
      </w:r>
      <w:r w:rsidR="00CA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ответственности;</w:t>
      </w:r>
    </w:p>
    <w:p w:rsidR="00BE67D8" w:rsidRDefault="00C624DE" w:rsidP="008E442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358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BE67D8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1A7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</w:t>
      </w:r>
      <w:r w:rsidR="00BE67D8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01A7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решение об организации </w:t>
      </w:r>
      <w:r w:rsidR="006F40BD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несовершеннолетним и (или)</w:t>
      </w:r>
      <w:r w:rsidR="006F40BD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66A1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семьей </w:t>
      </w:r>
      <w:r w:rsidR="006F40BD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6A1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67D8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ндивидуальной профилактической работы (далее –</w:t>
      </w:r>
      <w:r w:rsidR="00057F6B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67D8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ИПР)</w:t>
      </w:r>
      <w:r w:rsid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66A1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ведомственном либо межведомственном уровне </w:t>
      </w:r>
      <w:r w:rsidR="00BE67D8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системы профилактики,</w:t>
      </w:r>
      <w:r w:rsidR="00482DD3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рекомендует несовершеннолетнему</w:t>
      </w:r>
      <w:r w:rsidR="004E66A1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DD3" w:rsidRPr="00643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его родителям (законным представителям) прохождение консультации у </w:t>
      </w:r>
      <w:r w:rsidR="00BE67D8" w:rsidRPr="00643542">
        <w:rPr>
          <w:rFonts w:ascii="Times New Roman" w:hAnsi="Times New Roman" w:cs="Times New Roman"/>
          <w:sz w:val="28"/>
          <w:szCs w:val="28"/>
        </w:rPr>
        <w:t>врача (фельдшера)</w:t>
      </w:r>
      <w:r w:rsidR="00CA5A9A" w:rsidRPr="00643542">
        <w:rPr>
          <w:rFonts w:ascii="Times New Roman" w:hAnsi="Times New Roman" w:cs="Times New Roman"/>
          <w:sz w:val="28"/>
          <w:szCs w:val="28"/>
        </w:rPr>
        <w:t xml:space="preserve"> </w:t>
      </w:r>
      <w:r w:rsidR="00E35870">
        <w:rPr>
          <w:rFonts w:ascii="Times New Roman" w:hAnsi="Times New Roman" w:cs="Times New Roman"/>
          <w:sz w:val="28"/>
          <w:szCs w:val="28"/>
        </w:rPr>
        <w:t>–</w:t>
      </w:r>
      <w:r w:rsidR="00057F6B" w:rsidRPr="00643542">
        <w:rPr>
          <w:rFonts w:ascii="Times New Roman" w:hAnsi="Times New Roman" w:cs="Times New Roman"/>
          <w:sz w:val="28"/>
          <w:szCs w:val="28"/>
        </w:rPr>
        <w:t xml:space="preserve"> н</w:t>
      </w:r>
      <w:r w:rsidR="00BE67D8" w:rsidRPr="00643542">
        <w:rPr>
          <w:rFonts w:ascii="Times New Roman" w:hAnsi="Times New Roman" w:cs="Times New Roman"/>
          <w:sz w:val="28"/>
          <w:szCs w:val="28"/>
        </w:rPr>
        <w:t>арколога</w:t>
      </w:r>
      <w:r w:rsidR="00E35870">
        <w:rPr>
          <w:rFonts w:ascii="Times New Roman" w:hAnsi="Times New Roman" w:cs="Times New Roman"/>
          <w:sz w:val="28"/>
          <w:szCs w:val="28"/>
        </w:rPr>
        <w:t>, в случае отсутствия таковой</w:t>
      </w:r>
      <w:r w:rsidR="0032082E" w:rsidRPr="00643542">
        <w:rPr>
          <w:rFonts w:ascii="Times New Roman" w:hAnsi="Times New Roman" w:cs="Times New Roman"/>
          <w:sz w:val="28"/>
          <w:szCs w:val="28"/>
        </w:rPr>
        <w:t>.</w:t>
      </w:r>
    </w:p>
    <w:p w:rsidR="00CF5419" w:rsidRDefault="00CF5419" w:rsidP="008E442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 это</w:t>
      </w:r>
      <w:r w:rsidR="00CB64E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B6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комиссия:</w:t>
      </w:r>
    </w:p>
    <w:p w:rsidR="00CF5419" w:rsidRDefault="00CF5419" w:rsidP="008E442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межведомственные планы (программы) ИПР в отношении несовершеннолетних указанной категории с включением в них профилактических мероприятий, направленных на медицинскую и (или) социальную реабилитацию несовершеннолетнего;</w:t>
      </w:r>
    </w:p>
    <w:p w:rsidR="007D6BBC" w:rsidRDefault="00CF5419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принимает постановление о реализации конкретных мер по защите прав и интересов несовершеннолетнего, в том числе с поручением соответствующим субъектам системы профилактики принять меры по оказанию </w:t>
      </w:r>
      <w:r w:rsidR="007D6BBC">
        <w:rPr>
          <w:rFonts w:ascii="Times New Roman" w:hAnsi="Times New Roman" w:cs="Times New Roman"/>
          <w:sz w:val="28"/>
          <w:szCs w:val="28"/>
        </w:rPr>
        <w:t>наркологической помощи и социальной реабилитации несовершеннолетнего при наличии информированного добровольного согласия на медицинское вмешательство одного из родителей или законного представителя</w:t>
      </w:r>
      <w:r w:rsidR="006F4E7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7D6BBC">
        <w:rPr>
          <w:rFonts w:ascii="Times New Roman" w:hAnsi="Times New Roman" w:cs="Times New Roman"/>
          <w:sz w:val="28"/>
          <w:szCs w:val="28"/>
        </w:rPr>
        <w:t>пункт</w:t>
      </w:r>
      <w:r w:rsidR="006F4E7A">
        <w:rPr>
          <w:rFonts w:ascii="Times New Roman" w:hAnsi="Times New Roman" w:cs="Times New Roman"/>
          <w:sz w:val="28"/>
          <w:szCs w:val="28"/>
        </w:rPr>
        <w:t>ом</w:t>
      </w:r>
      <w:r w:rsidR="006F4E7A">
        <w:rPr>
          <w:rFonts w:ascii="Times New Roman" w:hAnsi="Times New Roman" w:cs="Times New Roman"/>
          <w:sz w:val="28"/>
          <w:szCs w:val="28"/>
        </w:rPr>
        <w:br/>
      </w:r>
      <w:r w:rsidR="007D6BBC">
        <w:rPr>
          <w:rFonts w:ascii="Times New Roman" w:hAnsi="Times New Roman" w:cs="Times New Roman"/>
          <w:sz w:val="28"/>
          <w:szCs w:val="28"/>
        </w:rPr>
        <w:t xml:space="preserve">2 статьи 54 Федерального закона № 3-ФЗ «О наркотических средствах </w:t>
      </w:r>
      <w:r w:rsidR="006F4E7A">
        <w:rPr>
          <w:rFonts w:ascii="Times New Roman" w:hAnsi="Times New Roman" w:cs="Times New Roman"/>
          <w:sz w:val="28"/>
          <w:szCs w:val="28"/>
        </w:rPr>
        <w:br/>
      </w:r>
      <w:r w:rsidR="007D6BBC">
        <w:rPr>
          <w:rFonts w:ascii="Times New Roman" w:hAnsi="Times New Roman" w:cs="Times New Roman"/>
          <w:sz w:val="28"/>
          <w:szCs w:val="28"/>
        </w:rPr>
        <w:t>и психотропных веществах».</w:t>
      </w:r>
    </w:p>
    <w:p w:rsidR="00D079A5" w:rsidRPr="007D6BBC" w:rsidRDefault="00CB64E2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Кроме того,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 комиссия при поступлении протокола</w:t>
      </w:r>
      <w:r w:rsidR="00E35870">
        <w:rPr>
          <w:rFonts w:ascii="Times New Roman" w:eastAsia="Times New Roman" w:hAnsi="Times New Roman" w:cs="Times New Roman"/>
          <w:sz w:val="28"/>
          <w:szCs w:val="28"/>
        </w:rPr>
        <w:br/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отношении несовершеннолетнего, предусмотренного статьей 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t xml:space="preserve">6.8,  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>6.9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>ч.2 ст.20.20 КоАП РФ</w:t>
      </w:r>
      <w:r w:rsidR="00D079A5" w:rsidRPr="008C275E">
        <w:rPr>
          <w:rFonts w:ascii="Times New Roman" w:eastAsia="Times New Roman" w:hAnsi="Times New Roman" w:cs="Times New Roman"/>
          <w:sz w:val="28"/>
          <w:szCs w:val="28"/>
        </w:rPr>
        <w:t xml:space="preserve">, рассматривает </w:t>
      </w:r>
      <w:r w:rsidR="00024717" w:rsidRPr="00024717">
        <w:rPr>
          <w:rFonts w:ascii="Times New Roman" w:eastAsia="Times New Roman" w:hAnsi="Times New Roman" w:cs="Times New Roman"/>
          <w:sz w:val="28"/>
          <w:szCs w:val="28"/>
        </w:rPr>
        <w:br/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>ег</w:t>
      </w:r>
      <w:r w:rsidR="00D079A5" w:rsidRPr="008C275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24717" w:rsidRPr="00024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 w:rsidR="00D079A5" w:rsidRPr="008C275E">
        <w:rPr>
          <w:rFonts w:ascii="Times New Roman" w:eastAsia="Times New Roman" w:hAnsi="Times New Roman" w:cs="Times New Roman"/>
          <w:sz w:val="28"/>
          <w:szCs w:val="28"/>
        </w:rPr>
        <w:t xml:space="preserve">атьей 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23.2 КоАП РФ, </w:t>
      </w:r>
      <w:r w:rsidR="00643542" w:rsidRPr="008C275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вопрос </w:t>
      </w:r>
      <w:r w:rsidR="00024717" w:rsidRPr="00024717">
        <w:rPr>
          <w:rFonts w:ascii="Times New Roman" w:eastAsia="Times New Roman" w:hAnsi="Times New Roman" w:cs="Times New Roman"/>
          <w:sz w:val="28"/>
          <w:szCs w:val="28"/>
        </w:rPr>
        <w:br/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t xml:space="preserve">возможности 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 судье </w:t>
      </w:r>
      <w:r w:rsidR="00024717">
        <w:rPr>
          <w:rFonts w:ascii="Times New Roman" w:eastAsia="Times New Roman" w:hAnsi="Times New Roman" w:cs="Times New Roman"/>
          <w:sz w:val="28"/>
          <w:szCs w:val="28"/>
        </w:rPr>
        <w:br/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с ходатайством о применении меры воздействия в виде возложения обязанности пройти диагностику, профилактические мероприятия, лечение </w:t>
      </w:r>
      <w:r w:rsidR="00024717" w:rsidRPr="00024717">
        <w:rPr>
          <w:rFonts w:ascii="Times New Roman" w:eastAsia="Times New Roman" w:hAnsi="Times New Roman" w:cs="Times New Roman"/>
          <w:sz w:val="28"/>
          <w:szCs w:val="28"/>
        </w:rPr>
        <w:br/>
      </w:r>
      <w:r w:rsidR="002052C8" w:rsidRPr="008C275E">
        <w:rPr>
          <w:rFonts w:ascii="Times New Roman" w:eastAsia="Times New Roman" w:hAnsi="Times New Roman" w:cs="Times New Roman"/>
          <w:sz w:val="28"/>
          <w:szCs w:val="28"/>
        </w:rPr>
        <w:t xml:space="preserve">от наркомании и (или) социальной реабилитации в связи с потреблением </w:t>
      </w:r>
      <w:r w:rsidR="00D079A5" w:rsidRPr="008C275E">
        <w:rPr>
          <w:rFonts w:ascii="Times New Roman" w:eastAsia="Times New Roman" w:hAnsi="Times New Roman" w:cs="Times New Roman"/>
          <w:sz w:val="28"/>
          <w:szCs w:val="28"/>
        </w:rPr>
        <w:t>несовершеннолетним ПАВ.</w:t>
      </w:r>
    </w:p>
    <w:p w:rsidR="00024717" w:rsidRPr="00CB64E2" w:rsidRDefault="00024717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принятия большинств</w:t>
      </w:r>
      <w:r w:rsidR="00CB64E2">
        <w:rPr>
          <w:rFonts w:ascii="Times New Roman" w:eastAsia="Times New Roman" w:hAnsi="Times New Roman" w:cs="Times New Roman"/>
          <w:sz w:val="28"/>
          <w:szCs w:val="28"/>
        </w:rPr>
        <w:t xml:space="preserve">ом голосов членов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CB6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необходимости наряду с назначением административного наказания возложения на такого несовершеннолетнего обязанности пройти лечение от наркомании  </w:t>
      </w:r>
      <w:r w:rsidRPr="008C275E">
        <w:rPr>
          <w:rFonts w:ascii="Times New Roman" w:eastAsia="Times New Roman" w:hAnsi="Times New Roman" w:cs="Times New Roman"/>
          <w:sz w:val="28"/>
          <w:szCs w:val="28"/>
        </w:rPr>
        <w:t xml:space="preserve">и (или) социальной реабилитации в связи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C275E">
        <w:rPr>
          <w:rFonts w:ascii="Times New Roman" w:eastAsia="Times New Roman" w:hAnsi="Times New Roman" w:cs="Times New Roman"/>
          <w:sz w:val="28"/>
          <w:szCs w:val="28"/>
        </w:rPr>
        <w:t>с потреблением несовершеннолетним ПАВ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64E2">
        <w:rPr>
          <w:rFonts w:ascii="Times New Roman" w:eastAsia="Times New Roman" w:hAnsi="Times New Roman" w:cs="Times New Roman"/>
          <w:b/>
          <w:sz w:val="28"/>
          <w:szCs w:val="28"/>
        </w:rPr>
        <w:t>выносится определение о передаче дела судье</w:t>
      </w:r>
      <w:r w:rsidR="00BB1A9E" w:rsidRPr="00CB64E2">
        <w:rPr>
          <w:rFonts w:ascii="Times New Roman" w:eastAsia="Times New Roman" w:hAnsi="Times New Roman" w:cs="Times New Roman"/>
          <w:b/>
          <w:sz w:val="28"/>
          <w:szCs w:val="28"/>
        </w:rPr>
        <w:t xml:space="preserve">, уполномоченному применять иные меры воздействия </w:t>
      </w:r>
      <w:r w:rsidR="00BB1A9E" w:rsidRPr="00CB64E2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соответствии с </w:t>
      </w:r>
      <w:r w:rsidRPr="00CB64E2">
        <w:rPr>
          <w:rFonts w:ascii="Times New Roman" w:eastAsia="Times New Roman" w:hAnsi="Times New Roman" w:cs="Times New Roman"/>
          <w:b/>
          <w:sz w:val="28"/>
          <w:szCs w:val="28"/>
        </w:rPr>
        <w:t>пункт</w:t>
      </w:r>
      <w:r w:rsidR="00BB1A9E" w:rsidRPr="00CB64E2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CB64E2">
        <w:rPr>
          <w:rFonts w:ascii="Times New Roman" w:eastAsia="Times New Roman" w:hAnsi="Times New Roman" w:cs="Times New Roman"/>
          <w:b/>
          <w:sz w:val="28"/>
          <w:szCs w:val="28"/>
        </w:rPr>
        <w:t xml:space="preserve"> 1 части 2 статьи 29.9 КоАП РФ.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определении о передаче дела судье указываются: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и состав муниципальной комиссии, вынесшей определение;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дата и место рассмотрения материалов дела об административном правонарушении;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сведения о лице, в отношении которого рассмотрены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 административном правонарушении;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обстоятельства, установленные при рассмотрении материалов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административном правонарушении, в том числе свидетельствующие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совершении правонарушения несовершеннолетним, признанным больным наркоманией либо потребляющим наркотические средства или иные ПАВ;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принятое решение о передаче дела судье, уполномоченному применять меру воздействия в соответствии с законодательством Российской Федерации. </w:t>
      </w:r>
    </w:p>
    <w:p w:rsidR="00BB1A9E" w:rsidRDefault="00BB1A9E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29.8 КоАП РФ ход рассмотрения</w:t>
      </w:r>
      <w:r w:rsidR="00045877">
        <w:rPr>
          <w:rFonts w:ascii="Times New Roman" w:eastAsia="Times New Roman" w:hAnsi="Times New Roman" w:cs="Times New Roman"/>
          <w:sz w:val="28"/>
          <w:szCs w:val="28"/>
        </w:rPr>
        <w:t xml:space="preserve"> дела </w:t>
      </w:r>
      <w:r w:rsidR="00045877">
        <w:rPr>
          <w:rFonts w:ascii="Times New Roman" w:eastAsia="Times New Roman" w:hAnsi="Times New Roman" w:cs="Times New Roman"/>
          <w:sz w:val="28"/>
          <w:szCs w:val="28"/>
        </w:rPr>
        <w:br/>
        <w:t xml:space="preserve">об административном правонарушении, а также вопросы, выносимые </w:t>
      </w:r>
      <w:r w:rsidR="00045877">
        <w:rPr>
          <w:rFonts w:ascii="Times New Roman" w:eastAsia="Times New Roman" w:hAnsi="Times New Roman" w:cs="Times New Roman"/>
          <w:sz w:val="28"/>
          <w:szCs w:val="28"/>
        </w:rPr>
        <w:br/>
        <w:t>на голосование, и результаты голосования отражаются в протоколе</w:t>
      </w:r>
      <w:r w:rsidR="00045877">
        <w:rPr>
          <w:rFonts w:ascii="Times New Roman" w:eastAsia="Times New Roman" w:hAnsi="Times New Roman" w:cs="Times New Roman"/>
          <w:sz w:val="28"/>
          <w:szCs w:val="28"/>
        </w:rPr>
        <w:br/>
        <w:t xml:space="preserve">о рассмотрении дела об административном правонарушении.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052C8" w:rsidRPr="000D25A2" w:rsidRDefault="002052C8" w:rsidP="008E4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E3587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CB64E2">
        <w:rPr>
          <w:rFonts w:ascii="Times New Roman" w:eastAsia="Times New Roman" w:hAnsi="Times New Roman" w:cs="Times New Roman"/>
          <w:bCs/>
          <w:sz w:val="28"/>
          <w:szCs w:val="28"/>
        </w:rPr>
        <w:t>.  МО МВД России «Емельяновский»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3542">
        <w:rPr>
          <w:rFonts w:ascii="Times New Roman" w:eastAsia="Times New Roman" w:hAnsi="Times New Roman" w:cs="Times New Roman"/>
          <w:b/>
          <w:sz w:val="28"/>
          <w:szCs w:val="28"/>
        </w:rPr>
        <w:t>после принятия решения мировым судом</w:t>
      </w:r>
      <w:r w:rsidR="00D079A5" w:rsidRPr="006435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354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возложении на лицо обязанности пройти диагностику, профилактические мероприятия, </w:t>
      </w:r>
      <w:r w:rsidR="00D079A5" w:rsidRPr="0064354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необходимости, </w:t>
      </w:r>
      <w:r w:rsidRPr="00643542">
        <w:rPr>
          <w:rFonts w:ascii="Times New Roman" w:eastAsia="Times New Roman" w:hAnsi="Times New Roman" w:cs="Times New Roman"/>
          <w:b/>
          <w:sz w:val="28"/>
          <w:szCs w:val="28"/>
        </w:rPr>
        <w:t>лечение</w:t>
      </w:r>
      <w:r w:rsidR="006435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3542">
        <w:rPr>
          <w:rFonts w:ascii="Times New Roman" w:eastAsia="Times New Roman" w:hAnsi="Times New Roman" w:cs="Times New Roman"/>
          <w:b/>
          <w:sz w:val="28"/>
          <w:szCs w:val="28"/>
        </w:rPr>
        <w:t>от наркомании и (или) медицинскую и (или) социальную реабилитацию в связи с потреблением н</w:t>
      </w:r>
      <w:r w:rsidR="00D079A5" w:rsidRPr="00643542">
        <w:rPr>
          <w:rFonts w:ascii="Times New Roman" w:eastAsia="Times New Roman" w:hAnsi="Times New Roman" w:cs="Times New Roman"/>
          <w:b/>
          <w:sz w:val="28"/>
          <w:szCs w:val="28"/>
        </w:rPr>
        <w:t>есовершеннолетним ПАВ</w:t>
      </w:r>
      <w:r w:rsidR="00D079A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16BB">
        <w:rPr>
          <w:rFonts w:ascii="Times New Roman" w:eastAsia="Times New Roman" w:hAnsi="Times New Roman" w:cs="Times New Roman"/>
          <w:bCs/>
          <w:sz w:val="28"/>
          <w:szCs w:val="28"/>
        </w:rPr>
        <w:t>осуществляет контроль</w:t>
      </w:r>
      <w:r w:rsidR="006435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16BB">
        <w:rPr>
          <w:rFonts w:ascii="Times New Roman" w:eastAsia="Times New Roman" w:hAnsi="Times New Roman" w:cs="Times New Roman"/>
          <w:bCs/>
          <w:sz w:val="28"/>
          <w:szCs w:val="28"/>
        </w:rPr>
        <w:t>за исполнением соответствующего судебного решения в соответствии</w:t>
      </w:r>
      <w:r w:rsidR="0064354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516BB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hyperlink r:id="rId11" w:history="1">
        <w:r w:rsidRPr="00D079A5">
          <w:rPr>
            <w:rStyle w:val="ab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Приказом Министерства внутренних дел Российской Федерации от 26.02.2018 № 111</w:t>
        </w:r>
      </w:hyperlink>
      <w:r w:rsidRPr="00D079A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79A5" w:rsidRPr="00A77B9D" w:rsidRDefault="00D079A5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35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A7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35870" w:rsidRPr="00E35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случае </w:t>
      </w:r>
      <w:r w:rsidR="00E35870" w:rsidRPr="00E35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неисполнения</w:t>
      </w:r>
      <w:r w:rsidR="00E35870" w:rsidRPr="00A77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несовершеннолетним обязанности прохождения лечения у врача (фельдшера) - нарколога</w:t>
      </w:r>
      <w:r w:rsidR="00CB64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 МВД России «Емельяновский»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77B9D" w:rsidRPr="00A77B9D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пределах установленных полномочий: </w:t>
      </w:r>
    </w:p>
    <w:p w:rsidR="00D079A5" w:rsidRPr="00A77B9D" w:rsidRDefault="00A77B9D" w:rsidP="008E442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77B9D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несовершеннолетнего </w:t>
      </w:r>
      <w:r w:rsidR="00D079A5" w:rsidRPr="00A77B9D">
        <w:rPr>
          <w:rFonts w:ascii="Times New Roman" w:hAnsi="Times New Roman" w:cs="Times New Roman"/>
          <w:sz w:val="28"/>
          <w:szCs w:val="28"/>
        </w:rPr>
        <w:t>составляет</w:t>
      </w:r>
      <w:r w:rsidRPr="00A77B9D">
        <w:rPr>
          <w:rFonts w:ascii="Times New Roman" w:hAnsi="Times New Roman" w:cs="Times New Roman"/>
          <w:sz w:val="28"/>
          <w:szCs w:val="28"/>
        </w:rPr>
        <w:t xml:space="preserve"> </w:t>
      </w:r>
      <w:r w:rsidR="00D079A5" w:rsidRPr="00A77B9D">
        <w:rPr>
          <w:rFonts w:ascii="Times New Roman" w:hAnsi="Times New Roman" w:cs="Times New Roman"/>
          <w:sz w:val="28"/>
          <w:szCs w:val="28"/>
        </w:rPr>
        <w:t>протокол</w:t>
      </w:r>
      <w:r w:rsidR="00D41FDD">
        <w:rPr>
          <w:rFonts w:ascii="Times New Roman" w:hAnsi="Times New Roman" w:cs="Times New Roman"/>
          <w:sz w:val="28"/>
          <w:szCs w:val="28"/>
        </w:rPr>
        <w:t xml:space="preserve"> </w:t>
      </w:r>
      <w:r w:rsidR="00D41FDD">
        <w:rPr>
          <w:rFonts w:ascii="Times New Roman" w:hAnsi="Times New Roman" w:cs="Times New Roman"/>
          <w:sz w:val="28"/>
          <w:szCs w:val="28"/>
        </w:rPr>
        <w:br/>
      </w:r>
      <w:r w:rsidR="00D079A5" w:rsidRPr="00A77B9D">
        <w:rPr>
          <w:rFonts w:ascii="Times New Roman" w:hAnsi="Times New Roman" w:cs="Times New Roman"/>
          <w:sz w:val="28"/>
          <w:szCs w:val="28"/>
        </w:rPr>
        <w:t>об административном правонарушении по статье 6.9</w:t>
      </w:r>
      <w:r w:rsidRPr="00A77B9D">
        <w:rPr>
          <w:rFonts w:ascii="Times New Roman" w:hAnsi="Times New Roman" w:cs="Times New Roman"/>
          <w:sz w:val="28"/>
          <w:szCs w:val="28"/>
        </w:rPr>
        <w:t>.1</w:t>
      </w:r>
      <w:r w:rsidR="00D079A5" w:rsidRPr="00A77B9D">
        <w:rPr>
          <w:rFonts w:ascii="Times New Roman" w:hAnsi="Times New Roman" w:cs="Times New Roman"/>
          <w:sz w:val="28"/>
          <w:szCs w:val="28"/>
        </w:rPr>
        <w:t xml:space="preserve"> КоАП РФ или по части 2 статьи 20.20 КоАП РФ, после чего направляет протокол об административно</w:t>
      </w:r>
      <w:r w:rsidR="00BD7A21">
        <w:rPr>
          <w:rFonts w:ascii="Times New Roman" w:hAnsi="Times New Roman" w:cs="Times New Roman"/>
          <w:sz w:val="28"/>
          <w:szCs w:val="28"/>
        </w:rPr>
        <w:t xml:space="preserve">м правонарушении в </w:t>
      </w:r>
      <w:r w:rsidR="00D079A5" w:rsidRPr="00A77B9D">
        <w:rPr>
          <w:rFonts w:ascii="Times New Roman" w:hAnsi="Times New Roman" w:cs="Times New Roman"/>
          <w:sz w:val="28"/>
          <w:szCs w:val="28"/>
        </w:rPr>
        <w:t xml:space="preserve">комиссию для </w:t>
      </w:r>
      <w:r w:rsidRPr="00A77B9D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D079A5" w:rsidRPr="00A77B9D">
        <w:rPr>
          <w:rFonts w:ascii="Times New Roman" w:hAnsi="Times New Roman" w:cs="Times New Roman"/>
          <w:sz w:val="28"/>
          <w:szCs w:val="28"/>
        </w:rPr>
        <w:t>привлечения несовершеннолетнего к административной ответственности;</w:t>
      </w:r>
    </w:p>
    <w:p w:rsidR="00A77B9D" w:rsidRPr="00A77B9D" w:rsidRDefault="00A77B9D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родителя (законного представителя) несовершеннолетнего составляет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 </w:t>
      </w:r>
      <w:r w:rsidR="00D41F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редусмотренном частью 1 статьи 5.35 КоАП РФ, 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 родительских обязанностей (отсутствия со стороны родителей (законных представителей) заботы о здоровье своего ребенка</w:t>
      </w:r>
      <w:r w:rsidR="00A4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 xml:space="preserve">либо не принятия должных мер по  содействию прохождения  ребенком по решению суда диагностики, профилактических мероприятий, лечения от наркомании и (или) медицинской </w:t>
      </w:r>
      <w:r w:rsidR="00D41FDD">
        <w:rPr>
          <w:rFonts w:ascii="Times New Roman" w:eastAsia="Times New Roman" w:hAnsi="Times New Roman" w:cs="Times New Roman"/>
          <w:sz w:val="28"/>
          <w:szCs w:val="28"/>
        </w:rPr>
        <w:br/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>и (или) социальной реабилитации, в связи с потреблением несовершеннолетним ПАВ</w:t>
      </w:r>
      <w:r w:rsidR="00A420F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чего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D4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="00A42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079A5"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D41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7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и привлечения родителя (законного представителя) несовершеннолетнего к административной ответственности.</w:t>
      </w:r>
    </w:p>
    <w:p w:rsidR="00A420FF" w:rsidRPr="00A420FF" w:rsidRDefault="00981DBA" w:rsidP="00F942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2.11. </w:t>
      </w:r>
      <w:r w:rsidR="00BD7A2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052C8">
        <w:rPr>
          <w:rFonts w:ascii="Times New Roman" w:eastAsia="Times New Roman" w:hAnsi="Times New Roman" w:cs="Times New Roman"/>
          <w:sz w:val="28"/>
          <w:szCs w:val="28"/>
        </w:rPr>
        <w:t>омиссия</w:t>
      </w:r>
      <w:r w:rsidR="00E358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5870" w:rsidRPr="00A420FF">
        <w:rPr>
          <w:rFonts w:ascii="Times New Roman" w:eastAsia="Times New Roman" w:hAnsi="Times New Roman" w:cs="Times New Roman"/>
          <w:b/>
          <w:sz w:val="28"/>
          <w:szCs w:val="28"/>
        </w:rPr>
        <w:t>получив протокол</w:t>
      </w:r>
      <w:r w:rsidR="00A420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5870" w:rsidRPr="00A420FF">
        <w:rPr>
          <w:rFonts w:ascii="Times New Roman" w:eastAsia="Times New Roman" w:hAnsi="Times New Roman" w:cs="Times New Roman"/>
          <w:b/>
          <w:sz w:val="28"/>
          <w:szCs w:val="28"/>
        </w:rPr>
        <w:t xml:space="preserve">об административном </w:t>
      </w:r>
      <w:r w:rsidR="00F942E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35870" w:rsidRPr="00A420FF">
        <w:rPr>
          <w:rFonts w:ascii="Times New Roman" w:eastAsia="Times New Roman" w:hAnsi="Times New Roman" w:cs="Times New Roman"/>
          <w:b/>
          <w:sz w:val="28"/>
          <w:szCs w:val="28"/>
        </w:rPr>
        <w:t xml:space="preserve">равонарушении в отношении несовершеннолетнего, </w:t>
      </w:r>
      <w:r w:rsidR="00A420FF" w:rsidRPr="00A420FF">
        <w:rPr>
          <w:rFonts w:ascii="Times New Roman" w:eastAsia="Times New Roman" w:hAnsi="Times New Roman" w:cs="Times New Roman"/>
          <w:b/>
          <w:sz w:val="28"/>
          <w:szCs w:val="28"/>
        </w:rPr>
        <w:t>употребл</w:t>
      </w:r>
      <w:r w:rsidR="00C64C88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A420FF" w:rsidRPr="00A420FF">
        <w:rPr>
          <w:rFonts w:ascii="Times New Roman" w:eastAsia="Times New Roman" w:hAnsi="Times New Roman" w:cs="Times New Roman"/>
          <w:b/>
          <w:sz w:val="28"/>
          <w:szCs w:val="28"/>
        </w:rPr>
        <w:t>ющего ПАВ, либо его родителя (законного представителя),</w:t>
      </w:r>
      <w:r w:rsidR="00D41F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052C8" w:rsidRPr="00A420FF">
        <w:rPr>
          <w:rFonts w:ascii="Times New Roman" w:eastAsia="Times New Roman" w:hAnsi="Times New Roman" w:cs="Times New Roman"/>
          <w:sz w:val="28"/>
          <w:szCs w:val="28"/>
        </w:rPr>
        <w:t xml:space="preserve"> наличии оснований и доказательств вины </w:t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либо его </w:t>
      </w:r>
      <w:r w:rsidR="002052C8" w:rsidRPr="00A420FF">
        <w:rPr>
          <w:rFonts w:ascii="Times New Roman" w:eastAsia="Times New Roman" w:hAnsi="Times New Roman" w:cs="Times New Roman"/>
          <w:sz w:val="28"/>
          <w:szCs w:val="28"/>
        </w:rPr>
        <w:t xml:space="preserve">родителя (законного представителя) рассматривает вопрос о привлечении </w:t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2052C8" w:rsidRPr="00A420FF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</w:t>
      </w:r>
      <w:r w:rsidR="00A420FF" w:rsidRPr="00A420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24DE" w:rsidRPr="00637C56" w:rsidRDefault="0016630B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208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5EB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624DE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системы профилактики </w:t>
      </w:r>
      <w:r w:rsidR="00C624DE" w:rsidRPr="00637C56">
        <w:rPr>
          <w:rFonts w:ascii="Times New Roman" w:hAnsi="Times New Roman" w:cs="Times New Roman"/>
          <w:sz w:val="28"/>
          <w:szCs w:val="28"/>
        </w:rPr>
        <w:t>в рамках ведомственной компетенции</w:t>
      </w:r>
      <w:r w:rsidR="00C624DE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несовершеннолетним, употребл</w:t>
      </w:r>
      <w:r w:rsidR="00C6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яющим </w:t>
      </w:r>
      <w:r w:rsidR="00C624DE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ПАВ, социальную, педагогическую, психологическую помощь, направленную на:</w:t>
      </w:r>
    </w:p>
    <w:p w:rsidR="00C624DE" w:rsidRPr="00637C56" w:rsidRDefault="00C624DE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формирование среды, поддерживающей здоровый образ жизни несовершеннолетнего, а также </w:t>
      </w:r>
      <w:r w:rsidR="008B18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ближайшего окружения;</w:t>
      </w:r>
    </w:p>
    <w:p w:rsidR="008B183D" w:rsidRDefault="00C624DE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социальную и педагогическую реабилитацию по возвращению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несовершеннолетнего к здоровому образу жизни, формирование и удержание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у несовершеннолетнего ремиссии, изменение </w:t>
      </w:r>
      <w:r w:rsidR="008B1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окружения</w:t>
      </w:r>
      <w:r w:rsidR="008B1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1A7" w:rsidRPr="002E6123" w:rsidRDefault="002F19FB" w:rsidP="008E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605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66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501A7" w:rsidRPr="002E6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Обмен информацией </w:t>
      </w:r>
      <w:r w:rsidR="00320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несовершеннолетних и их родителях (законных представителях) </w:t>
      </w:r>
      <w:r w:rsidR="004501A7" w:rsidRPr="002E6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условиях соблюдения конфиденциальности информац</w:t>
      </w:r>
      <w:r w:rsidR="00CA5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ии, содержащей врачебную тайну </w:t>
      </w:r>
      <w:r w:rsidR="00CA5A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501A7" w:rsidRPr="002E6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соответствии с требованиями о защите персональных данных Федерального закона от 27.07.06 №152-ФЗ «О персональных данных».</w:t>
      </w:r>
    </w:p>
    <w:p w:rsidR="004501A7" w:rsidRDefault="004501A7" w:rsidP="008E44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E37D71" w:rsidRPr="00E37D71" w:rsidRDefault="00093C4C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Выявление родителей (законных представителей), </w:t>
      </w:r>
      <w:r w:rsidR="00E37D71"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исполняющих </w:t>
      </w:r>
    </w:p>
    <w:p w:rsidR="00093C4C" w:rsidRPr="00057F6B" w:rsidRDefault="00E37D7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 в связи с употреблением ПАВ </w:t>
      </w:r>
      <w:r w:rsidR="00510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совершением</w:t>
      </w:r>
      <w:r w:rsidR="00093C4C"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преступления в сфере незаконного оборота наркотиков, </w:t>
      </w:r>
      <w:r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в </w:t>
      </w:r>
      <w:r w:rsidR="006C753A"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целях проведения с ними индивидуально</w:t>
      </w:r>
      <w:r w:rsidR="00CA5A9A"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6C753A" w:rsidRPr="00E37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профилактической работы.</w:t>
      </w:r>
    </w:p>
    <w:p w:rsidR="008E3858" w:rsidRPr="002453D1" w:rsidRDefault="008E3858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72B" w:rsidRPr="002453D1" w:rsidRDefault="00E10C9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D4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«Емельяновский»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своей компетенции</w:t>
      </w:r>
      <w:r w:rsidR="00A420F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родителей (законных представителей</w:t>
      </w:r>
      <w:proofErr w:type="gramStart"/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420F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исполняющих свои обязанности по воспитанию, обучению и (или) содержанию несовершеннолетних и (или) отрицательно влияющих на их поведение либо жестоко обращающихся с ними в связи с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наличии оснований осуществляет постановку их на профилактический учет 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соответствующую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в </w:t>
      </w:r>
      <w:r w:rsidR="006C4D4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072B" w:rsidRPr="002453D1" w:rsidRDefault="00AF515F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МО МВД России «Емельяновский», СО по Емельяновскому району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следственного управления Следственного комитета России по Красн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оярскому краю и Республике Хакасия,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лиц, совершивших преступления в сфере незаконного оборота наркотиков,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наличие в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действиях состава преступления, предусмотренного Уголовным кодексом Российской Федерации, а также факт наличия на их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иждивении несовершеннолетних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D41FDD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передачи родственникам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помещения в государственные учреждения.</w:t>
      </w:r>
    </w:p>
    <w:p w:rsidR="00093C4C" w:rsidRPr="002453D1" w:rsidRDefault="00AF515F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МО МВД России «Еме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льяновский» </w:t>
      </w:r>
      <w:proofErr w:type="gramStart"/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</w:t>
      </w:r>
      <w:proofErr w:type="gramEnd"/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выявления фактов отрицательного воздействия со стороны родителей на несовершеннолетних</w:t>
      </w:r>
      <w:r w:rsidR="00E4072B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неисполнения своих обязанностей по воспитанию, обучению и (или) содержанию несовершеннолетних и либо жестокого обращения с ними осуществляет постановку их на профилактический учет и направляет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соответствующую 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в</w:t>
      </w:r>
      <w:r w:rsidR="006C4D4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комиссию.</w:t>
      </w:r>
    </w:p>
    <w:p w:rsidR="00093C4C" w:rsidRPr="002453D1" w:rsidRDefault="00E10C9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C4D4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C88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при получении информации </w:t>
      </w:r>
      <w:r w:rsidR="006C4D4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несовершеннолетних, воспитывающихся родителями (законными представителями), не исполняющими свои обязанности по воспитанию, обучению и (или) содержанию несовершеннолетних и (или) отрицательно влияющими на их поведение либо жестоко обращающимися с ними, 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употреблением ПАВ и (или) совершением преступления в сфере незаконного оборота наркотиков,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проведение 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них </w:t>
      </w:r>
      <w:r w:rsidR="005105A0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ИПР 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субъектами системы профилактики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A9A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направленных на </w:t>
      </w:r>
      <w:r w:rsidR="00771F6A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и (или) социальную реабилитацию граждан, </w:t>
      </w:r>
      <w:r w:rsidR="00771F6A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их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добровольное лечение от </w:t>
      </w:r>
      <w:r w:rsidR="009C1424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алкоголизма, </w:t>
      </w:r>
      <w:r w:rsidR="00F91D6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аркомании</w:t>
      </w:r>
      <w:r w:rsidR="00F91D6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F6A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D6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токсикомании, </w:t>
      </w:r>
      <w:r w:rsidR="00AF562F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законопослушно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5615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координирует указанную работу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C9C" w:rsidRPr="002453D1" w:rsidRDefault="00E10C9C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C88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85DA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FB03F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статьей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061343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24.06.1999 </w:t>
      </w:r>
      <w:r w:rsidR="00061343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120-ФЗ</w:t>
      </w:r>
      <w:hyperlink r:id="rId12" w:history="1"/>
      <w:r w:rsidR="002A0C32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5615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края от 02.10.2015 № 516-п</w:t>
      </w:r>
      <w:r w:rsidR="00061343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C32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00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и учреждения системы профилактики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информируют</w:t>
      </w:r>
      <w:r w:rsidR="00C64C88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письменном виде прокуратуру Емельяновского района</w:t>
      </w:r>
      <w:r w:rsidR="00C64C88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МВД России «Емельяновский»,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A9200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00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</w:t>
      </w:r>
      <w:r w:rsidR="00A9200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яемых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случаях дискриминации, оскорбления, физического или психического насилия по отношению </w:t>
      </w:r>
      <w:r w:rsidR="00061343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несовершеннолетним, несоблюдения </w:t>
      </w:r>
      <w:r w:rsidR="00FB03F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</w:t>
      </w:r>
      <w:r w:rsidR="00FB03F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употребляющи</w:t>
      </w:r>
      <w:r w:rsidR="00FB03FE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A5A9A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4C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</w:t>
      </w:r>
      <w:r w:rsidR="008E1703" w:rsidRPr="00245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C9C" w:rsidRDefault="00E10C9C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положения.</w:t>
      </w:r>
    </w:p>
    <w:p w:rsidR="00DD1B52" w:rsidRDefault="00DD1B52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D6F" w:rsidRPr="00637C56" w:rsidRDefault="00AA1318" w:rsidP="008E442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0C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9A26F4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едений, </w:t>
      </w:r>
      <w:proofErr w:type="gramStart"/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 МО</w:t>
      </w:r>
      <w:proofErr w:type="gramEnd"/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«Емельяновский»</w:t>
      </w:r>
      <w:r w:rsidR="00A722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организаций, других субъектов</w:t>
      </w:r>
      <w:bookmarkStart w:id="0" w:name="_GoBack"/>
      <w:bookmarkEnd w:id="0"/>
      <w:r w:rsidR="006977DD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профилактики </w:t>
      </w:r>
      <w:r w:rsidR="009A26F4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ведут реестр </w:t>
      </w:r>
      <w:r w:rsidR="00705BB0" w:rsidRPr="007655B5">
        <w:rPr>
          <w:rFonts w:ascii="Times New Roman" w:eastAsia="Times New Roman" w:hAnsi="Times New Roman" w:cs="Times New Roman"/>
          <w:bCs/>
          <w:sz w:val="28"/>
          <w:szCs w:val="28"/>
        </w:rPr>
        <w:t>несовершеннолетних и их родителей (законных представителей), потре</w:t>
      </w:r>
      <w:r w:rsidR="00F76A3A">
        <w:rPr>
          <w:rFonts w:ascii="Times New Roman" w:eastAsia="Times New Roman" w:hAnsi="Times New Roman" w:cs="Times New Roman"/>
          <w:bCs/>
          <w:sz w:val="28"/>
          <w:szCs w:val="28"/>
        </w:rPr>
        <w:t xml:space="preserve">бляющих </w:t>
      </w:r>
      <w:r w:rsidR="00F76A3A" w:rsidRPr="00003BA5">
        <w:rPr>
          <w:rFonts w:ascii="Times New Roman" w:eastAsia="Times New Roman" w:hAnsi="Times New Roman" w:cs="Times New Roman"/>
          <w:bCs/>
          <w:sz w:val="28"/>
          <w:szCs w:val="28"/>
        </w:rPr>
        <w:t>ПАВ</w:t>
      </w:r>
      <w:r w:rsidR="00CA5A9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BB0" w:rsidRPr="007655B5">
        <w:rPr>
          <w:rFonts w:ascii="Times New Roman" w:eastAsia="Times New Roman" w:hAnsi="Times New Roman" w:cs="Times New Roman"/>
          <w:bCs/>
          <w:sz w:val="28"/>
          <w:szCs w:val="28"/>
        </w:rPr>
        <w:t>и (или) совершивших преступления в сфере незаконного оборота наркотиков</w:t>
      </w:r>
      <w:r w:rsidR="006977DD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Реестр), согласно прилагаемой к настоящему Порядку форме</w:t>
      </w:r>
      <w:r w:rsidR="009A26F4"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FDD" w:rsidRDefault="00AA1318" w:rsidP="008E442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10C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5EB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установленных законодательством полномочий краевая комиссия осуществляет </w:t>
      </w:r>
      <w:r w:rsidR="00953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="00605EBD"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EBD" w:rsidRPr="00EA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профилактики употреблению несовершеннолетними ПАВ и совершения ими преступлений в </w:t>
      </w:r>
      <w:r w:rsidR="00811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="00605EB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мониторинг).</w:t>
      </w:r>
    </w:p>
    <w:p w:rsidR="00605EBD" w:rsidRPr="00637C56" w:rsidRDefault="00605EBD" w:rsidP="008E442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из Реестра </w:t>
      </w:r>
      <w:r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итогам каждого полугодия и </w:t>
      </w:r>
      <w:proofErr w:type="gramStart"/>
      <w:r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3281"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D5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числа месяца,</w:t>
      </w: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за </w:t>
      </w:r>
      <w:r w:rsidR="00D53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периодом,  комиссия предоставляе</w:t>
      </w:r>
      <w:r w:rsidRPr="007655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адрес краевой комиссии в рамках мониторинга.</w:t>
      </w:r>
    </w:p>
    <w:p w:rsidR="00C914E1" w:rsidRPr="00637C56" w:rsidRDefault="00C914E1" w:rsidP="008E442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14E1" w:rsidRPr="00637C56" w:rsidSect="00DD1B52">
          <w:headerReference w:type="default" r:id="rId13"/>
          <w:pgSz w:w="11906" w:h="16838" w:code="9"/>
          <w:pgMar w:top="851" w:right="851" w:bottom="851" w:left="1418" w:header="397" w:footer="397" w:gutter="0"/>
          <w:cols w:space="708"/>
          <w:titlePg/>
          <w:docGrid w:linePitch="360"/>
        </w:sectPr>
      </w:pPr>
    </w:p>
    <w:p w:rsidR="00C914E1" w:rsidRPr="00B31C37" w:rsidRDefault="00E9247A" w:rsidP="008E4421">
      <w:pPr>
        <w:spacing w:after="0" w:line="240" w:lineRule="auto"/>
        <w:ind w:left="11057"/>
        <w:contextualSpacing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Приложение</w:t>
      </w:r>
      <w:r w:rsidR="0011328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к</w:t>
      </w:r>
      <w:r w:rsidR="00C914E1" w:rsidRPr="00637C5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Порядку </w:t>
      </w:r>
    </w:p>
    <w:p w:rsidR="00C914E1" w:rsidRPr="00637C56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607C1" w:rsidRPr="00B31C37" w:rsidRDefault="00A607C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07C1" w:rsidRPr="00B31C37" w:rsidRDefault="00A607C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607C1" w:rsidRPr="00B31C37" w:rsidRDefault="00A607C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14E1" w:rsidRPr="00637C56" w:rsidRDefault="00C914E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37C5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РЕЕСТР</w:t>
      </w:r>
    </w:p>
    <w:p w:rsidR="00761E51" w:rsidRDefault="00C914E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несовершеннолетних и их родителей (законных представителей), </w:t>
      </w:r>
      <w:r w:rsidRPr="00A60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потребляющих </w:t>
      </w:r>
      <w:r w:rsidR="00761E51" w:rsidRPr="00A60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</w:t>
      </w:r>
      <w:r w:rsidRPr="00A607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14E1" w:rsidRPr="00637C56" w:rsidRDefault="00C914E1" w:rsidP="008E4421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(или) совершивших преступления в сфере незаконного оборота наркотиков</w:t>
      </w:r>
    </w:p>
    <w:p w:rsidR="00C914E1" w:rsidRPr="00637C56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14E1" w:rsidRPr="00637C56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</w:t>
      </w:r>
    </w:p>
    <w:p w:rsidR="00C914E1" w:rsidRPr="00637C56" w:rsidRDefault="00C914E1" w:rsidP="008E4421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(наименование </w:t>
      </w:r>
      <w:r w:rsidRPr="00637C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городского округа (района города)</w:t>
      </w: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2268"/>
        <w:gridCol w:w="1208"/>
        <w:gridCol w:w="1768"/>
        <w:gridCol w:w="1560"/>
        <w:gridCol w:w="2693"/>
        <w:gridCol w:w="1984"/>
        <w:gridCol w:w="2127"/>
      </w:tblGrid>
      <w:tr w:rsidR="00C914E1" w:rsidRPr="00637C56" w:rsidTr="00260E1F"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учёта</w:t>
            </w:r>
          </w:p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(н/л, семья)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 И О</w:t>
            </w:r>
          </w:p>
        </w:tc>
        <w:tc>
          <w:tcPr>
            <w:tcW w:w="12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учёбы, </w:t>
            </w:r>
          </w:p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постановки </w:t>
            </w:r>
          </w:p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учет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признания СОП</w:t>
            </w:r>
          </w:p>
        </w:tc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проведенной </w:t>
            </w:r>
            <w:r w:rsidRPr="00637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н/летним, семьей ИПР </w:t>
            </w:r>
          </w:p>
        </w:tc>
      </w:tr>
      <w:tr w:rsidR="00C914E1" w:rsidRPr="00637C56" w:rsidTr="00260E1F"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7C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914E1" w:rsidRPr="00637C56" w:rsidTr="00260E1F"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14E1" w:rsidRPr="00637C56" w:rsidRDefault="00C914E1" w:rsidP="008E442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14E1" w:rsidRPr="00637C56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14E1" w:rsidRPr="00637C56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КДНиЗП</w:t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_________________________________________________________________________________</w:t>
      </w:r>
    </w:p>
    <w:p w:rsidR="00C914E1" w:rsidRPr="00C914E1" w:rsidRDefault="00C914E1" w:rsidP="008E44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37C5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(фамилия, инициалы)</w:t>
      </w:r>
      <w:r w:rsidRPr="00C914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914E1" w:rsidRDefault="00C914E1" w:rsidP="008E4421">
      <w:pPr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14E1" w:rsidSect="005A2759">
      <w:headerReference w:type="default" r:id="rId14"/>
      <w:pgSz w:w="16841" w:h="11900" w:orient="landscape" w:code="9"/>
      <w:pgMar w:top="851" w:right="851" w:bottom="851" w:left="851" w:header="397" w:footer="39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422" w:rsidRDefault="00B66422" w:rsidP="00A265C9">
      <w:pPr>
        <w:spacing w:after="0" w:line="240" w:lineRule="auto"/>
      </w:pPr>
      <w:r>
        <w:separator/>
      </w:r>
    </w:p>
  </w:endnote>
  <w:endnote w:type="continuationSeparator" w:id="0">
    <w:p w:rsidR="00B66422" w:rsidRDefault="00B66422" w:rsidP="00A2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422" w:rsidRDefault="00B66422" w:rsidP="00A265C9">
      <w:pPr>
        <w:spacing w:after="0" w:line="240" w:lineRule="auto"/>
      </w:pPr>
      <w:r>
        <w:separator/>
      </w:r>
    </w:p>
  </w:footnote>
  <w:footnote w:type="continuationSeparator" w:id="0">
    <w:p w:rsidR="00B66422" w:rsidRDefault="00B66422" w:rsidP="00A2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762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08BB" w:rsidRPr="006708BB" w:rsidRDefault="006708BB" w:rsidP="006708B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08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08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08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229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08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3D" w:rsidRPr="00882F3D" w:rsidRDefault="00C914E1" w:rsidP="00882F3D">
    <w:pPr>
      <w:pStyle w:val="a3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  <w:r w:rsidRPr="00882F3D">
      <w:rPr>
        <w:rFonts w:ascii="Times New Roman" w:hAnsi="Times New Roman" w:cs="Times New Roman"/>
        <w:sz w:val="24"/>
        <w:szCs w:val="24"/>
      </w:rPr>
      <w:fldChar w:fldCharType="begin"/>
    </w:r>
    <w:r w:rsidRPr="00882F3D">
      <w:rPr>
        <w:rFonts w:ascii="Times New Roman" w:hAnsi="Times New Roman" w:cs="Times New Roman"/>
        <w:sz w:val="24"/>
        <w:szCs w:val="24"/>
      </w:rPr>
      <w:instrText>PAGE   \* MERGEFORMAT</w:instrText>
    </w:r>
    <w:r w:rsidRPr="00882F3D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9</w:t>
    </w:r>
    <w:r w:rsidRPr="00882F3D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4C"/>
    <w:rsid w:val="00003BA5"/>
    <w:rsid w:val="00007B62"/>
    <w:rsid w:val="00012D2C"/>
    <w:rsid w:val="00024717"/>
    <w:rsid w:val="000247ED"/>
    <w:rsid w:val="00045877"/>
    <w:rsid w:val="000503D6"/>
    <w:rsid w:val="0005124A"/>
    <w:rsid w:val="00052551"/>
    <w:rsid w:val="00057F6B"/>
    <w:rsid w:val="00061343"/>
    <w:rsid w:val="000678DF"/>
    <w:rsid w:val="00070812"/>
    <w:rsid w:val="00073720"/>
    <w:rsid w:val="0008480A"/>
    <w:rsid w:val="00085CA3"/>
    <w:rsid w:val="000938E4"/>
    <w:rsid w:val="00093C4C"/>
    <w:rsid w:val="000A7417"/>
    <w:rsid w:val="000D15BD"/>
    <w:rsid w:val="000D25A2"/>
    <w:rsid w:val="000D3F94"/>
    <w:rsid w:val="000D62FF"/>
    <w:rsid w:val="000E056B"/>
    <w:rsid w:val="000E6ABE"/>
    <w:rsid w:val="000F1E2D"/>
    <w:rsid w:val="00101549"/>
    <w:rsid w:val="00106E51"/>
    <w:rsid w:val="00113281"/>
    <w:rsid w:val="00113A39"/>
    <w:rsid w:val="001161A7"/>
    <w:rsid w:val="00126D9D"/>
    <w:rsid w:val="0016630B"/>
    <w:rsid w:val="001B318C"/>
    <w:rsid w:val="001C4364"/>
    <w:rsid w:val="001F1E27"/>
    <w:rsid w:val="001F7926"/>
    <w:rsid w:val="002052C8"/>
    <w:rsid w:val="002100FF"/>
    <w:rsid w:val="0021236E"/>
    <w:rsid w:val="002453D1"/>
    <w:rsid w:val="00256F8D"/>
    <w:rsid w:val="0026503D"/>
    <w:rsid w:val="00292274"/>
    <w:rsid w:val="002A0C32"/>
    <w:rsid w:val="002A196E"/>
    <w:rsid w:val="002B2267"/>
    <w:rsid w:val="002B52F1"/>
    <w:rsid w:val="002B7F76"/>
    <w:rsid w:val="002C37C3"/>
    <w:rsid w:val="002E00EA"/>
    <w:rsid w:val="002E53AA"/>
    <w:rsid w:val="002E6123"/>
    <w:rsid w:val="002F19FB"/>
    <w:rsid w:val="00314BB3"/>
    <w:rsid w:val="00316DC8"/>
    <w:rsid w:val="0032082E"/>
    <w:rsid w:val="00327F65"/>
    <w:rsid w:val="003561F3"/>
    <w:rsid w:val="003659E2"/>
    <w:rsid w:val="003671CB"/>
    <w:rsid w:val="00367F47"/>
    <w:rsid w:val="00376B5E"/>
    <w:rsid w:val="003B6B5C"/>
    <w:rsid w:val="003D134A"/>
    <w:rsid w:val="004014DC"/>
    <w:rsid w:val="004205DE"/>
    <w:rsid w:val="004361F7"/>
    <w:rsid w:val="004501A7"/>
    <w:rsid w:val="00460FF2"/>
    <w:rsid w:val="00482DD3"/>
    <w:rsid w:val="004A1B70"/>
    <w:rsid w:val="004A76A3"/>
    <w:rsid w:val="004B0F93"/>
    <w:rsid w:val="004B1C42"/>
    <w:rsid w:val="004B33A8"/>
    <w:rsid w:val="004C58FD"/>
    <w:rsid w:val="004E66A1"/>
    <w:rsid w:val="004F70E9"/>
    <w:rsid w:val="00501FD1"/>
    <w:rsid w:val="00507631"/>
    <w:rsid w:val="005105A0"/>
    <w:rsid w:val="005116B2"/>
    <w:rsid w:val="005217AA"/>
    <w:rsid w:val="0054168D"/>
    <w:rsid w:val="005417CA"/>
    <w:rsid w:val="0056298A"/>
    <w:rsid w:val="00585DAE"/>
    <w:rsid w:val="005B7D67"/>
    <w:rsid w:val="005C1A1C"/>
    <w:rsid w:val="005C6507"/>
    <w:rsid w:val="005D195D"/>
    <w:rsid w:val="005D549D"/>
    <w:rsid w:val="005E1A7B"/>
    <w:rsid w:val="005E2801"/>
    <w:rsid w:val="005E3F9B"/>
    <w:rsid w:val="005F5692"/>
    <w:rsid w:val="00605EBD"/>
    <w:rsid w:val="006245A0"/>
    <w:rsid w:val="00626D98"/>
    <w:rsid w:val="00637C56"/>
    <w:rsid w:val="00643542"/>
    <w:rsid w:val="00645D4F"/>
    <w:rsid w:val="00647700"/>
    <w:rsid w:val="006517C5"/>
    <w:rsid w:val="0067018B"/>
    <w:rsid w:val="006708BB"/>
    <w:rsid w:val="006749F9"/>
    <w:rsid w:val="0069759E"/>
    <w:rsid w:val="006977DD"/>
    <w:rsid w:val="006B60F3"/>
    <w:rsid w:val="006C4D44"/>
    <w:rsid w:val="006C753A"/>
    <w:rsid w:val="006F2C5B"/>
    <w:rsid w:val="006F40BD"/>
    <w:rsid w:val="006F4E7A"/>
    <w:rsid w:val="00705BB0"/>
    <w:rsid w:val="00707881"/>
    <w:rsid w:val="00711CEF"/>
    <w:rsid w:val="007168D0"/>
    <w:rsid w:val="00725119"/>
    <w:rsid w:val="00741A1C"/>
    <w:rsid w:val="0074295C"/>
    <w:rsid w:val="00744C12"/>
    <w:rsid w:val="007469C6"/>
    <w:rsid w:val="00747066"/>
    <w:rsid w:val="00761E51"/>
    <w:rsid w:val="007655B5"/>
    <w:rsid w:val="00771F6A"/>
    <w:rsid w:val="00784644"/>
    <w:rsid w:val="007A3E98"/>
    <w:rsid w:val="007A405E"/>
    <w:rsid w:val="007B22BA"/>
    <w:rsid w:val="007D6BBC"/>
    <w:rsid w:val="007E52A1"/>
    <w:rsid w:val="00811470"/>
    <w:rsid w:val="00812EA9"/>
    <w:rsid w:val="008130C9"/>
    <w:rsid w:val="0081604F"/>
    <w:rsid w:val="00825448"/>
    <w:rsid w:val="0085110E"/>
    <w:rsid w:val="008516BB"/>
    <w:rsid w:val="00863A1E"/>
    <w:rsid w:val="00865BA9"/>
    <w:rsid w:val="0089415D"/>
    <w:rsid w:val="008A6518"/>
    <w:rsid w:val="008B183D"/>
    <w:rsid w:val="008B34A3"/>
    <w:rsid w:val="008B48A8"/>
    <w:rsid w:val="008C275E"/>
    <w:rsid w:val="008C4216"/>
    <w:rsid w:val="008E1703"/>
    <w:rsid w:val="008E3858"/>
    <w:rsid w:val="008E4421"/>
    <w:rsid w:val="008F7667"/>
    <w:rsid w:val="00917F6B"/>
    <w:rsid w:val="009235B0"/>
    <w:rsid w:val="00933209"/>
    <w:rsid w:val="00950E27"/>
    <w:rsid w:val="00953281"/>
    <w:rsid w:val="00963924"/>
    <w:rsid w:val="009702A7"/>
    <w:rsid w:val="009716D3"/>
    <w:rsid w:val="00975188"/>
    <w:rsid w:val="00975C62"/>
    <w:rsid w:val="00976B39"/>
    <w:rsid w:val="00976CAB"/>
    <w:rsid w:val="00981DBA"/>
    <w:rsid w:val="00987434"/>
    <w:rsid w:val="009A26F4"/>
    <w:rsid w:val="009C1424"/>
    <w:rsid w:val="009F0AF7"/>
    <w:rsid w:val="00A265C9"/>
    <w:rsid w:val="00A2684D"/>
    <w:rsid w:val="00A420FF"/>
    <w:rsid w:val="00A607C1"/>
    <w:rsid w:val="00A65587"/>
    <w:rsid w:val="00A7229D"/>
    <w:rsid w:val="00A74CC6"/>
    <w:rsid w:val="00A759D4"/>
    <w:rsid w:val="00A768E6"/>
    <w:rsid w:val="00A77B9D"/>
    <w:rsid w:val="00A9200E"/>
    <w:rsid w:val="00A96A58"/>
    <w:rsid w:val="00AA1318"/>
    <w:rsid w:val="00AA1527"/>
    <w:rsid w:val="00AA65D7"/>
    <w:rsid w:val="00AB4C8E"/>
    <w:rsid w:val="00AC6A35"/>
    <w:rsid w:val="00AD346B"/>
    <w:rsid w:val="00AE0002"/>
    <w:rsid w:val="00AE13FB"/>
    <w:rsid w:val="00AE4162"/>
    <w:rsid w:val="00AE7BCC"/>
    <w:rsid w:val="00AF515F"/>
    <w:rsid w:val="00AF562F"/>
    <w:rsid w:val="00B22BDD"/>
    <w:rsid w:val="00B31980"/>
    <w:rsid w:val="00B31C37"/>
    <w:rsid w:val="00B32713"/>
    <w:rsid w:val="00B66422"/>
    <w:rsid w:val="00B87790"/>
    <w:rsid w:val="00B877AA"/>
    <w:rsid w:val="00B961DB"/>
    <w:rsid w:val="00B97592"/>
    <w:rsid w:val="00BA59F8"/>
    <w:rsid w:val="00BA7E9C"/>
    <w:rsid w:val="00BB1A9E"/>
    <w:rsid w:val="00BD7A21"/>
    <w:rsid w:val="00BE5615"/>
    <w:rsid w:val="00BE5BED"/>
    <w:rsid w:val="00BE67D8"/>
    <w:rsid w:val="00BF3C77"/>
    <w:rsid w:val="00BF5370"/>
    <w:rsid w:val="00BF7936"/>
    <w:rsid w:val="00C036A2"/>
    <w:rsid w:val="00C20C84"/>
    <w:rsid w:val="00C237FC"/>
    <w:rsid w:val="00C431E9"/>
    <w:rsid w:val="00C44B7C"/>
    <w:rsid w:val="00C46047"/>
    <w:rsid w:val="00C624DE"/>
    <w:rsid w:val="00C6490D"/>
    <w:rsid w:val="00C64C88"/>
    <w:rsid w:val="00C64F04"/>
    <w:rsid w:val="00C73A6D"/>
    <w:rsid w:val="00C800F3"/>
    <w:rsid w:val="00C82830"/>
    <w:rsid w:val="00C914E1"/>
    <w:rsid w:val="00CA5A9A"/>
    <w:rsid w:val="00CB10DA"/>
    <w:rsid w:val="00CB64E2"/>
    <w:rsid w:val="00CE51AC"/>
    <w:rsid w:val="00CE5EFF"/>
    <w:rsid w:val="00CE6712"/>
    <w:rsid w:val="00CF24FD"/>
    <w:rsid w:val="00CF5419"/>
    <w:rsid w:val="00D02C09"/>
    <w:rsid w:val="00D079A5"/>
    <w:rsid w:val="00D12D7C"/>
    <w:rsid w:val="00D1347A"/>
    <w:rsid w:val="00D26426"/>
    <w:rsid w:val="00D35868"/>
    <w:rsid w:val="00D41FDD"/>
    <w:rsid w:val="00D4483F"/>
    <w:rsid w:val="00D528B4"/>
    <w:rsid w:val="00D53378"/>
    <w:rsid w:val="00D7657C"/>
    <w:rsid w:val="00DA2132"/>
    <w:rsid w:val="00DA4B42"/>
    <w:rsid w:val="00DC08E3"/>
    <w:rsid w:val="00DD1B52"/>
    <w:rsid w:val="00E10C9C"/>
    <w:rsid w:val="00E11D0F"/>
    <w:rsid w:val="00E14B57"/>
    <w:rsid w:val="00E35870"/>
    <w:rsid w:val="00E37D71"/>
    <w:rsid w:val="00E4072B"/>
    <w:rsid w:val="00E56E8F"/>
    <w:rsid w:val="00E62A88"/>
    <w:rsid w:val="00E64839"/>
    <w:rsid w:val="00E744B3"/>
    <w:rsid w:val="00E75652"/>
    <w:rsid w:val="00E777CA"/>
    <w:rsid w:val="00E801E6"/>
    <w:rsid w:val="00E80705"/>
    <w:rsid w:val="00E80B77"/>
    <w:rsid w:val="00E9247A"/>
    <w:rsid w:val="00E93BBA"/>
    <w:rsid w:val="00EA0C65"/>
    <w:rsid w:val="00EA69EC"/>
    <w:rsid w:val="00EC46A7"/>
    <w:rsid w:val="00EC4712"/>
    <w:rsid w:val="00EC629A"/>
    <w:rsid w:val="00ED52F0"/>
    <w:rsid w:val="00ED7121"/>
    <w:rsid w:val="00EE3DA4"/>
    <w:rsid w:val="00EF3B88"/>
    <w:rsid w:val="00F00B5F"/>
    <w:rsid w:val="00F141B8"/>
    <w:rsid w:val="00F361BB"/>
    <w:rsid w:val="00F4407A"/>
    <w:rsid w:val="00F52777"/>
    <w:rsid w:val="00F700B4"/>
    <w:rsid w:val="00F76A3A"/>
    <w:rsid w:val="00F76BD7"/>
    <w:rsid w:val="00F9141B"/>
    <w:rsid w:val="00F91D6F"/>
    <w:rsid w:val="00F942E4"/>
    <w:rsid w:val="00F97053"/>
    <w:rsid w:val="00F9711B"/>
    <w:rsid w:val="00FB03FE"/>
    <w:rsid w:val="00FB45B9"/>
    <w:rsid w:val="00FC347F"/>
    <w:rsid w:val="00FC714D"/>
    <w:rsid w:val="00FD2C87"/>
    <w:rsid w:val="00FD397E"/>
    <w:rsid w:val="00FF08B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F2FF6-0AC1-4581-AED9-519053E7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5C9"/>
  </w:style>
  <w:style w:type="paragraph" w:styleId="a5">
    <w:name w:val="footer"/>
    <w:basedOn w:val="a"/>
    <w:link w:val="a6"/>
    <w:uiPriority w:val="99"/>
    <w:unhideWhenUsed/>
    <w:rsid w:val="00A26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5C9"/>
  </w:style>
  <w:style w:type="paragraph" w:styleId="a7">
    <w:name w:val="Balloon Text"/>
    <w:basedOn w:val="a"/>
    <w:link w:val="a8"/>
    <w:uiPriority w:val="99"/>
    <w:semiHidden/>
    <w:unhideWhenUsed/>
    <w:rsid w:val="00647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70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E93B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93B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 Spacing"/>
    <w:uiPriority w:val="1"/>
    <w:qFormat/>
    <w:rsid w:val="00F361B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5124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45D4F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4F70E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F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3260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37405" TargetMode="External"/><Relationship Id="rId12" Type="http://schemas.openxmlformats.org/officeDocument/2006/relationships/hyperlink" Target="http://docs.cntd.ru/document/9017374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54261940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8076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284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74C9-583D-4B9A-A2CC-1E0AB857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8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Владимир Иванович</dc:creator>
  <cp:lastModifiedBy>Ирина</cp:lastModifiedBy>
  <cp:revision>315</cp:revision>
  <cp:lastPrinted>2021-06-16T09:37:00Z</cp:lastPrinted>
  <dcterms:created xsi:type="dcterms:W3CDTF">2021-06-10T08:03:00Z</dcterms:created>
  <dcterms:modified xsi:type="dcterms:W3CDTF">2022-06-09T07:52:00Z</dcterms:modified>
</cp:coreProperties>
</file>