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77" w:rsidRPr="001613C2" w:rsidRDefault="00475777" w:rsidP="00475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5777" w:rsidRPr="001613C2" w:rsidRDefault="00475777" w:rsidP="00475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5777" w:rsidRPr="00933C17" w:rsidRDefault="00475777" w:rsidP="00475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777" w:rsidRPr="00933C17" w:rsidRDefault="008A598B" w:rsidP="00475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98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400069"/>
            <wp:effectExtent l="0" t="0" r="0" b="0"/>
            <wp:docPr id="1" name="Рисунок 1" descr="C:\Users\учитель\Desktop\Приказ ШЭ ВсОШ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Приказ ШЭ ВсОШ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77" w:rsidRPr="00933C17" w:rsidRDefault="00475777" w:rsidP="00475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777" w:rsidRPr="00933C17" w:rsidRDefault="00475777" w:rsidP="00475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777" w:rsidRPr="00933C17" w:rsidRDefault="00475777" w:rsidP="00475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777" w:rsidRDefault="00475777" w:rsidP="00475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475777" w:rsidRDefault="00475777" w:rsidP="00475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475777" w:rsidRDefault="00475777" w:rsidP="00475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475777" w:rsidRDefault="00475777" w:rsidP="00475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475777" w:rsidRDefault="00475777" w:rsidP="00332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570E7E" w:rsidRPr="001613C2" w:rsidRDefault="00570E7E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E7E" w:rsidRPr="001613C2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3C2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  <w:r w:rsidR="00570E7E" w:rsidRPr="00161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E7E" w:rsidRPr="001613C2" w:rsidRDefault="00570E7E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3C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32C32" w:rsidRPr="001613C2">
        <w:rPr>
          <w:rFonts w:ascii="Times New Roman" w:eastAsia="Times New Roman" w:hAnsi="Times New Roman" w:cs="Times New Roman"/>
          <w:sz w:val="24"/>
          <w:szCs w:val="24"/>
        </w:rPr>
        <w:t>приказу №01-09-</w:t>
      </w:r>
      <w:r w:rsidR="0085374F" w:rsidRPr="001613C2">
        <w:rPr>
          <w:rFonts w:ascii="Times New Roman" w:eastAsia="Times New Roman" w:hAnsi="Times New Roman" w:cs="Times New Roman"/>
          <w:sz w:val="24"/>
          <w:szCs w:val="24"/>
        </w:rPr>
        <w:t>206 от 30.09.2024</w:t>
      </w:r>
      <w:r w:rsidRPr="001613C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70E7E" w:rsidRPr="001613C2" w:rsidRDefault="00570E7E" w:rsidP="00332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E7E" w:rsidRPr="00570E7E" w:rsidRDefault="00570E7E" w:rsidP="00570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оргкомитета</w:t>
      </w:r>
    </w:p>
    <w:p w:rsidR="00570E7E" w:rsidRPr="00570E7E" w:rsidRDefault="00570E7E" w:rsidP="00570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E7E" w:rsidRPr="00570E7E" w:rsidRDefault="00570E7E" w:rsidP="00570E7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E7E" w:rsidRPr="00570E7E" w:rsidRDefault="00570E7E" w:rsidP="00570E7E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70E7E" w:rsidRPr="00570E7E" w:rsidRDefault="00B2243F" w:rsidP="00570E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0E7E"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образовательного учреждения</w:t>
      </w:r>
      <w:r w:rsidR="00570E7E" w:rsidRPr="00570E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</w:p>
    <w:p w:rsidR="00570E7E" w:rsidRPr="00570E7E" w:rsidRDefault="00570E7E" w:rsidP="00570E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Т.Г. </w:t>
      </w:r>
      <w:proofErr w:type="spellStart"/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>Кудашкина</w:t>
      </w:r>
      <w:proofErr w:type="spellEnd"/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организацию предметных олимпиад</w:t>
      </w:r>
    </w:p>
    <w:p w:rsidR="00570E7E" w:rsidRPr="00570E7E" w:rsidRDefault="007A196C" w:rsidP="00570E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Е.А.Стерехова</w:t>
      </w:r>
      <w:proofErr w:type="spellEnd"/>
      <w:r w:rsidR="00570E7E"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570E7E" w:rsidRPr="007A196C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570E7E" w:rsidRPr="007A19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русского</w:t>
      </w:r>
      <w:proofErr w:type="gramEnd"/>
      <w:r w:rsidR="00570E7E" w:rsidRPr="007A19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языка и литературы</w:t>
      </w:r>
    </w:p>
    <w:p w:rsidR="00570E7E" w:rsidRPr="00570E7E" w:rsidRDefault="00570E7E" w:rsidP="00570E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Л.С.Гоборова</w:t>
      </w:r>
      <w:proofErr w:type="spellEnd"/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учитель математики</w:t>
      </w:r>
    </w:p>
    <w:p w:rsidR="00570E7E" w:rsidRPr="00570E7E" w:rsidRDefault="00570E7E" w:rsidP="00570E7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Н.В.Неверова</w:t>
      </w:r>
      <w:proofErr w:type="spellEnd"/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учитель географии</w:t>
      </w:r>
    </w:p>
    <w:p w:rsidR="00570E7E" w:rsidRPr="00570E7E" w:rsidRDefault="00570E7E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E7E" w:rsidRPr="00570E7E" w:rsidRDefault="00570E7E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E7E" w:rsidRPr="00570E7E" w:rsidRDefault="00570E7E" w:rsidP="00570E7E">
      <w:pPr>
        <w:rPr>
          <w:sz w:val="28"/>
          <w:szCs w:val="28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196C" w:rsidRDefault="007A196C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196C" w:rsidRDefault="007A196C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Pr="001613C2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3C2"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570E7E" w:rsidRPr="001613C2" w:rsidRDefault="007A196C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13C2">
        <w:rPr>
          <w:rFonts w:ascii="Times New Roman" w:eastAsia="Times New Roman" w:hAnsi="Times New Roman" w:cs="Times New Roman"/>
          <w:sz w:val="24"/>
          <w:szCs w:val="24"/>
        </w:rPr>
        <w:t xml:space="preserve"> к приказу №01-09-</w:t>
      </w:r>
      <w:r w:rsidR="0085374F" w:rsidRPr="001613C2">
        <w:rPr>
          <w:rFonts w:ascii="Times New Roman" w:eastAsia="Times New Roman" w:hAnsi="Times New Roman" w:cs="Times New Roman"/>
          <w:sz w:val="24"/>
          <w:szCs w:val="24"/>
        </w:rPr>
        <w:t>206</w:t>
      </w:r>
      <w:r w:rsidR="001613C2">
        <w:rPr>
          <w:rFonts w:ascii="Times New Roman" w:eastAsia="Times New Roman" w:hAnsi="Times New Roman" w:cs="Times New Roman"/>
          <w:sz w:val="24"/>
          <w:szCs w:val="24"/>
        </w:rPr>
        <w:t xml:space="preserve"> от 30.08</w:t>
      </w:r>
      <w:r w:rsidR="0085374F" w:rsidRPr="001613C2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570E7E" w:rsidRPr="001613C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70E7E" w:rsidRPr="001613C2" w:rsidRDefault="00570E7E" w:rsidP="00570E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E7E" w:rsidRPr="00570E7E" w:rsidRDefault="001613C2" w:rsidP="00570E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жюри </w:t>
      </w:r>
      <w:r w:rsidR="00570E7E" w:rsidRPr="00570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оцениванию работ обучающихся</w:t>
      </w:r>
    </w:p>
    <w:tbl>
      <w:tblPr>
        <w:tblStyle w:val="10"/>
        <w:tblW w:w="9322" w:type="dxa"/>
        <w:tblLook w:val="04A0" w:firstRow="1" w:lastRow="0" w:firstColumn="1" w:lastColumn="0" w:noHBand="0" w:noVBand="1"/>
      </w:tblPr>
      <w:tblGrid>
        <w:gridCol w:w="841"/>
        <w:gridCol w:w="3162"/>
        <w:gridCol w:w="5319"/>
      </w:tblGrid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Состав жюри (</w:t>
            </w: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Гоборова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Л.С.- председатель жюри</w:t>
            </w:r>
          </w:p>
          <w:p w:rsidR="00570E7E" w:rsidRPr="00570E7E" w:rsidRDefault="00570E7E" w:rsidP="0057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Кудашкина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Т.Г., </w:t>
            </w: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Зайнулина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С.Ф.- 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Т.В. -председатель</w:t>
            </w:r>
          </w:p>
          <w:p w:rsidR="00570E7E" w:rsidRPr="00570E7E" w:rsidRDefault="00B2243F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Неверова Н.В., Яковлева Л.В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.-члены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Т.В. -председатель</w:t>
            </w:r>
          </w:p>
          <w:p w:rsidR="00570E7E" w:rsidRPr="00570E7E" w:rsidRDefault="00B2243F" w:rsidP="00B2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Неверова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Хлуднев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-члены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Хлуднев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О.В.- председатель жюри</w:t>
            </w:r>
          </w:p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Гоборова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Зайнулина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С.Ф.-члены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19" w:type="dxa"/>
            <w:hideMark/>
          </w:tcPr>
          <w:p w:rsidR="00570E7E" w:rsidRPr="00570E7E" w:rsidRDefault="00EE5822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М.А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.- председатель жюри</w:t>
            </w:r>
          </w:p>
          <w:p w:rsidR="00570E7E" w:rsidRPr="00570E7E" w:rsidRDefault="00B2243F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Авдеенко Е.Ю., Пузырева Е.А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. -члены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Пыжик В.И.- председатель жюри</w:t>
            </w:r>
          </w:p>
          <w:p w:rsidR="00570E7E" w:rsidRPr="00570E7E" w:rsidRDefault="00B2243F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Пыжик Н.П., Авдеенко Е.Ю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.-члены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Пыжик Н.П.- председатель жюри</w:t>
            </w:r>
          </w:p>
          <w:p w:rsidR="00570E7E" w:rsidRPr="00570E7E" w:rsidRDefault="00B2243F" w:rsidP="00EE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Авдеенко Е.Ю</w:t>
            </w:r>
            <w:r w:rsidR="00EE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- 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19" w:type="dxa"/>
            <w:hideMark/>
          </w:tcPr>
          <w:p w:rsidR="00570E7E" w:rsidRPr="00570E7E" w:rsidRDefault="00EE5822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Сидорова М.А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.- председатель жюри</w:t>
            </w:r>
          </w:p>
          <w:p w:rsidR="00570E7E" w:rsidRPr="00570E7E" w:rsidRDefault="00B2243F" w:rsidP="00EE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Авдеенко Е.Ю</w:t>
            </w:r>
            <w:r w:rsidR="00EE58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E5822">
              <w:rPr>
                <w:rFonts w:ascii="Times New Roman" w:hAnsi="Times New Roman" w:cs="Times New Roman"/>
                <w:sz w:val="28"/>
                <w:szCs w:val="28"/>
              </w:rPr>
              <w:t>Стерехова</w:t>
            </w:r>
            <w:proofErr w:type="spellEnd"/>
            <w:r w:rsidR="00EE5822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. -члены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Неверова Н.В.- председатель жюри</w:t>
            </w:r>
          </w:p>
          <w:p w:rsidR="00570E7E" w:rsidRPr="00570E7E" w:rsidRDefault="00570E7E" w:rsidP="00EE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  <w:r w:rsidR="00B2243F">
              <w:rPr>
                <w:rFonts w:ascii="Times New Roman" w:hAnsi="Times New Roman" w:cs="Times New Roman"/>
                <w:sz w:val="28"/>
                <w:szCs w:val="28"/>
              </w:rPr>
              <w:t xml:space="preserve"> Яковлева Л.В</w:t>
            </w: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.- 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2" w:type="dxa"/>
            <w:hideMark/>
          </w:tcPr>
          <w:p w:rsidR="00570E7E" w:rsidRPr="00570E7E" w:rsidRDefault="00B2243F" w:rsidP="00B2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19" w:type="dxa"/>
            <w:hideMark/>
          </w:tcPr>
          <w:p w:rsidR="00570E7E" w:rsidRPr="00570E7E" w:rsidRDefault="00EE5822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Гора Т.В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.- председатель жюри</w:t>
            </w:r>
          </w:p>
          <w:p w:rsidR="00570E7E" w:rsidRPr="00570E7E" w:rsidRDefault="00EE5822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Хлуднев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Неверова Н.В.- 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Гора Т.В.- председатель жюри</w:t>
            </w:r>
          </w:p>
          <w:p w:rsidR="00570E7E" w:rsidRPr="00570E7E" w:rsidRDefault="00B2243F" w:rsidP="00B2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Суходолина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- 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319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Пыжик В.И.- председатель жюри</w:t>
            </w:r>
          </w:p>
          <w:p w:rsidR="00570E7E" w:rsidRPr="00570E7E" w:rsidRDefault="00EE5822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Пыжик Н.П.,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.-члены жюри</w:t>
            </w:r>
          </w:p>
        </w:tc>
      </w:tr>
      <w:tr w:rsidR="00570E7E" w:rsidRPr="00570E7E" w:rsidTr="00170F47">
        <w:tc>
          <w:tcPr>
            <w:tcW w:w="841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62" w:type="dxa"/>
            <w:hideMark/>
          </w:tcPr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="00B2243F">
              <w:rPr>
                <w:rFonts w:ascii="Times New Roman" w:hAnsi="Times New Roman" w:cs="Times New Roman"/>
                <w:sz w:val="28"/>
                <w:szCs w:val="28"/>
              </w:rPr>
              <w:t>ы безопасности и защиты Родины</w:t>
            </w:r>
          </w:p>
        </w:tc>
        <w:tc>
          <w:tcPr>
            <w:tcW w:w="5319" w:type="dxa"/>
            <w:hideMark/>
          </w:tcPr>
          <w:p w:rsidR="00570E7E" w:rsidRPr="00570E7E" w:rsidRDefault="00EE5822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</w:t>
            </w:r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>ашкин</w:t>
            </w:r>
            <w:proofErr w:type="spellEnd"/>
            <w:r w:rsidR="00570E7E"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Н.Д.- председатель жюри</w:t>
            </w:r>
          </w:p>
          <w:p w:rsidR="00570E7E" w:rsidRPr="00570E7E" w:rsidRDefault="00570E7E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Т.В., Неверова Н.В.- члены жюри</w:t>
            </w:r>
          </w:p>
        </w:tc>
      </w:tr>
      <w:tr w:rsidR="00B2243F" w:rsidRPr="00570E7E" w:rsidTr="00170F47">
        <w:tc>
          <w:tcPr>
            <w:tcW w:w="841" w:type="dxa"/>
          </w:tcPr>
          <w:p w:rsidR="00B2243F" w:rsidRPr="00570E7E" w:rsidRDefault="00B2243F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162" w:type="dxa"/>
          </w:tcPr>
          <w:p w:rsidR="00B2243F" w:rsidRPr="00570E7E" w:rsidRDefault="00B2243F" w:rsidP="0057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319" w:type="dxa"/>
          </w:tcPr>
          <w:p w:rsidR="00B2243F" w:rsidRPr="00570E7E" w:rsidRDefault="00B2243F" w:rsidP="00B22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Хлуднев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О.В.- председатель жюри</w:t>
            </w:r>
          </w:p>
          <w:p w:rsidR="00B2243F" w:rsidRDefault="00B2243F" w:rsidP="00B2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Гоборова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proofErr w:type="spellStart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>Зайнулина</w:t>
            </w:r>
            <w:proofErr w:type="spellEnd"/>
            <w:r w:rsidRPr="00570E7E">
              <w:rPr>
                <w:rFonts w:ascii="Times New Roman" w:hAnsi="Times New Roman" w:cs="Times New Roman"/>
                <w:sz w:val="28"/>
                <w:szCs w:val="28"/>
              </w:rPr>
              <w:t xml:space="preserve"> С.Ф.-члены жюри</w:t>
            </w:r>
          </w:p>
        </w:tc>
      </w:tr>
    </w:tbl>
    <w:p w:rsidR="00570E7E" w:rsidRPr="00570E7E" w:rsidRDefault="00570E7E" w:rsidP="0057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B22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Pr="00570E7E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№4</w:t>
      </w:r>
      <w:r w:rsidR="00570E7E" w:rsidRPr="0057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0E7E" w:rsidRPr="0085374F" w:rsidRDefault="00570E7E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74F">
        <w:rPr>
          <w:rFonts w:ascii="Times New Roman" w:eastAsia="Times New Roman" w:hAnsi="Times New Roman" w:cs="Times New Roman"/>
          <w:sz w:val="24"/>
          <w:szCs w:val="24"/>
        </w:rPr>
        <w:t>к приказу №01-09-</w:t>
      </w:r>
      <w:r w:rsidR="0085374F" w:rsidRPr="0085374F">
        <w:rPr>
          <w:rFonts w:ascii="Times New Roman" w:eastAsia="Times New Roman" w:hAnsi="Times New Roman" w:cs="Times New Roman"/>
          <w:sz w:val="24"/>
          <w:szCs w:val="24"/>
        </w:rPr>
        <w:t>206 от 30.08.2024</w:t>
      </w:r>
      <w:r w:rsidRPr="0085374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70E7E" w:rsidRPr="00570E7E" w:rsidRDefault="00570E7E" w:rsidP="00570E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E7E" w:rsidRPr="00570E7E" w:rsidRDefault="00570E7E" w:rsidP="00570E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общественных наблюдателей </w:t>
      </w:r>
    </w:p>
    <w:p w:rsidR="00570E7E" w:rsidRPr="00570E7E" w:rsidRDefault="00570E7E" w:rsidP="00570E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17"/>
          <w:szCs w:val="17"/>
        </w:rPr>
      </w:pPr>
    </w:p>
    <w:p w:rsidR="00570E7E" w:rsidRPr="00570E7E" w:rsidRDefault="00EE5822" w:rsidP="00570E7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70E7E"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70E7E"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>М.А.Добрыгина</w:t>
      </w:r>
      <w:proofErr w:type="spellEnd"/>
      <w:r w:rsidR="00570E7E"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специалист по подвозу</w:t>
      </w:r>
    </w:p>
    <w:p w:rsidR="00570E7E" w:rsidRPr="00570E7E" w:rsidRDefault="00570E7E" w:rsidP="00570E7E">
      <w:pPr>
        <w:rPr>
          <w:sz w:val="28"/>
          <w:szCs w:val="28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Default="00570E7E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5822" w:rsidRDefault="00EE582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Pr="00B2243F" w:rsidRDefault="00B2243F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№5</w:t>
      </w:r>
    </w:p>
    <w:p w:rsidR="001613C2" w:rsidRPr="00B2243F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 №01-09-206 от 30.08.2024 г.</w:t>
      </w:r>
    </w:p>
    <w:p w:rsidR="001613C2" w:rsidRPr="00B2243F" w:rsidRDefault="001613C2" w:rsidP="00161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3C2" w:rsidRPr="00B2243F" w:rsidRDefault="001613C2" w:rsidP="00161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13C2" w:rsidRPr="00B2243F" w:rsidRDefault="001613C2" w:rsidP="001613C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2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конфликтной комиссии</w:t>
      </w:r>
    </w:p>
    <w:p w:rsidR="007A5802" w:rsidRPr="00B2243F" w:rsidRDefault="007A5802" w:rsidP="001613C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802" w:rsidRPr="00B2243F" w:rsidRDefault="007A5802" w:rsidP="007A580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>Кудашкина</w:t>
      </w:r>
      <w:proofErr w:type="spellEnd"/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</w:t>
      </w:r>
      <w:proofErr w:type="spellStart"/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Григорьена</w:t>
      </w:r>
      <w:proofErr w:type="spellEnd"/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заместитель директора по УВР</w:t>
      </w:r>
    </w:p>
    <w:p w:rsidR="007A5802" w:rsidRPr="00B2243F" w:rsidRDefault="007A5802" w:rsidP="007A580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>Зайнулина</w:t>
      </w:r>
      <w:proofErr w:type="spellEnd"/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Федоровна – методист по ВР, руководитель ШМО классных руководителей.</w:t>
      </w:r>
    </w:p>
    <w:p w:rsidR="007A5802" w:rsidRPr="00B2243F" w:rsidRDefault="007A5802" w:rsidP="007A580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>Гоборова</w:t>
      </w:r>
      <w:proofErr w:type="spellEnd"/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Сергеевна – руководитель ШМО математического цикла.</w:t>
      </w:r>
    </w:p>
    <w:p w:rsidR="007A5802" w:rsidRPr="00B2243F" w:rsidRDefault="007A5802" w:rsidP="007A580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Неверова Наталья Владимирова –руководитель </w:t>
      </w:r>
      <w:r w:rsidR="00B2243F"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>ШМО естественнонаучного цикла.</w:t>
      </w:r>
    </w:p>
    <w:p w:rsidR="007A5802" w:rsidRPr="00B2243F" w:rsidRDefault="00B2243F" w:rsidP="007A580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>Авдеенко Елена Юрьевна – руководитель ШМО гуманитарного цикла.</w:t>
      </w:r>
    </w:p>
    <w:p w:rsidR="00B2243F" w:rsidRPr="00B2243F" w:rsidRDefault="00B2243F" w:rsidP="007A5802">
      <w:pPr>
        <w:pStyle w:val="a7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243F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Пузырева Екатерина Анатольевна – руководитель ШМО учителей начальных классов.</w:t>
      </w:r>
    </w:p>
    <w:p w:rsidR="001613C2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Default="001613C2" w:rsidP="00B22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3C2" w:rsidRPr="00570E7E" w:rsidRDefault="001613C2" w:rsidP="00161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№6</w:t>
      </w:r>
      <w:r w:rsidRPr="0057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13C2" w:rsidRDefault="001613C2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Pr="00570E7E" w:rsidRDefault="00570E7E" w:rsidP="00570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8537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 №01-09-206 от 30.08.2024</w:t>
      </w:r>
      <w:r w:rsidRPr="0057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570E7E" w:rsidRPr="00570E7E" w:rsidRDefault="00570E7E" w:rsidP="00570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E7E" w:rsidRPr="00570E7E" w:rsidRDefault="00570E7E" w:rsidP="00570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70E7E" w:rsidRPr="00570E7E" w:rsidRDefault="00570E7E" w:rsidP="00570E7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570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апелляционной комиссии</w:t>
      </w:r>
    </w:p>
    <w:p w:rsidR="00570E7E" w:rsidRPr="00570E7E" w:rsidRDefault="00570E7E" w:rsidP="00570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70E7E" w:rsidRPr="00570E7E" w:rsidRDefault="00570E7E" w:rsidP="00570E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>Пыжик Н.П.- учитель иностранного языка</w:t>
      </w:r>
    </w:p>
    <w:p w:rsidR="00570E7E" w:rsidRPr="00570E7E" w:rsidRDefault="00570E7E" w:rsidP="00570E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М.А. – учитель русского языка и литературы</w:t>
      </w:r>
    </w:p>
    <w:p w:rsidR="00570E7E" w:rsidRPr="00570E7E" w:rsidRDefault="00570E7E" w:rsidP="00570E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>Бойкова</w:t>
      </w:r>
      <w:proofErr w:type="spellEnd"/>
      <w:r w:rsidRPr="00570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 – учитель химии и биологии</w:t>
      </w:r>
    </w:p>
    <w:p w:rsidR="00570E7E" w:rsidRPr="00570E7E" w:rsidRDefault="00570E7E" w:rsidP="00570E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70E7E" w:rsidRPr="00570E7E" w:rsidRDefault="00570E7E" w:rsidP="00570E7E">
      <w:pPr>
        <w:numPr>
          <w:ilvl w:val="0"/>
          <w:numId w:val="23"/>
        </w:numPr>
        <w:shd w:val="clear" w:color="auto" w:fill="FFFFFF"/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7E">
        <w:rPr>
          <w:rFonts w:ascii="Times New Roman" w:hAnsi="Times New Roman" w:cs="Times New Roman"/>
          <w:sz w:val="28"/>
          <w:szCs w:val="28"/>
        </w:rPr>
        <w:t xml:space="preserve">принимает, рассматривает апелляции обучающихся в случае возникновения спорных вопросов, не разрешенных в период проведения Олимпиады; </w:t>
      </w:r>
    </w:p>
    <w:p w:rsidR="00570E7E" w:rsidRPr="00570E7E" w:rsidRDefault="00570E7E" w:rsidP="00570E7E">
      <w:pPr>
        <w:numPr>
          <w:ilvl w:val="0"/>
          <w:numId w:val="23"/>
        </w:numPr>
        <w:shd w:val="clear" w:color="auto" w:fill="FFFFFF"/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7E">
        <w:rPr>
          <w:rFonts w:ascii="Times New Roman" w:hAnsi="Times New Roman" w:cs="Times New Roman"/>
          <w:sz w:val="28"/>
          <w:szCs w:val="28"/>
        </w:rPr>
        <w:t xml:space="preserve">принимает решение по результатам рассмотрения апелляции в случае возникновения спорных вопросов; </w:t>
      </w:r>
    </w:p>
    <w:p w:rsidR="00570E7E" w:rsidRPr="00570E7E" w:rsidRDefault="00570E7E" w:rsidP="00570E7E">
      <w:pPr>
        <w:numPr>
          <w:ilvl w:val="0"/>
          <w:numId w:val="23"/>
        </w:numPr>
        <w:shd w:val="clear" w:color="auto" w:fill="FFFFFF"/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7E">
        <w:rPr>
          <w:rFonts w:ascii="Times New Roman" w:hAnsi="Times New Roman" w:cs="Times New Roman"/>
          <w:sz w:val="28"/>
          <w:szCs w:val="28"/>
        </w:rPr>
        <w:t xml:space="preserve"> информирует обучающихся, подавших апелляцию, или его родителей (законных представителей) о принятом решении в случае возникновения спорных вопросов, не разрешенных в период проведения Олимпиады; </w:t>
      </w:r>
    </w:p>
    <w:p w:rsidR="00570E7E" w:rsidRPr="00570E7E" w:rsidRDefault="00570E7E" w:rsidP="00570E7E">
      <w:pPr>
        <w:numPr>
          <w:ilvl w:val="0"/>
          <w:numId w:val="23"/>
        </w:numPr>
        <w:shd w:val="clear" w:color="auto" w:fill="FFFFFF"/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7E">
        <w:rPr>
          <w:rFonts w:ascii="Times New Roman" w:hAnsi="Times New Roman" w:cs="Times New Roman"/>
          <w:sz w:val="28"/>
          <w:szCs w:val="28"/>
        </w:rPr>
        <w:t xml:space="preserve"> определяет соответствие процедуры проведения Олимпиады установленным требованиям; </w:t>
      </w:r>
    </w:p>
    <w:p w:rsidR="00570E7E" w:rsidRPr="00570E7E" w:rsidRDefault="00570E7E" w:rsidP="00570E7E">
      <w:pPr>
        <w:numPr>
          <w:ilvl w:val="0"/>
          <w:numId w:val="23"/>
        </w:numPr>
        <w:shd w:val="clear" w:color="auto" w:fill="FFFFFF"/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7E">
        <w:rPr>
          <w:rFonts w:ascii="Times New Roman" w:hAnsi="Times New Roman" w:cs="Times New Roman"/>
          <w:sz w:val="28"/>
          <w:szCs w:val="28"/>
        </w:rPr>
        <w:t xml:space="preserve">определяет соответствие процедуры проверки и оценивания олимпиадных работ установленным требованиям; </w:t>
      </w:r>
    </w:p>
    <w:p w:rsidR="00570E7E" w:rsidRPr="00570E7E" w:rsidRDefault="00570E7E" w:rsidP="00570E7E">
      <w:pPr>
        <w:numPr>
          <w:ilvl w:val="0"/>
          <w:numId w:val="23"/>
        </w:numPr>
        <w:shd w:val="clear" w:color="auto" w:fill="FFFFFF"/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E7E">
        <w:rPr>
          <w:rFonts w:ascii="Times New Roman" w:hAnsi="Times New Roman" w:cs="Times New Roman"/>
          <w:sz w:val="28"/>
          <w:szCs w:val="28"/>
        </w:rPr>
        <w:t>готовит информацию о поданных в Комиссию и рассмотренных апелляциях, о принятых решениях</w:t>
      </w:r>
    </w:p>
    <w:p w:rsidR="00570E7E" w:rsidRPr="00570E7E" w:rsidRDefault="00570E7E" w:rsidP="00570E7E">
      <w:pPr>
        <w:shd w:val="clear" w:color="auto" w:fill="FFFFFF"/>
        <w:spacing w:after="0" w:line="240" w:lineRule="auto"/>
        <w:ind w:hanging="426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70E7E" w:rsidRPr="00570E7E" w:rsidRDefault="00570E7E" w:rsidP="00570E7E">
      <w:pPr>
        <w:ind w:hanging="426"/>
      </w:pPr>
    </w:p>
    <w:p w:rsidR="00570E7E" w:rsidRDefault="00570E7E" w:rsidP="00912F09">
      <w:pPr>
        <w:shd w:val="clear" w:color="auto" w:fill="FFFFFF"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ind w:hanging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0D9" w:rsidRDefault="001B10D9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B6A" w:rsidRDefault="00A46B6A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6EA2" w:rsidRDefault="00586EA2" w:rsidP="0091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B6A" w:rsidRDefault="00A46B6A" w:rsidP="003A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46B6A" w:rsidRDefault="00A46B6A" w:rsidP="003A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46B6A" w:rsidRDefault="00A46B6A" w:rsidP="003A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46B6A" w:rsidRDefault="00A46B6A" w:rsidP="003A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46B6A" w:rsidRDefault="00A46B6A" w:rsidP="003A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46B6A" w:rsidRDefault="00A46B6A" w:rsidP="003A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46B6A" w:rsidRDefault="00A46B6A" w:rsidP="003A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46B6A" w:rsidRDefault="00A46B6A" w:rsidP="003A15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A46B6A" w:rsidRPr="00586EA2" w:rsidRDefault="00A46B6A" w:rsidP="0058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46B6A" w:rsidRPr="00586EA2" w:rsidSect="00360F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B03"/>
    <w:multiLevelType w:val="hybridMultilevel"/>
    <w:tmpl w:val="5044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A3D"/>
    <w:multiLevelType w:val="hybridMultilevel"/>
    <w:tmpl w:val="F5205474"/>
    <w:lvl w:ilvl="0" w:tplc="8FB8E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3012B"/>
    <w:multiLevelType w:val="multilevel"/>
    <w:tmpl w:val="F160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C5213"/>
    <w:multiLevelType w:val="hybridMultilevel"/>
    <w:tmpl w:val="6BF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B7F"/>
    <w:multiLevelType w:val="multilevel"/>
    <w:tmpl w:val="AFB0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F4538"/>
    <w:multiLevelType w:val="hybridMultilevel"/>
    <w:tmpl w:val="6568A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6FEF"/>
    <w:multiLevelType w:val="multilevel"/>
    <w:tmpl w:val="52B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E01F4"/>
    <w:multiLevelType w:val="multilevel"/>
    <w:tmpl w:val="171E4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D7165"/>
    <w:multiLevelType w:val="hybridMultilevel"/>
    <w:tmpl w:val="D0747CBA"/>
    <w:lvl w:ilvl="0" w:tplc="4D30B2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665738"/>
    <w:multiLevelType w:val="multilevel"/>
    <w:tmpl w:val="A0426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B1F3C"/>
    <w:multiLevelType w:val="multilevel"/>
    <w:tmpl w:val="07468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A390D"/>
    <w:multiLevelType w:val="multilevel"/>
    <w:tmpl w:val="DBC00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818CA"/>
    <w:multiLevelType w:val="multilevel"/>
    <w:tmpl w:val="8884C8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0032D"/>
    <w:multiLevelType w:val="hybridMultilevel"/>
    <w:tmpl w:val="B24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9655C"/>
    <w:multiLevelType w:val="hybridMultilevel"/>
    <w:tmpl w:val="8F5E7BB2"/>
    <w:lvl w:ilvl="0" w:tplc="595C7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34E8A"/>
    <w:multiLevelType w:val="multilevel"/>
    <w:tmpl w:val="824AE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746E50"/>
    <w:multiLevelType w:val="hybridMultilevel"/>
    <w:tmpl w:val="1A36F800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A5FC3C64">
      <w:start w:val="4"/>
      <w:numFmt w:val="upperRoman"/>
      <w:lvlText w:val="%2."/>
      <w:lvlJc w:val="left"/>
      <w:pPr>
        <w:tabs>
          <w:tab w:val="num" w:pos="4418"/>
        </w:tabs>
        <w:ind w:left="441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7" w15:restartNumberingAfterBreak="0">
    <w:nsid w:val="4BE25620"/>
    <w:multiLevelType w:val="multilevel"/>
    <w:tmpl w:val="A6C44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23761"/>
    <w:multiLevelType w:val="multilevel"/>
    <w:tmpl w:val="A5A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F7DB0"/>
    <w:multiLevelType w:val="hybridMultilevel"/>
    <w:tmpl w:val="147E7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954AA"/>
    <w:multiLevelType w:val="hybridMultilevel"/>
    <w:tmpl w:val="6BF2B9EC"/>
    <w:lvl w:ilvl="0" w:tplc="E3D28DDC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A07F6"/>
    <w:multiLevelType w:val="hybridMultilevel"/>
    <w:tmpl w:val="7328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253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364B"/>
    <w:multiLevelType w:val="hybridMultilevel"/>
    <w:tmpl w:val="575C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0476B"/>
    <w:multiLevelType w:val="hybridMultilevel"/>
    <w:tmpl w:val="53EE4B9C"/>
    <w:lvl w:ilvl="0" w:tplc="ED6CF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EB4EA9"/>
    <w:multiLevelType w:val="hybridMultilevel"/>
    <w:tmpl w:val="FA3696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37D7FCD"/>
    <w:multiLevelType w:val="hybridMultilevel"/>
    <w:tmpl w:val="772C543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665513CE"/>
    <w:multiLevelType w:val="multilevel"/>
    <w:tmpl w:val="A5A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201411"/>
    <w:multiLevelType w:val="hybridMultilevel"/>
    <w:tmpl w:val="E34684E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6E5C2102"/>
    <w:multiLevelType w:val="multilevel"/>
    <w:tmpl w:val="299A6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649A7"/>
    <w:multiLevelType w:val="hybridMultilevel"/>
    <w:tmpl w:val="89724E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>
      <w:lvl w:ilvl="0">
        <w:numFmt w:val="decimal"/>
        <w:lvlText w:val="%1."/>
        <w:lvlJc w:val="left"/>
        <w:rPr>
          <w:color w:val="auto"/>
        </w:rPr>
      </w:lvl>
    </w:lvlOverride>
  </w:num>
  <w:num w:numId="3">
    <w:abstractNumId w:val="17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5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28"/>
    <w:lvlOverride w:ilvl="0">
      <w:lvl w:ilvl="0">
        <w:numFmt w:val="decimal"/>
        <w:lvlText w:val="%1."/>
        <w:lvlJc w:val="left"/>
      </w:lvl>
    </w:lvlOverride>
  </w:num>
  <w:num w:numId="13">
    <w:abstractNumId w:val="28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26"/>
  </w:num>
  <w:num w:numId="16">
    <w:abstractNumId w:val="1"/>
  </w:num>
  <w:num w:numId="17">
    <w:abstractNumId w:val="3"/>
  </w:num>
  <w:num w:numId="18">
    <w:abstractNumId w:val="13"/>
  </w:num>
  <w:num w:numId="19">
    <w:abstractNumId w:val="14"/>
  </w:num>
  <w:num w:numId="20">
    <w:abstractNumId w:val="24"/>
  </w:num>
  <w:num w:numId="21">
    <w:abstractNumId w:val="16"/>
  </w:num>
  <w:num w:numId="22">
    <w:abstractNumId w:val="22"/>
  </w:num>
  <w:num w:numId="23">
    <w:abstractNumId w:val="27"/>
  </w:num>
  <w:num w:numId="24">
    <w:abstractNumId w:val="23"/>
  </w:num>
  <w:num w:numId="25">
    <w:abstractNumId w:val="5"/>
  </w:num>
  <w:num w:numId="26">
    <w:abstractNumId w:val="21"/>
  </w:num>
  <w:num w:numId="27">
    <w:abstractNumId w:val="0"/>
  </w:num>
  <w:num w:numId="28">
    <w:abstractNumId w:val="25"/>
  </w:num>
  <w:num w:numId="29">
    <w:abstractNumId w:val="29"/>
  </w:num>
  <w:num w:numId="30">
    <w:abstractNumId w:val="19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15FB"/>
    <w:rsid w:val="00101D4D"/>
    <w:rsid w:val="0010279F"/>
    <w:rsid w:val="001613C2"/>
    <w:rsid w:val="001B10D9"/>
    <w:rsid w:val="00201FAD"/>
    <w:rsid w:val="00332C32"/>
    <w:rsid w:val="00346219"/>
    <w:rsid w:val="00360F26"/>
    <w:rsid w:val="003A15FB"/>
    <w:rsid w:val="00475777"/>
    <w:rsid w:val="00512941"/>
    <w:rsid w:val="0051633A"/>
    <w:rsid w:val="00570E7E"/>
    <w:rsid w:val="00586EA2"/>
    <w:rsid w:val="005E350B"/>
    <w:rsid w:val="00626247"/>
    <w:rsid w:val="006863AA"/>
    <w:rsid w:val="00745A7C"/>
    <w:rsid w:val="007A196C"/>
    <w:rsid w:val="007A5802"/>
    <w:rsid w:val="008153F6"/>
    <w:rsid w:val="0085374F"/>
    <w:rsid w:val="008A598B"/>
    <w:rsid w:val="008C33E7"/>
    <w:rsid w:val="008D1BE9"/>
    <w:rsid w:val="00912F09"/>
    <w:rsid w:val="00933C17"/>
    <w:rsid w:val="009C5FC6"/>
    <w:rsid w:val="00A449A3"/>
    <w:rsid w:val="00A46B6A"/>
    <w:rsid w:val="00AF65FA"/>
    <w:rsid w:val="00B2243F"/>
    <w:rsid w:val="00B6321F"/>
    <w:rsid w:val="00C52601"/>
    <w:rsid w:val="00CE1DC4"/>
    <w:rsid w:val="00D7595F"/>
    <w:rsid w:val="00E00599"/>
    <w:rsid w:val="00E7429B"/>
    <w:rsid w:val="00EE5822"/>
    <w:rsid w:val="00F8489C"/>
    <w:rsid w:val="00FE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10742-FEF8-4AA5-BE3E-AF9CA5C1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5FB"/>
    <w:rPr>
      <w:b/>
      <w:bCs/>
    </w:rPr>
  </w:style>
  <w:style w:type="character" w:styleId="a5">
    <w:name w:val="Emphasis"/>
    <w:basedOn w:val="a0"/>
    <w:uiPriority w:val="20"/>
    <w:qFormat/>
    <w:rsid w:val="003A15FB"/>
    <w:rPr>
      <w:i/>
      <w:iCs/>
    </w:rPr>
  </w:style>
  <w:style w:type="table" w:styleId="a6">
    <w:name w:val="Table Grid"/>
    <w:basedOn w:val="a1"/>
    <w:uiPriority w:val="59"/>
    <w:rsid w:val="008C3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7429B"/>
    <w:pPr>
      <w:ind w:left="720"/>
      <w:contextualSpacing/>
    </w:pPr>
  </w:style>
  <w:style w:type="character" w:styleId="a8">
    <w:name w:val="Hyperlink"/>
    <w:basedOn w:val="a0"/>
    <w:unhideWhenUsed/>
    <w:rsid w:val="00B6321F"/>
    <w:rPr>
      <w:color w:val="000080"/>
      <w:u w:val="single"/>
    </w:rPr>
  </w:style>
  <w:style w:type="paragraph" w:styleId="a9">
    <w:name w:val="No Spacing"/>
    <w:qFormat/>
    <w:rsid w:val="00B6321F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1">
    <w:name w:val="Основной текст1"/>
    <w:basedOn w:val="a0"/>
    <w:rsid w:val="00512941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5129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8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570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595F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A58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A580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A58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58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5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8026-A526-46B3-98B1-9191F889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cp:lastPrinted>2021-09-29T04:43:00Z</cp:lastPrinted>
  <dcterms:created xsi:type="dcterms:W3CDTF">2018-09-06T03:37:00Z</dcterms:created>
  <dcterms:modified xsi:type="dcterms:W3CDTF">2024-09-16T15:01:00Z</dcterms:modified>
</cp:coreProperties>
</file>