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FC914" w14:textId="77777777" w:rsidR="00D26730" w:rsidRDefault="00C82048" w:rsidP="008167F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bookmarkStart w:id="0" w:name="_Hlk120085615"/>
      <w:bookmarkEnd w:id="0"/>
      <w:r w:rsidRPr="00326F49">
        <w:rPr>
          <w:rFonts w:ascii="Arial" w:hAnsi="Arial" w:cs="Arial"/>
          <w:color w:val="333333"/>
          <w:sz w:val="22"/>
          <w:szCs w:val="22"/>
          <w:shd w:val="clear" w:color="auto" w:fill="FFFFFF"/>
        </w:rPr>
        <w:t>Когда нет ни противогаза, ни респиратора, можно воспользоваться простейшими</w:t>
      </w:r>
      <w:r w:rsidR="00D2673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средствами защиты</w:t>
      </w:r>
      <w:r w:rsidRPr="00326F4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— </w:t>
      </w:r>
      <w:r w:rsidRPr="00326F49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ватно-марлевой повязкой</w:t>
      </w:r>
      <w:r w:rsidR="00326F49" w:rsidRPr="00326F49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,</w:t>
      </w:r>
      <w:r w:rsidRPr="00326F49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 противопыльной тканевой маской</w:t>
      </w:r>
      <w:r w:rsidR="00326F49" w:rsidRPr="00326F4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</w:t>
      </w:r>
      <w:r w:rsidR="00326F49" w:rsidRPr="00326F49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многоразовой маской из ткани</w:t>
      </w:r>
      <w:r w:rsidRPr="00326F4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. </w:t>
      </w:r>
    </w:p>
    <w:p w14:paraId="7BA1EBBD" w14:textId="77777777" w:rsidR="00D26730" w:rsidRDefault="00D26730" w:rsidP="008167F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  <w:sz w:val="22"/>
          <w:szCs w:val="22"/>
        </w:rPr>
      </w:pPr>
      <w:r w:rsidRPr="00326F4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Они защищают органы дыхания человека (а </w:t>
      </w:r>
      <w:r w:rsidRPr="00D26730">
        <w:rPr>
          <w:rFonts w:ascii="Arial" w:hAnsi="Arial" w:cs="Arial"/>
          <w:color w:val="333333"/>
          <w:sz w:val="22"/>
          <w:szCs w:val="22"/>
          <w:shd w:val="clear" w:color="auto" w:fill="FFFFFF"/>
        </w:rPr>
        <w:t>противопыльная тканевая маска</w:t>
      </w:r>
      <w:r w:rsidRPr="00326F4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— кожу лица и глаза) от радиоактивной пыли, ч</w:t>
      </w:r>
      <w:r w:rsidRPr="00326F49">
        <w:rPr>
          <w:rFonts w:ascii="Arial" w:hAnsi="Arial" w:cs="Arial"/>
          <w:color w:val="3B4256"/>
          <w:sz w:val="22"/>
          <w:szCs w:val="22"/>
        </w:rPr>
        <w:t xml:space="preserve">тобы избежать заражения опасным вирусом со всеми его осложнениями, от различных бактерий и инфекций нужно обезопасить себя любыми возможными способами. </w:t>
      </w:r>
    </w:p>
    <w:p w14:paraId="6017693D" w14:textId="625DAF07" w:rsidR="00170888" w:rsidRPr="00D26730" w:rsidRDefault="00D26730" w:rsidP="008167F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D26730">
        <w:rPr>
          <w:rFonts w:ascii="Arial" w:hAnsi="Arial" w:cs="Arial"/>
          <w:b/>
          <w:bCs/>
          <w:sz w:val="22"/>
          <w:szCs w:val="22"/>
          <w:shd w:val="clear" w:color="auto" w:fill="FFFFFF"/>
        </w:rPr>
        <w:t>Эти средства можно изготовить самим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.</w:t>
      </w:r>
    </w:p>
    <w:p w14:paraId="2A593546" w14:textId="77777777" w:rsidR="00326F49" w:rsidRPr="00915849" w:rsidRDefault="00326F49" w:rsidP="008167F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bCs/>
          <w:color w:val="C00000"/>
          <w:sz w:val="22"/>
          <w:szCs w:val="22"/>
          <w:bdr w:val="none" w:sz="0" w:space="0" w:color="auto" w:frame="1"/>
        </w:rPr>
      </w:pPr>
      <w:r w:rsidRPr="00915849">
        <w:rPr>
          <w:rFonts w:ascii="Arial" w:hAnsi="Arial" w:cs="Arial"/>
          <w:b/>
          <w:bCs/>
          <w:color w:val="C00000"/>
          <w:sz w:val="22"/>
          <w:szCs w:val="22"/>
          <w:bdr w:val="none" w:sz="0" w:space="0" w:color="auto" w:frame="1"/>
        </w:rPr>
        <w:t>Изготовление ватно-марлевой повязки из марли</w:t>
      </w:r>
    </w:p>
    <w:p w14:paraId="2AAE9154" w14:textId="1B2530B7" w:rsidR="00D846AE" w:rsidRPr="00915849" w:rsidRDefault="00D846AE" w:rsidP="008167F3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915849">
        <w:rPr>
          <w:rFonts w:ascii="Arial" w:hAnsi="Arial" w:cs="Arial"/>
          <w:b/>
          <w:bCs/>
        </w:rPr>
        <w:t>Ватно-марлевые повязки</w:t>
      </w:r>
      <w:r w:rsidRPr="00915849">
        <w:rPr>
          <w:rFonts w:ascii="Arial" w:hAnsi="Arial" w:cs="Arial"/>
        </w:rPr>
        <w:t xml:space="preserve"> изготавливается из куска марли размером 100 х 50 см. На ее середину кладут ровный слой ваты размером 20-30 см толщиной 1-2 см. Марлю с обеих сторон загибают, закрывают ею вату. Концы марли (30-35 см) разрезают ножницами, образуя две пары завязок. Завязки закрепляют стежками ниток (обшивают).</w:t>
      </w:r>
    </w:p>
    <w:p w14:paraId="387A30A4" w14:textId="77777777" w:rsidR="00170888" w:rsidRPr="00915849" w:rsidRDefault="00D846AE" w:rsidP="008167F3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915849">
        <w:rPr>
          <w:rFonts w:ascii="Arial" w:hAnsi="Arial" w:cs="Arial"/>
        </w:rPr>
        <w:t xml:space="preserve">Повязка накладывается на нос, рот, верхние концы ее завязываются на затылке за ушами, нижние на темени. </w:t>
      </w:r>
    </w:p>
    <w:p w14:paraId="060A0BD3" w14:textId="77B366C3" w:rsidR="00D846AE" w:rsidRPr="00D26730" w:rsidRDefault="00D846AE" w:rsidP="008167F3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D26730">
        <w:rPr>
          <w:rFonts w:ascii="Arial" w:hAnsi="Arial" w:cs="Arial"/>
        </w:rPr>
        <w:t>Для защиты глаз используются очки.</w:t>
      </w:r>
    </w:p>
    <w:p w14:paraId="5B19B6C7" w14:textId="2D380ED8" w:rsidR="00C82048" w:rsidRPr="00915849" w:rsidRDefault="00C82048" w:rsidP="008167F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  <w:sz w:val="22"/>
          <w:szCs w:val="22"/>
        </w:rPr>
      </w:pPr>
      <w:r w:rsidRPr="00915849">
        <w:rPr>
          <w:noProof/>
          <w:sz w:val="22"/>
          <w:szCs w:val="22"/>
        </w:rPr>
        <w:drawing>
          <wp:inline distT="0" distB="0" distL="0" distR="0" wp14:anchorId="5A9E3428" wp14:editId="50BDE08E">
            <wp:extent cx="2562225" cy="1912973"/>
            <wp:effectExtent l="0" t="0" r="0" b="0"/>
            <wp:docPr id="35848" name="Рисунок 35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5323" cy="192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653AD" w14:textId="3B5D8A55" w:rsidR="00D846AE" w:rsidRPr="00915849" w:rsidRDefault="00326F49" w:rsidP="008167F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bCs/>
          <w:color w:val="C00000"/>
          <w:sz w:val="22"/>
          <w:szCs w:val="22"/>
        </w:rPr>
      </w:pPr>
      <w:r w:rsidRPr="00915849">
        <w:rPr>
          <w:rFonts w:ascii="Arial" w:hAnsi="Arial" w:cs="Arial"/>
          <w:b/>
          <w:bCs/>
          <w:color w:val="C00000"/>
          <w:sz w:val="22"/>
          <w:szCs w:val="22"/>
          <w:bdr w:val="none" w:sz="0" w:space="0" w:color="auto" w:frame="1"/>
        </w:rPr>
        <w:t xml:space="preserve">Изготовление марлевой повязки из </w:t>
      </w:r>
      <w:r w:rsidR="00D846AE" w:rsidRPr="00915849">
        <w:rPr>
          <w:rFonts w:ascii="Arial" w:hAnsi="Arial" w:cs="Arial"/>
          <w:b/>
          <w:bCs/>
          <w:color w:val="C00000"/>
          <w:sz w:val="22"/>
          <w:szCs w:val="22"/>
        </w:rPr>
        <w:t xml:space="preserve"> бинта </w:t>
      </w:r>
    </w:p>
    <w:p w14:paraId="75261B68" w14:textId="4A2A6B88" w:rsidR="00D846AE" w:rsidRPr="00915849" w:rsidRDefault="00D846AE" w:rsidP="008167F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4F4F4F"/>
          <w:sz w:val="22"/>
          <w:szCs w:val="22"/>
        </w:rPr>
      </w:pPr>
      <w:r w:rsidRPr="00915849">
        <w:rPr>
          <w:rFonts w:ascii="Arial" w:hAnsi="Arial" w:cs="Arial"/>
          <w:color w:val="4F4F4F"/>
          <w:sz w:val="22"/>
          <w:szCs w:val="22"/>
        </w:rPr>
        <w:t>Берём бинт шириной 14см – довольно популярный размер (7м х 14см).</w:t>
      </w:r>
    </w:p>
    <w:p w14:paraId="305A59D2" w14:textId="0DB74BD8" w:rsidR="00D846AE" w:rsidRPr="00915849" w:rsidRDefault="00D846AE" w:rsidP="008167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F4F4F"/>
          <w:lang w:eastAsia="ru-RU"/>
        </w:rPr>
      </w:pPr>
      <w:r w:rsidRPr="00915849">
        <w:rPr>
          <w:rFonts w:ascii="Arial" w:eastAsia="Times New Roman" w:hAnsi="Arial" w:cs="Arial"/>
          <w:color w:val="4F4F4F"/>
          <w:lang w:eastAsia="ru-RU"/>
        </w:rPr>
        <w:t>Разворачиваем бинт, отмеряем нужный размер (зависит от размеров вашей головы) – делаем четыре слоя (так советуют медики). Отрезаем.</w:t>
      </w:r>
    </w:p>
    <w:p w14:paraId="4BE55DE8" w14:textId="1C0E4D1B" w:rsidR="005157EF" w:rsidRPr="00915849" w:rsidRDefault="005157EF" w:rsidP="008167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F4F4F"/>
          <w:lang w:eastAsia="ru-RU"/>
        </w:rPr>
      </w:pPr>
      <w:r w:rsidRPr="00915849">
        <w:rPr>
          <w:rFonts w:ascii="Arial" w:eastAsia="Times New Roman" w:hAnsi="Arial" w:cs="Arial"/>
          <w:color w:val="4F4F4F"/>
          <w:lang w:eastAsia="ru-RU"/>
        </w:rPr>
        <w:t>Теперь нужно сделать завязки. Для этого отрезаем 60 см бинта.</w:t>
      </w:r>
    </w:p>
    <w:p w14:paraId="6BB0D3DB" w14:textId="0E7DE777" w:rsidR="005157EF" w:rsidRPr="00915849" w:rsidRDefault="005157EF" w:rsidP="008167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F4F4F"/>
          <w:lang w:eastAsia="ru-RU"/>
        </w:rPr>
      </w:pPr>
      <w:r w:rsidRPr="00915849">
        <w:rPr>
          <w:rFonts w:ascii="Arial" w:eastAsia="Times New Roman" w:hAnsi="Arial" w:cs="Arial"/>
          <w:color w:val="4F4F4F"/>
          <w:lang w:eastAsia="ru-RU"/>
        </w:rPr>
        <w:t>Разрезаем вдоль пополам.</w:t>
      </w:r>
    </w:p>
    <w:p w14:paraId="0F256CBE" w14:textId="39889447" w:rsidR="005157EF" w:rsidRPr="00915849" w:rsidRDefault="005157EF" w:rsidP="008167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F4F4F"/>
          <w:lang w:eastAsia="ru-RU"/>
        </w:rPr>
      </w:pPr>
      <w:r w:rsidRPr="00915849">
        <w:rPr>
          <w:rFonts w:ascii="Arial" w:eastAsia="Times New Roman" w:hAnsi="Arial" w:cs="Arial"/>
          <w:color w:val="4F4F4F"/>
          <w:lang w:eastAsia="ru-RU"/>
        </w:rPr>
        <w:t>Сворачиваем обе бинтовые полоски в «трубочку».</w:t>
      </w:r>
    </w:p>
    <w:p w14:paraId="7F4610DE" w14:textId="6F654C0A" w:rsidR="005157EF" w:rsidRPr="00915849" w:rsidRDefault="005157EF" w:rsidP="008167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F4F4F"/>
          <w:lang w:eastAsia="ru-RU"/>
        </w:rPr>
      </w:pPr>
      <w:r w:rsidRPr="00915849">
        <w:rPr>
          <w:rFonts w:ascii="Arial" w:eastAsia="Times New Roman" w:hAnsi="Arial" w:cs="Arial"/>
          <w:color w:val="4F4F4F"/>
          <w:lang w:eastAsia="ru-RU"/>
        </w:rPr>
        <w:t>И продеваем завязки сверху  и снизу основной части</w:t>
      </w:r>
      <w:r w:rsidR="00170888" w:rsidRPr="00915849">
        <w:rPr>
          <w:rFonts w:ascii="Arial" w:eastAsia="Times New Roman" w:hAnsi="Arial" w:cs="Arial"/>
          <w:color w:val="4F4F4F"/>
          <w:lang w:eastAsia="ru-RU"/>
        </w:rPr>
        <w:t>,</w:t>
      </w:r>
      <w:r w:rsidRPr="00915849">
        <w:rPr>
          <w:rFonts w:ascii="Arial" w:eastAsia="Times New Roman" w:hAnsi="Arial" w:cs="Arial"/>
          <w:color w:val="4F4F4F"/>
          <w:lang w:eastAsia="ru-RU"/>
        </w:rPr>
        <w:t xml:space="preserve"> практически</w:t>
      </w:r>
      <w:r w:rsidR="00170888" w:rsidRPr="00915849">
        <w:rPr>
          <w:rFonts w:ascii="Arial" w:eastAsia="Times New Roman" w:hAnsi="Arial" w:cs="Arial"/>
          <w:color w:val="4F4F4F"/>
          <w:lang w:eastAsia="ru-RU"/>
        </w:rPr>
        <w:t>,</w:t>
      </w:r>
      <w:r w:rsidRPr="00915849">
        <w:rPr>
          <w:rFonts w:ascii="Arial" w:eastAsia="Times New Roman" w:hAnsi="Arial" w:cs="Arial"/>
          <w:color w:val="4F4F4F"/>
          <w:lang w:eastAsia="ru-RU"/>
        </w:rPr>
        <w:t xml:space="preserve"> готовой ватно-марлевой повязки таким образом.</w:t>
      </w:r>
    </w:p>
    <w:p w14:paraId="493D6F0B" w14:textId="571D5723" w:rsidR="005157EF" w:rsidRDefault="005157EF" w:rsidP="008167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F4F4F"/>
          <w:lang w:eastAsia="ru-RU"/>
        </w:rPr>
      </w:pPr>
      <w:r w:rsidRPr="00915849">
        <w:rPr>
          <w:rFonts w:ascii="Arial" w:eastAsia="Times New Roman" w:hAnsi="Arial" w:cs="Arial"/>
          <w:color w:val="4F4F4F"/>
          <w:lang w:eastAsia="ru-RU"/>
        </w:rPr>
        <w:t>Марлевую повязку можно и нужно стирать. А перед следующим "употреблением" обязательно прогладьте горячим утюгом!</w:t>
      </w:r>
    </w:p>
    <w:p w14:paraId="1BA4B342" w14:textId="77777777" w:rsidR="0005524A" w:rsidRPr="00915849" w:rsidRDefault="0005524A" w:rsidP="008167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F4F4F"/>
          <w:lang w:eastAsia="ru-RU"/>
        </w:rPr>
      </w:pPr>
    </w:p>
    <w:p w14:paraId="749AE342" w14:textId="2D9E736A" w:rsidR="00D12B6A" w:rsidRDefault="00E9413C" w:rsidP="008167F3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color w:val="C00000"/>
          <w:lang w:eastAsia="ru-RU"/>
        </w:rPr>
      </w:pPr>
      <w:r w:rsidRPr="00915849">
        <w:rPr>
          <w:rFonts w:ascii="Arial" w:eastAsia="Times New Roman" w:hAnsi="Arial" w:cs="Arial"/>
          <w:b/>
          <w:bCs/>
          <w:color w:val="C00000"/>
          <w:lang w:eastAsia="ru-RU"/>
        </w:rPr>
        <w:t>Изготовление м</w:t>
      </w:r>
      <w:r w:rsidR="00D12B6A" w:rsidRPr="00915849">
        <w:rPr>
          <w:rFonts w:ascii="Arial" w:eastAsia="Times New Roman" w:hAnsi="Arial" w:cs="Arial"/>
          <w:b/>
          <w:bCs/>
          <w:color w:val="C00000"/>
          <w:lang w:eastAsia="ru-RU"/>
        </w:rPr>
        <w:t>ногоразов</w:t>
      </w:r>
      <w:r w:rsidRPr="00915849">
        <w:rPr>
          <w:rFonts w:ascii="Arial" w:eastAsia="Times New Roman" w:hAnsi="Arial" w:cs="Arial"/>
          <w:b/>
          <w:bCs/>
          <w:color w:val="C00000"/>
          <w:lang w:eastAsia="ru-RU"/>
        </w:rPr>
        <w:t>ой</w:t>
      </w:r>
      <w:r w:rsidR="00D12B6A" w:rsidRPr="00915849">
        <w:rPr>
          <w:rFonts w:ascii="Arial" w:eastAsia="Times New Roman" w:hAnsi="Arial" w:cs="Arial"/>
          <w:b/>
          <w:bCs/>
          <w:color w:val="C00000"/>
          <w:lang w:eastAsia="ru-RU"/>
        </w:rPr>
        <w:t xml:space="preserve"> маск</w:t>
      </w:r>
      <w:r w:rsidRPr="00915849">
        <w:rPr>
          <w:rFonts w:ascii="Arial" w:eastAsia="Times New Roman" w:hAnsi="Arial" w:cs="Arial"/>
          <w:b/>
          <w:bCs/>
          <w:color w:val="C00000"/>
          <w:lang w:eastAsia="ru-RU"/>
        </w:rPr>
        <w:t>и</w:t>
      </w:r>
      <w:r w:rsidR="00326F49" w:rsidRPr="00915849">
        <w:rPr>
          <w:rFonts w:ascii="Arial" w:eastAsia="Times New Roman" w:hAnsi="Arial" w:cs="Arial"/>
          <w:b/>
          <w:bCs/>
          <w:color w:val="C00000"/>
          <w:lang w:eastAsia="ru-RU"/>
        </w:rPr>
        <w:t xml:space="preserve"> из ткани</w:t>
      </w:r>
    </w:p>
    <w:p w14:paraId="32BE7317" w14:textId="62C793ED" w:rsidR="00B85C3A" w:rsidRPr="00B85C3A" w:rsidRDefault="00B85C3A" w:rsidP="008167F3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lang w:eastAsia="ru-RU"/>
        </w:rPr>
      </w:pPr>
      <w:r w:rsidRPr="00B85C3A">
        <w:rPr>
          <w:rFonts w:ascii="Arial" w:eastAsia="Times New Roman" w:hAnsi="Arial" w:cs="Arial"/>
          <w:b/>
          <w:bCs/>
          <w:lang w:eastAsia="ru-RU"/>
        </w:rPr>
        <w:t>Коэф</w:t>
      </w:r>
      <w:r>
        <w:rPr>
          <w:rFonts w:ascii="Arial" w:eastAsia="Times New Roman" w:hAnsi="Arial" w:cs="Arial"/>
          <w:b/>
          <w:bCs/>
          <w:lang w:eastAsia="ru-RU"/>
        </w:rPr>
        <w:t>ф</w:t>
      </w:r>
      <w:r w:rsidRPr="00B85C3A">
        <w:rPr>
          <w:rFonts w:ascii="Arial" w:eastAsia="Times New Roman" w:hAnsi="Arial" w:cs="Arial"/>
          <w:b/>
          <w:bCs/>
          <w:lang w:eastAsia="ru-RU"/>
        </w:rPr>
        <w:t>ициент</w:t>
      </w:r>
      <w:r>
        <w:rPr>
          <w:rFonts w:ascii="Arial" w:eastAsia="Times New Roman" w:hAnsi="Arial" w:cs="Arial"/>
          <w:b/>
          <w:bCs/>
          <w:lang w:eastAsia="ru-RU"/>
        </w:rPr>
        <w:t xml:space="preserve"> защиты этой маски можно увеличить за счёт увеличения слоёв ткани.</w:t>
      </w:r>
    </w:p>
    <w:p w14:paraId="041D5259" w14:textId="77777777" w:rsidR="00326F49" w:rsidRDefault="00326F49" w:rsidP="00326F49">
      <w:pPr>
        <w:pStyle w:val="a7"/>
        <w:shd w:val="clear" w:color="auto" w:fill="FFFFFF"/>
        <w:spacing w:after="0" w:line="240" w:lineRule="auto"/>
        <w:ind w:left="0" w:firstLine="709"/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</w:pPr>
    </w:p>
    <w:p w14:paraId="779DA219" w14:textId="75608A85" w:rsidR="00326F49" w:rsidRPr="00E9413C" w:rsidRDefault="00326F49" w:rsidP="00E9413C">
      <w:pPr>
        <w:pStyle w:val="a7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</w:pPr>
      <w:r w:rsidRPr="007364B5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13AF10D2" wp14:editId="3ED3CDB6">
            <wp:extent cx="2638425" cy="1755402"/>
            <wp:effectExtent l="0" t="0" r="0" b="0"/>
            <wp:docPr id="30" name="Рисунок 30" descr="Многоразовая тканевая маска своими руками + выкро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Многоразовая тканевая маска своими руками + выкрой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240" cy="1760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A8FB9" w14:textId="1736AEC8" w:rsidR="00D12B6A" w:rsidRDefault="00D12B6A" w:rsidP="00D12B6A">
      <w:pPr>
        <w:spacing w:after="0" w:line="240" w:lineRule="auto"/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  <w:r w:rsidRPr="007364B5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194FF65B" wp14:editId="23634947">
            <wp:extent cx="2724150" cy="2724150"/>
            <wp:effectExtent l="0" t="0" r="0" b="0"/>
            <wp:docPr id="35847" name="Рисунок 35847" descr="Выкройка многоразовой маски для защиты от коронавирус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Выкройка многоразовой маски для защиты от коронавируса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24296" cy="272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BDD57" w14:textId="77777777" w:rsidR="00E9413C" w:rsidRDefault="00E9413C" w:rsidP="00D12B6A">
      <w:pPr>
        <w:spacing w:after="0" w:line="240" w:lineRule="auto"/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</w:p>
    <w:p w14:paraId="52254E13" w14:textId="321B76AC" w:rsidR="00FB48C3" w:rsidRDefault="00E9413C" w:rsidP="00D12B6A">
      <w:pPr>
        <w:spacing w:after="0" w:line="240" w:lineRule="auto"/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  <w:r w:rsidRPr="007364B5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62A47195" wp14:editId="67B084ED">
            <wp:extent cx="2503805" cy="1697355"/>
            <wp:effectExtent l="0" t="0" r="0" b="0"/>
            <wp:docPr id="35845" name="Рисунок 35845" descr="Многоразовая тканевая маска своими руками + выкро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Многоразовая тканевая маска своими руками + выкрой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446" cy="171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0BF66" w14:textId="382A1239" w:rsidR="00E9413C" w:rsidRDefault="00E9413C" w:rsidP="00D12B6A">
      <w:pPr>
        <w:spacing w:after="0" w:line="240" w:lineRule="auto"/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</w:p>
    <w:p w14:paraId="55B982F4" w14:textId="6900AD39" w:rsidR="00E9413C" w:rsidRDefault="00326F49" w:rsidP="00D12B6A">
      <w:pPr>
        <w:spacing w:after="0" w:line="240" w:lineRule="auto"/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  <w:r w:rsidRPr="007364B5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70373960" wp14:editId="4F1D0AA9">
            <wp:extent cx="2504075" cy="1581150"/>
            <wp:effectExtent l="0" t="0" r="0" b="0"/>
            <wp:docPr id="35844" name="Рисунок 35844" descr="Многоразовая тканевая маска своими руками + выкро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Многоразовая тканевая маска своими руками + выкрой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559" cy="1597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AD2CF" w14:textId="241637E0" w:rsidR="00E9413C" w:rsidRDefault="00E9413C" w:rsidP="00D12B6A">
      <w:pPr>
        <w:spacing w:after="0" w:line="240" w:lineRule="auto"/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  <w:r w:rsidRPr="007364B5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036A5CB4" wp14:editId="620247B7">
            <wp:extent cx="2503966" cy="1600200"/>
            <wp:effectExtent l="0" t="0" r="0" b="0"/>
            <wp:docPr id="35840" name="Рисунок 35840" descr="Многоразовая тканевая маска своими руками + выкро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Многоразовая тканевая маска своими руками + выкрой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362" cy="160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23152" w14:textId="173BA877" w:rsidR="00D846AE" w:rsidRPr="001B5C32" w:rsidRDefault="00D846AE" w:rsidP="001B5C32">
      <w:pPr>
        <w:spacing w:after="0" w:line="240" w:lineRule="auto"/>
        <w:ind w:firstLine="709"/>
        <w:jc w:val="both"/>
        <w:rPr>
          <w:rFonts w:ascii="Arial" w:hAnsi="Arial" w:cs="Arial"/>
          <w:color w:val="C00000"/>
        </w:rPr>
      </w:pPr>
      <w:r w:rsidRPr="001B5C32">
        <w:rPr>
          <w:rFonts w:ascii="Arial" w:hAnsi="Arial" w:cs="Arial"/>
          <w:b/>
          <w:bCs/>
          <w:color w:val="C00000"/>
        </w:rPr>
        <w:t>Противопыльная тканевая маска</w:t>
      </w:r>
    </w:p>
    <w:p w14:paraId="7391B8B0" w14:textId="77777777" w:rsidR="001B5C32" w:rsidRPr="001B5C32" w:rsidRDefault="001B5C32" w:rsidP="001B5C32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1B5C32">
        <w:rPr>
          <w:rFonts w:ascii="Arial" w:hAnsi="Arial" w:cs="Arial"/>
        </w:rPr>
        <w:t>состоит из корпуса и крепления. Корпус изготавливается из 4-5 слоев ткани: 2-3 внутренних слоя - из плотных тканей (фланель, шерстяная ткань с начесом), верхний - из неплотной ткани (штапель, трикотаж). Крепление делается из одного слоя любой ткани.</w:t>
      </w:r>
    </w:p>
    <w:p w14:paraId="5B4A9E11" w14:textId="77777777" w:rsidR="00AF3649" w:rsidRPr="001B5C32" w:rsidRDefault="00AF3649" w:rsidP="001B5C3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  <w:sz w:val="22"/>
          <w:szCs w:val="22"/>
        </w:rPr>
      </w:pPr>
      <w:r w:rsidRPr="001B5C32">
        <w:rPr>
          <w:rFonts w:ascii="Arial" w:hAnsi="Arial" w:cs="Arial"/>
          <w:color w:val="3B4256"/>
          <w:sz w:val="22"/>
          <w:szCs w:val="22"/>
        </w:rPr>
        <w:t>По выкройке или лекалу выкройте конус маски и крепление, подготовьте верхнюю и поперечные резинки шириной 0,8-1,5 см, сшейте маску, для защиты глаз в вырезы маски вставьте стекла или пластинки из прозрачной пленки.</w:t>
      </w:r>
    </w:p>
    <w:p w14:paraId="63D479BB" w14:textId="77777777" w:rsidR="00AF3649" w:rsidRPr="00915849" w:rsidRDefault="00AF3649" w:rsidP="005157EF">
      <w:pPr>
        <w:spacing w:after="0" w:line="240" w:lineRule="auto"/>
        <w:ind w:firstLine="709"/>
        <w:jc w:val="both"/>
        <w:rPr>
          <w:rFonts w:ascii="Arial" w:hAnsi="Arial" w:cs="Arial"/>
          <w:color w:val="C00000"/>
        </w:rPr>
      </w:pPr>
    </w:p>
    <w:p w14:paraId="64E007C0" w14:textId="1066AFE2" w:rsidR="00D846AE" w:rsidRPr="00915849" w:rsidRDefault="00AF3649" w:rsidP="00D846AE">
      <w:pPr>
        <w:spacing w:after="0" w:line="240" w:lineRule="auto"/>
        <w:jc w:val="both"/>
        <w:rPr>
          <w:rFonts w:ascii="Arial" w:hAnsi="Arial" w:cs="Arial"/>
        </w:rPr>
      </w:pPr>
      <w:r w:rsidRPr="00915849">
        <w:rPr>
          <w:noProof/>
          <w:lang w:eastAsia="ru-RU"/>
        </w:rPr>
        <w:drawing>
          <wp:inline distT="0" distB="0" distL="0" distR="0" wp14:anchorId="0C990297" wp14:editId="286B50A7">
            <wp:extent cx="2118741" cy="2595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25" cy="262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509A7" w14:textId="77777777" w:rsidR="00802A12" w:rsidRPr="00915849" w:rsidRDefault="00AF3649" w:rsidP="00AF3649">
      <w:pPr>
        <w:spacing w:after="0" w:line="240" w:lineRule="auto"/>
        <w:ind w:firstLine="709"/>
        <w:rPr>
          <w:rFonts w:ascii="Arial" w:hAnsi="Arial" w:cs="Arial"/>
          <w:b/>
          <w:bCs/>
          <w:color w:val="C00000"/>
          <w:shd w:val="clear" w:color="auto" w:fill="FFFFFF"/>
        </w:rPr>
      </w:pPr>
      <w:r w:rsidRPr="00915849">
        <w:rPr>
          <w:rFonts w:ascii="Arial" w:hAnsi="Arial" w:cs="Arial"/>
          <w:b/>
          <w:bCs/>
          <w:color w:val="C00000"/>
          <w:shd w:val="clear" w:color="auto" w:fill="FFFFFF"/>
        </w:rPr>
        <w:t>Последовательность изготовления противопыльной тканевой маски:</w:t>
      </w:r>
    </w:p>
    <w:p w14:paraId="5477BED4" w14:textId="40714E48" w:rsidR="00AF3649" w:rsidRPr="00915849" w:rsidRDefault="00AF3649" w:rsidP="008167F3">
      <w:pPr>
        <w:spacing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915849">
        <w:rPr>
          <w:rFonts w:ascii="Arial" w:hAnsi="Arial" w:cs="Arial"/>
          <w:color w:val="C00000"/>
          <w:shd w:val="clear" w:color="auto" w:fill="FFFFFF"/>
        </w:rPr>
        <w:t xml:space="preserve"> </w:t>
      </w:r>
      <w:r w:rsidRPr="00915849">
        <w:rPr>
          <w:rFonts w:ascii="Arial" w:hAnsi="Arial" w:cs="Arial"/>
          <w:color w:val="000000"/>
          <w:shd w:val="clear" w:color="auto" w:fill="FFFFFF"/>
        </w:rPr>
        <w:t xml:space="preserve">а — обработка смотровых отверстий и их последующее вырезание; </w:t>
      </w:r>
    </w:p>
    <w:p w14:paraId="15EA6E2E" w14:textId="3933D811" w:rsidR="00AF3649" w:rsidRPr="00915849" w:rsidRDefault="00AF3649" w:rsidP="008167F3">
      <w:pPr>
        <w:spacing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915849">
        <w:rPr>
          <w:rFonts w:ascii="Arial" w:hAnsi="Arial" w:cs="Arial"/>
          <w:color w:val="000000"/>
          <w:shd w:val="clear" w:color="auto" w:fill="FFFFFF"/>
        </w:rPr>
        <w:t xml:space="preserve">б — соединение и сшивание подготовленных (левой и правой) сторон маски; </w:t>
      </w:r>
    </w:p>
    <w:p w14:paraId="36BA7A12" w14:textId="35987141" w:rsidR="00AF3649" w:rsidRPr="00915849" w:rsidRDefault="00AF3649" w:rsidP="008167F3">
      <w:pPr>
        <w:spacing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915849">
        <w:rPr>
          <w:rFonts w:ascii="Arial" w:hAnsi="Arial" w:cs="Arial"/>
          <w:color w:val="000000"/>
          <w:shd w:val="clear" w:color="auto" w:fill="FFFFFF"/>
        </w:rPr>
        <w:t xml:space="preserve">в — вкладывание внутренней части в наружную и вставка смотровых стекол; </w:t>
      </w:r>
    </w:p>
    <w:p w14:paraId="6A35B333" w14:textId="447658D1" w:rsidR="00AF3649" w:rsidRPr="00915849" w:rsidRDefault="00AF3649" w:rsidP="008167F3">
      <w:pPr>
        <w:spacing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915849">
        <w:rPr>
          <w:rFonts w:ascii="Arial" w:hAnsi="Arial" w:cs="Arial"/>
          <w:color w:val="000000"/>
          <w:shd w:val="clear" w:color="auto" w:fill="FFFFFF"/>
        </w:rPr>
        <w:t>г — обшивка наружных краев маски плотной тесьмой;</w:t>
      </w:r>
    </w:p>
    <w:p w14:paraId="160690FE" w14:textId="5A4947B8" w:rsidR="00AF3649" w:rsidRPr="00915849" w:rsidRDefault="00AF3649" w:rsidP="008167F3">
      <w:pPr>
        <w:spacing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915849">
        <w:rPr>
          <w:rFonts w:ascii="Arial" w:hAnsi="Arial" w:cs="Arial"/>
          <w:color w:val="000000"/>
          <w:shd w:val="clear" w:color="auto" w:fill="FFFFFF"/>
        </w:rPr>
        <w:t xml:space="preserve"> д — вшивание резинки и завязки в верхний шов крепления маски;</w:t>
      </w:r>
    </w:p>
    <w:p w14:paraId="5F9DE045" w14:textId="0529931B" w:rsidR="00AF3649" w:rsidRDefault="00AF3649" w:rsidP="008167F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е — соединение корпуса маски с креплением; ж — общий вид маски: 1 — корпус, 2 — стекла, 3 — резинка верхнего шва, 4 — крепление, 5 — поперечная резинка, 6 — завязки.</w:t>
      </w:r>
    </w:p>
    <w:p w14:paraId="74F77A22" w14:textId="4DCBB292" w:rsidR="00170888" w:rsidRPr="00B85C3A" w:rsidRDefault="008167F3" w:rsidP="008167F3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C00000"/>
        </w:rPr>
      </w:pPr>
      <w:r>
        <w:rPr>
          <w:b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7DE01176" wp14:editId="63F1BB36">
            <wp:simplePos x="0" y="0"/>
            <wp:positionH relativeFrom="column">
              <wp:posOffset>1033131</wp:posOffset>
            </wp:positionH>
            <wp:positionV relativeFrom="paragraph">
              <wp:posOffset>552092</wp:posOffset>
            </wp:positionV>
            <wp:extent cx="864608" cy="890546"/>
            <wp:effectExtent l="0" t="0" r="0" b="5080"/>
            <wp:wrapNone/>
            <wp:docPr id="10" name="Рисунок 10" descr="ГО 90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О 90лет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825" cy="89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0888" w:rsidRPr="00B85C3A">
        <w:rPr>
          <w:rFonts w:ascii="Arial" w:hAnsi="Arial" w:cs="Arial"/>
          <w:b/>
          <w:bCs/>
          <w:color w:val="C00000"/>
        </w:rPr>
        <w:t xml:space="preserve">При отсутствии маски и повязки можно использовать наиболее простые средства: полотенце, шарф, платок, ткань и т. п. </w:t>
      </w:r>
    </w:p>
    <w:p w14:paraId="446D3BDD" w14:textId="56F78BD9" w:rsidR="00B85C3A" w:rsidRDefault="00B85C3A" w:rsidP="00AF3649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14:paraId="1845A87D" w14:textId="68206ED8" w:rsidR="008167F3" w:rsidRDefault="008167F3" w:rsidP="00AF3649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14:paraId="78248067" w14:textId="65FABF8B" w:rsidR="008167F3" w:rsidRDefault="008167F3" w:rsidP="00AF3649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14:paraId="74383736" w14:textId="14170998" w:rsidR="008167F3" w:rsidRDefault="008167F3" w:rsidP="00AF3649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14:paraId="5D8AAD9F" w14:textId="660E1E29" w:rsidR="008167F3" w:rsidRDefault="008167F3" w:rsidP="00AF3649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14:paraId="687913C5" w14:textId="61D56AB3" w:rsidR="00AE4EDD" w:rsidRDefault="00915849" w:rsidP="00DA5FAC">
      <w:pPr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 wp14:anchorId="72DEF0F4" wp14:editId="18E86507">
            <wp:extent cx="2828925" cy="1454621"/>
            <wp:effectExtent l="0" t="0" r="0" b="0"/>
            <wp:docPr id="2" name="Рисунок 1" descr="прое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зд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022" cy="145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C5DF5" w14:textId="536B4CB0" w:rsidR="00205FFC" w:rsidRPr="00205FFC" w:rsidRDefault="00E324CA" w:rsidP="00E324CA">
      <w:pPr>
        <w:spacing w:after="0" w:line="240" w:lineRule="auto"/>
        <w:ind w:firstLine="1134"/>
        <w:jc w:val="center"/>
        <w:rPr>
          <w:rFonts w:ascii="Times New Roman" w:hAnsi="Times New Roman"/>
          <w:sz w:val="18"/>
        </w:rPr>
      </w:pPr>
      <w:r w:rsidRPr="00E324CA">
        <w:rPr>
          <w:rFonts w:ascii="Times New Roman" w:hAnsi="Times New Roman"/>
          <w:noProof/>
          <w:sz w:val="18"/>
          <w:lang w:eastAsia="ru-RU"/>
        </w:rPr>
        <w:drawing>
          <wp:anchor distT="0" distB="0" distL="114300" distR="114300" simplePos="0" relativeHeight="251659264" behindDoc="0" locked="0" layoutInCell="1" allowOverlap="1" wp14:anchorId="66EB3B12" wp14:editId="09EDF19E">
            <wp:simplePos x="0" y="0"/>
            <wp:positionH relativeFrom="column">
              <wp:posOffset>-773</wp:posOffset>
            </wp:positionH>
            <wp:positionV relativeFrom="paragraph">
              <wp:posOffset>38100</wp:posOffset>
            </wp:positionV>
            <wp:extent cx="731520" cy="731520"/>
            <wp:effectExtent l="0" t="0" r="0" b="0"/>
            <wp:wrapNone/>
            <wp:docPr id="4" name="Рисунок 4" descr="C:\Users\mbros\Downloads\загруз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ros\Downloads\загрузка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5FFC" w:rsidRPr="00205FFC">
        <w:rPr>
          <w:rFonts w:ascii="Times New Roman" w:hAnsi="Times New Roman"/>
          <w:sz w:val="18"/>
        </w:rPr>
        <w:t xml:space="preserve">Краевое государственное казённое </w:t>
      </w:r>
    </w:p>
    <w:p w14:paraId="2EBD3175" w14:textId="37FBDF0C" w:rsidR="00205FFC" w:rsidRPr="00205FFC" w:rsidRDefault="00205FFC" w:rsidP="00E324CA">
      <w:pPr>
        <w:spacing w:after="0" w:line="240" w:lineRule="auto"/>
        <w:ind w:firstLine="1134"/>
        <w:jc w:val="center"/>
        <w:rPr>
          <w:rFonts w:ascii="Times New Roman" w:hAnsi="Times New Roman"/>
          <w:sz w:val="18"/>
        </w:rPr>
      </w:pPr>
      <w:r w:rsidRPr="00205FFC">
        <w:rPr>
          <w:rFonts w:ascii="Times New Roman" w:hAnsi="Times New Roman"/>
          <w:sz w:val="18"/>
        </w:rPr>
        <w:t xml:space="preserve">образовательное учреждение </w:t>
      </w:r>
      <w:bookmarkStart w:id="1" w:name="_Hlk84328546"/>
      <w:r w:rsidRPr="00205FFC">
        <w:rPr>
          <w:rFonts w:ascii="Times New Roman" w:hAnsi="Times New Roman"/>
          <w:sz w:val="18"/>
        </w:rPr>
        <w:t>ДПО</w:t>
      </w:r>
    </w:p>
    <w:p w14:paraId="2B1F2AD9" w14:textId="0B66F0A2" w:rsidR="00205FFC" w:rsidRPr="00205FFC" w:rsidRDefault="00205FFC" w:rsidP="00E324CA">
      <w:pPr>
        <w:spacing w:after="0" w:line="240" w:lineRule="auto"/>
        <w:ind w:firstLine="1134"/>
        <w:jc w:val="center"/>
        <w:rPr>
          <w:rFonts w:ascii="Times New Roman" w:hAnsi="Times New Roman"/>
          <w:sz w:val="18"/>
        </w:rPr>
      </w:pPr>
      <w:r w:rsidRPr="00205FFC">
        <w:rPr>
          <w:rFonts w:ascii="Times New Roman" w:hAnsi="Times New Roman"/>
          <w:sz w:val="18"/>
        </w:rPr>
        <w:t xml:space="preserve"> «Институт региональной безопасности» </w:t>
      </w:r>
      <w:bookmarkEnd w:id="1"/>
    </w:p>
    <w:p w14:paraId="65BB9C66" w14:textId="77777777" w:rsidR="00205FFC" w:rsidRPr="00205FFC" w:rsidRDefault="00205FFC" w:rsidP="00E324CA">
      <w:pPr>
        <w:spacing w:after="0" w:line="240" w:lineRule="auto"/>
        <w:ind w:firstLine="1134"/>
        <w:jc w:val="center"/>
        <w:rPr>
          <w:rFonts w:ascii="Times New Roman" w:hAnsi="Times New Roman"/>
          <w:sz w:val="18"/>
        </w:rPr>
      </w:pPr>
      <w:r w:rsidRPr="00205FFC">
        <w:rPr>
          <w:rFonts w:ascii="Times New Roman" w:hAnsi="Times New Roman"/>
          <w:sz w:val="18"/>
        </w:rPr>
        <w:t>находится по адресу:</w:t>
      </w:r>
    </w:p>
    <w:p w14:paraId="696BDF87" w14:textId="77777777" w:rsidR="00205FFC" w:rsidRPr="00205FFC" w:rsidRDefault="00205FFC" w:rsidP="00E324CA">
      <w:pPr>
        <w:spacing w:after="0" w:line="240" w:lineRule="auto"/>
        <w:ind w:firstLine="1134"/>
        <w:jc w:val="center"/>
        <w:rPr>
          <w:rFonts w:ascii="Times New Roman" w:hAnsi="Times New Roman"/>
          <w:sz w:val="18"/>
        </w:rPr>
      </w:pPr>
      <w:r w:rsidRPr="00205FFC">
        <w:rPr>
          <w:rFonts w:ascii="Times New Roman" w:hAnsi="Times New Roman"/>
          <w:sz w:val="18"/>
        </w:rPr>
        <w:t>660100, г. Красноярск, ул. Пролетарская, 155.</w:t>
      </w:r>
    </w:p>
    <w:p w14:paraId="18311E93" w14:textId="4338F391" w:rsidR="00205FFC" w:rsidRDefault="00205FFC" w:rsidP="00E324CA">
      <w:pPr>
        <w:spacing w:after="0" w:line="240" w:lineRule="auto"/>
        <w:ind w:firstLine="1134"/>
        <w:jc w:val="center"/>
        <w:rPr>
          <w:rFonts w:ascii="Times New Roman" w:hAnsi="Times New Roman"/>
          <w:sz w:val="18"/>
        </w:rPr>
      </w:pPr>
      <w:r w:rsidRPr="00205FFC">
        <w:rPr>
          <w:rFonts w:ascii="Times New Roman" w:hAnsi="Times New Roman"/>
          <w:sz w:val="18"/>
        </w:rPr>
        <w:t>т. (391) 229-74-74</w:t>
      </w:r>
    </w:p>
    <w:p w14:paraId="7AE4E1F5" w14:textId="43BECE44" w:rsidR="00205FFC" w:rsidRPr="00205FFC" w:rsidRDefault="00205FFC" w:rsidP="00205FFC">
      <w:pPr>
        <w:spacing w:after="0" w:line="240" w:lineRule="auto"/>
        <w:jc w:val="center"/>
        <w:rPr>
          <w:rFonts w:ascii="Times New Roman" w:hAnsi="Times New Roman"/>
          <w:sz w:val="18"/>
        </w:rPr>
      </w:pPr>
    </w:p>
    <w:p w14:paraId="4B25B13F" w14:textId="44F56E2F" w:rsidR="006D2F4B" w:rsidRPr="006663D5" w:rsidRDefault="006D2F4B" w:rsidP="00205FFC">
      <w:pPr>
        <w:jc w:val="center"/>
        <w:rPr>
          <w:b/>
          <w:color w:val="000000"/>
          <w:sz w:val="20"/>
          <w:szCs w:val="20"/>
        </w:rPr>
      </w:pPr>
    </w:p>
    <w:p w14:paraId="46994B85" w14:textId="69FD731D" w:rsidR="009E162A" w:rsidRDefault="006D2F4B" w:rsidP="0049281C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ED123F">
        <w:rPr>
          <w:noProof/>
          <w:lang w:eastAsia="ru-RU"/>
        </w:rPr>
        <w:drawing>
          <wp:inline distT="0" distB="0" distL="0" distR="0" wp14:anchorId="1C73227D" wp14:editId="07FECAD6">
            <wp:extent cx="1076960" cy="1076960"/>
            <wp:effectExtent l="0" t="0" r="889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30117" w14:textId="5289F04D" w:rsidR="009E162A" w:rsidRDefault="009E162A" w:rsidP="0049281C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14:paraId="55CCEDDE" w14:textId="77777777" w:rsidR="00C82048" w:rsidRPr="00C82048" w:rsidRDefault="00C82048" w:rsidP="0049281C">
      <w:pPr>
        <w:spacing w:after="0" w:line="240" w:lineRule="auto"/>
        <w:jc w:val="center"/>
        <w:rPr>
          <w:rFonts w:ascii="Arial" w:hAnsi="Arial" w:cs="Arial"/>
          <w:b/>
          <w:bCs/>
          <w:color w:val="C00000"/>
          <w:sz w:val="40"/>
          <w:szCs w:val="40"/>
        </w:rPr>
      </w:pPr>
      <w:r w:rsidRPr="00C82048">
        <w:rPr>
          <w:rFonts w:ascii="Arial" w:hAnsi="Arial" w:cs="Arial"/>
          <w:b/>
          <w:bCs/>
          <w:color w:val="C00000"/>
          <w:sz w:val="40"/>
          <w:szCs w:val="40"/>
        </w:rPr>
        <w:t xml:space="preserve">Простейшие средства защиты органов </w:t>
      </w:r>
    </w:p>
    <w:p w14:paraId="2EE6521A" w14:textId="227DF92D" w:rsidR="00C82048" w:rsidRPr="00C82048" w:rsidRDefault="00C82048" w:rsidP="0049281C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C00000"/>
          <w:sz w:val="40"/>
          <w:szCs w:val="40"/>
          <w:lang w:eastAsia="ru-RU"/>
        </w:rPr>
      </w:pPr>
      <w:r w:rsidRPr="00C82048">
        <w:rPr>
          <w:rFonts w:ascii="Arial" w:hAnsi="Arial" w:cs="Arial"/>
          <w:b/>
          <w:bCs/>
          <w:color w:val="C00000"/>
          <w:sz w:val="40"/>
          <w:szCs w:val="40"/>
        </w:rPr>
        <w:t>дыхания</w:t>
      </w:r>
    </w:p>
    <w:p w14:paraId="6D1D7CC2" w14:textId="251A3BD6" w:rsidR="006E6FC6" w:rsidRPr="00C82048" w:rsidRDefault="008C2EF0" w:rsidP="009E162A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0FADAB58" wp14:editId="3F0715B1">
            <wp:extent cx="3023870" cy="2016125"/>
            <wp:effectExtent l="0" t="0" r="5080" b="3175"/>
            <wp:docPr id="3" name="Рисунок 3" descr="Челябинцам придется вспомнить уроки ОБЖ и сшить марлевую повязк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елябинцам придется вспомнить уроки ОБЖ и сшить марлевую повязку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DFDB9" w14:textId="3AFD8E36" w:rsidR="009E162A" w:rsidRDefault="009E162A" w:rsidP="0049281C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</w:p>
    <w:p w14:paraId="256B8770" w14:textId="4FA7F4CF" w:rsidR="009E162A" w:rsidRDefault="009E162A" w:rsidP="0049281C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</w:p>
    <w:p w14:paraId="29379660" w14:textId="77777777" w:rsidR="009E162A" w:rsidRDefault="009E162A" w:rsidP="0049281C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</w:p>
    <w:p w14:paraId="5490ADAD" w14:textId="6CD043E7" w:rsidR="009E162A" w:rsidRDefault="009E162A" w:rsidP="0049281C">
      <w:pPr>
        <w:spacing w:after="0" w:line="240" w:lineRule="auto"/>
        <w:jc w:val="center"/>
        <w:rPr>
          <w:b/>
          <w:noProof/>
          <w:color w:val="000000"/>
          <w:sz w:val="20"/>
          <w:szCs w:val="20"/>
          <w:lang w:eastAsia="ru-RU"/>
        </w:rPr>
      </w:pPr>
    </w:p>
    <w:p w14:paraId="0CC9F81F" w14:textId="4C5F2F35" w:rsidR="008167F3" w:rsidRDefault="008167F3" w:rsidP="0049281C">
      <w:pPr>
        <w:spacing w:after="0" w:line="240" w:lineRule="auto"/>
        <w:jc w:val="center"/>
        <w:rPr>
          <w:b/>
          <w:noProof/>
          <w:color w:val="000000"/>
          <w:sz w:val="20"/>
          <w:szCs w:val="20"/>
          <w:lang w:eastAsia="ru-RU"/>
        </w:rPr>
      </w:pPr>
    </w:p>
    <w:p w14:paraId="7AA2DCF7" w14:textId="5503F254" w:rsidR="008167F3" w:rsidRDefault="008167F3" w:rsidP="0049281C">
      <w:pPr>
        <w:spacing w:after="0" w:line="240" w:lineRule="auto"/>
        <w:jc w:val="center"/>
        <w:rPr>
          <w:b/>
          <w:noProof/>
          <w:color w:val="000000"/>
          <w:sz w:val="20"/>
          <w:szCs w:val="20"/>
          <w:lang w:eastAsia="ru-RU"/>
        </w:rPr>
      </w:pPr>
      <w:bookmarkStart w:id="2" w:name="_GoBack"/>
      <w:bookmarkEnd w:id="2"/>
    </w:p>
    <w:p w14:paraId="4D12AD83" w14:textId="60975853" w:rsidR="008167F3" w:rsidRDefault="008167F3" w:rsidP="0049281C">
      <w:pPr>
        <w:spacing w:after="0" w:line="240" w:lineRule="auto"/>
        <w:jc w:val="center"/>
        <w:rPr>
          <w:b/>
          <w:noProof/>
          <w:color w:val="000000"/>
          <w:sz w:val="20"/>
          <w:szCs w:val="20"/>
          <w:lang w:eastAsia="ru-RU"/>
        </w:rPr>
      </w:pPr>
    </w:p>
    <w:p w14:paraId="29244AE9" w14:textId="705A8F8E" w:rsidR="008167F3" w:rsidRDefault="008167F3" w:rsidP="0049281C">
      <w:pPr>
        <w:spacing w:after="0" w:line="240" w:lineRule="auto"/>
        <w:jc w:val="center"/>
        <w:rPr>
          <w:b/>
          <w:noProof/>
          <w:color w:val="000000"/>
          <w:sz w:val="20"/>
          <w:szCs w:val="20"/>
          <w:lang w:eastAsia="ru-RU"/>
        </w:rPr>
      </w:pPr>
    </w:p>
    <w:p w14:paraId="5D421C4A" w14:textId="4C443DB1" w:rsidR="008167F3" w:rsidRDefault="008167F3" w:rsidP="0049281C">
      <w:pPr>
        <w:spacing w:after="0" w:line="240" w:lineRule="auto"/>
        <w:jc w:val="center"/>
        <w:rPr>
          <w:b/>
          <w:noProof/>
          <w:color w:val="000000"/>
          <w:sz w:val="20"/>
          <w:szCs w:val="20"/>
          <w:lang w:eastAsia="ru-RU"/>
        </w:rPr>
      </w:pPr>
    </w:p>
    <w:p w14:paraId="5A49D0FF" w14:textId="27788CFD" w:rsidR="008167F3" w:rsidRDefault="008167F3" w:rsidP="0049281C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</w:p>
    <w:p w14:paraId="4D63A6A8" w14:textId="79163E04" w:rsidR="0058333D" w:rsidRPr="003A1F17" w:rsidRDefault="009E162A" w:rsidP="006E6FC6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76657A">
        <w:rPr>
          <w:rFonts w:ascii="Times New Roman" w:hAnsi="Times New Roman"/>
          <w:b/>
          <w:color w:val="C00000"/>
        </w:rPr>
        <w:t>г. Красноярск</w:t>
      </w:r>
      <w:r w:rsidR="00591B8B">
        <w:rPr>
          <w:rFonts w:ascii="Times New Roman" w:hAnsi="Times New Roman"/>
          <w:b/>
          <w:color w:val="C00000"/>
        </w:rPr>
        <w:t xml:space="preserve"> 2022</w:t>
      </w:r>
    </w:p>
    <w:sectPr w:rsidR="0058333D" w:rsidRPr="003A1F17" w:rsidSect="0058333D">
      <w:pgSz w:w="16838" w:h="11906" w:orient="landscape"/>
      <w:pgMar w:top="851" w:right="567" w:bottom="851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0D0"/>
    <w:multiLevelType w:val="singleLevel"/>
    <w:tmpl w:val="1BD299CC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1" w15:restartNumberingAfterBreak="0">
    <w:nsid w:val="145E1CFC"/>
    <w:multiLevelType w:val="singleLevel"/>
    <w:tmpl w:val="1BD299CC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2" w15:restartNumberingAfterBreak="0">
    <w:nsid w:val="382948FB"/>
    <w:multiLevelType w:val="hybridMultilevel"/>
    <w:tmpl w:val="F57E6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3D"/>
    <w:rsid w:val="0005524A"/>
    <w:rsid w:val="00096850"/>
    <w:rsid w:val="000D186A"/>
    <w:rsid w:val="00117629"/>
    <w:rsid w:val="00170888"/>
    <w:rsid w:val="001B5C32"/>
    <w:rsid w:val="00205FFC"/>
    <w:rsid w:val="002723D3"/>
    <w:rsid w:val="00326F49"/>
    <w:rsid w:val="003A1F17"/>
    <w:rsid w:val="0049281C"/>
    <w:rsid w:val="005157EF"/>
    <w:rsid w:val="0058333D"/>
    <w:rsid w:val="00591B8B"/>
    <w:rsid w:val="00655CA3"/>
    <w:rsid w:val="006C7DD1"/>
    <w:rsid w:val="006D2F4B"/>
    <w:rsid w:val="006E6FC6"/>
    <w:rsid w:val="007B5207"/>
    <w:rsid w:val="00802A12"/>
    <w:rsid w:val="00811372"/>
    <w:rsid w:val="008167F3"/>
    <w:rsid w:val="008C2EF0"/>
    <w:rsid w:val="00915849"/>
    <w:rsid w:val="009639F8"/>
    <w:rsid w:val="00997D70"/>
    <w:rsid w:val="009E162A"/>
    <w:rsid w:val="00A40C8D"/>
    <w:rsid w:val="00A513E1"/>
    <w:rsid w:val="00A86887"/>
    <w:rsid w:val="00AD7582"/>
    <w:rsid w:val="00AE4EDD"/>
    <w:rsid w:val="00AF3649"/>
    <w:rsid w:val="00B66BE6"/>
    <w:rsid w:val="00B85C3A"/>
    <w:rsid w:val="00BD090F"/>
    <w:rsid w:val="00BD5399"/>
    <w:rsid w:val="00C82048"/>
    <w:rsid w:val="00CE6156"/>
    <w:rsid w:val="00D12B6A"/>
    <w:rsid w:val="00D26730"/>
    <w:rsid w:val="00D846AE"/>
    <w:rsid w:val="00DA5FAC"/>
    <w:rsid w:val="00DE49F9"/>
    <w:rsid w:val="00E324CA"/>
    <w:rsid w:val="00E64596"/>
    <w:rsid w:val="00E9413C"/>
    <w:rsid w:val="00EF0744"/>
    <w:rsid w:val="00F17727"/>
    <w:rsid w:val="00FB48C3"/>
    <w:rsid w:val="00FC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9351"/>
  <w15:docId w15:val="{78609761-D62C-4795-AEB7-B445EDAA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6887"/>
    <w:rPr>
      <w:color w:val="0000FF"/>
      <w:u w:val="single"/>
    </w:rPr>
  </w:style>
  <w:style w:type="paragraph" w:styleId="a4">
    <w:name w:val="Normal (Web)"/>
    <w:basedOn w:val="a"/>
    <w:uiPriority w:val="99"/>
    <w:rsid w:val="00A868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90F"/>
    <w:rPr>
      <w:rFonts w:ascii="Tahoma" w:hAnsi="Tahoma" w:cs="Tahoma"/>
      <w:sz w:val="16"/>
      <w:szCs w:val="16"/>
      <w:lang w:eastAsia="en-US"/>
    </w:rPr>
  </w:style>
  <w:style w:type="paragraph" w:customStyle="1" w:styleId="article-renderblock">
    <w:name w:val="article-render__block"/>
    <w:basedOn w:val="a"/>
    <w:rsid w:val="00FB48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94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КГКОУ "УМЦ по ГО, ЧС и ПБ"</Company>
  <LinksUpToDate>false</LinksUpToDate>
  <CharactersWithSpaces>3163</CharactersWithSpaces>
  <SharedDoc>false</SharedDoc>
  <HLinks>
    <vt:vector size="72" baseType="variant">
      <vt:variant>
        <vt:i4>3014665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http://ru.wikipedia.org/wiki/%D0%9C%D0%A7%D0%A1_%D0%A0%D0%BE%D1%81%D1%81%D0%B8%D0%B8</vt:lpwstr>
      </vt:variant>
      <vt:variant>
        <vt:lpwstr/>
      </vt:variant>
      <vt:variant>
        <vt:i4>8126545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http://ru.wikipedia.org/wiki/1991_%D0%B3%D0%BE%D0%B4</vt:lpwstr>
      </vt:variant>
      <vt:variant>
        <vt:lpwstr/>
      </vt:variant>
      <vt:variant>
        <vt:i4>5439560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http://ru.wikipedia.org/wiki/%D0%91%D0%B0%D0%BB%D0%B0%D1%88%D0%B8%D1%85%D0%B0</vt:lpwstr>
      </vt:variant>
      <vt:variant>
        <vt:lpwstr/>
      </vt:variant>
      <vt:variant>
        <vt:i4>524319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http://ru.wikipedia.org/wiki/%D0%A1%D0%A1%D0%A1%D0%A0</vt:lpwstr>
      </vt:variant>
      <vt:variant>
        <vt:lpwstr/>
      </vt:variant>
      <vt:variant>
        <vt:i4>5439567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http://ru.wikipedia.org/wiki/%D0%9F%D0%BE%D0%BB%D0%BA</vt:lpwstr>
      </vt:variant>
      <vt:variant>
        <vt:lpwstr/>
      </vt:variant>
      <vt:variant>
        <vt:i4>524304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http://ru.wikipedia.org/wiki/%D0%92%D0%BE%D0%B9%D1%81%D0%BA%D0%B0</vt:lpwstr>
      </vt:variant>
      <vt:variant>
        <vt:lpwstr/>
      </vt:variant>
      <vt:variant>
        <vt:i4>7602274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http://ru.wikipedia.org/wiki/%D0%9C%D0%B8%D0%BD%D0%B8%D1%81%D1%82%D0%B5%D1%80%D1%81%D1%82%D0%B2%D0%BE_%D0%BE%D0%B1%D0%BE%D1%80%D0%BE%D0%BD%D1%8B_%D0%A1%D0%A1%D0%A1%D0%A0</vt:lpwstr>
      </vt:variant>
      <vt:variant>
        <vt:lpwstr/>
      </vt:variant>
      <vt:variant>
        <vt:i4>917527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http://ru.wikipedia.org/wiki/1971</vt:lpwstr>
      </vt:variant>
      <vt:variant>
        <vt:lpwstr/>
      </vt:variant>
      <vt:variant>
        <vt:i4>983063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http://ru.wikipedia.org/wiki/1961</vt:lpwstr>
      </vt:variant>
      <vt:variant>
        <vt:lpwstr/>
      </vt:variant>
      <vt:variant>
        <vt:i4>2359358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http://ru.wikipedia.org/wiki/%D0%9C%D0%92%D0%94</vt:lpwstr>
      </vt:variant>
      <vt:variant>
        <vt:lpwstr/>
      </vt:variant>
      <vt:variant>
        <vt:i4>5570634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http://ru.wikipedia.org/wiki/%D0%9D%D0%B0%D1%80%D0%BE%D0%B4%D0%BD%D1%8B%D0%B9_%D0%BA%D0%BE%D0%BC%D0%B8%D1%81%D1%81%D0%B0%D1%80%D0%B8%D0%B0%D1%82_%D0%B2%D0%BD%D1%83%D1%82%D1%80%D0%B5%D0%BD%D0%BD%D0%B8%D1%85_%D0%B4%D0%B5%D0%BB_%D0%A1%D0%A1%D0%A1%D0%A0</vt:lpwstr>
      </vt:variant>
      <vt:variant>
        <vt:lpwstr/>
      </vt:variant>
      <vt:variant>
        <vt:i4>7405648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http://ru.wikipedia.org/wiki/1940_%D0%B3%D0%BE%D0%B4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Лёвочкин Владимир Николаевич</dc:creator>
  <cp:keywords/>
  <dc:description/>
  <cp:lastModifiedBy>RePack by Diakov</cp:lastModifiedBy>
  <cp:revision>10</cp:revision>
  <cp:lastPrinted>2022-04-28T03:51:00Z</cp:lastPrinted>
  <dcterms:created xsi:type="dcterms:W3CDTF">2022-11-23T06:30:00Z</dcterms:created>
  <dcterms:modified xsi:type="dcterms:W3CDTF">2022-11-25T01:51:00Z</dcterms:modified>
</cp:coreProperties>
</file>